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6C487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5AE358C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7493924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A6BD2">
        <w:rPr>
          <w:noProof/>
          <w:lang w:bidi="th-TH"/>
        </w:rPr>
        <w:drawing>
          <wp:inline distT="0" distB="0" distL="0" distR="0" wp14:anchorId="4935D134" wp14:editId="30A795B4">
            <wp:extent cx="1076325" cy="1076325"/>
            <wp:effectExtent l="0" t="0" r="0" b="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        </w:t>
      </w:r>
    </w:p>
    <w:p w14:paraId="0F21E888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2E263B4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217B001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</w:p>
    <w:p w14:paraId="41C7F85F" w14:textId="77777777" w:rsidR="00587C9A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F31D2F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 xml:space="preserve">หลักสูตร..........................  </w:t>
      </w:r>
    </w:p>
    <w:p w14:paraId="2F901E78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B15BC4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สาขาวิชา</w:t>
      </w:r>
      <w:r w:rsidRPr="00B15BC4">
        <w:rPr>
          <w:rFonts w:ascii="TH SarabunPSK" w:hAnsi="TH SarabunPSK" w:cs="TH SarabunPSK" w:hint="cs"/>
          <w:b/>
          <w:bCs/>
          <w:color w:val="FF0000"/>
          <w:sz w:val="52"/>
          <w:szCs w:val="52"/>
          <w:cs/>
          <w:lang w:bidi="th-TH"/>
        </w:rPr>
        <w:t>(ถ้ามี)</w:t>
      </w:r>
      <w:r w:rsidRPr="00B15BC4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..............................</w:t>
      </w:r>
    </w:p>
    <w:p w14:paraId="46ED9FC9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517B2B8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9300860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2BE01F2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E5D8E29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6238E4A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D168D18" w14:textId="77777777" w:rsidR="00587C9A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6C40FC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  <w:lang w:bidi="th-TH"/>
        </w:rPr>
        <w:t>หลักสูตรนานาชาติ/</w:t>
      </w: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หลักสูตร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ใหม่</w:t>
      </w: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พ.ศ. 25…</w:t>
      </w:r>
    </w:p>
    <w:p w14:paraId="552F8DE3" w14:textId="77777777" w:rsidR="00587C9A" w:rsidRPr="006C40FC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  <w:lang w:bidi="th-TH"/>
        </w:rPr>
      </w:pPr>
      <w:r w:rsidRPr="006C40FC">
        <w:rPr>
          <w:rFonts w:ascii="TH SarabunPSK" w:hAnsi="TH SarabunPSK" w:cs="TH SarabunPSK"/>
          <w:b/>
          <w:bCs/>
          <w:color w:val="FF0000"/>
          <w:sz w:val="44"/>
          <w:szCs w:val="44"/>
          <w:cs/>
          <w:lang w:bidi="th-TH"/>
        </w:rPr>
        <w:t>(กรณีหลักสูตรนานาชาติ ขอให้ระบุข้อความเพิ่มเติมตามตัวหนังสือสีแดง)</w:t>
      </w:r>
    </w:p>
    <w:p w14:paraId="1C6311D6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FB00673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EF43D19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AD8C153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87D4D71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A10BC0B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F0AE397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FC9D96A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คณะ/วิทยาลัย .............................</w:t>
      </w:r>
    </w:p>
    <w:p w14:paraId="7DA6B53C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มหาวิทยาลัยเชียงใหม่</w:t>
      </w:r>
    </w:p>
    <w:p w14:paraId="7F83B734" w14:textId="77777777" w:rsidR="00587C9A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lastRenderedPageBreak/>
        <w:t xml:space="preserve">หลักสูตร...................................  </w:t>
      </w:r>
    </w:p>
    <w:p w14:paraId="7B184232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สาขาวิชา</w:t>
      </w:r>
      <w:r w:rsidRPr="00B15BC4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  <w:lang w:bidi="th-TH"/>
        </w:rPr>
        <w:t>(ถ้ามี)</w:t>
      </w: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................................</w:t>
      </w:r>
    </w:p>
    <w:p w14:paraId="6CB05F30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4540AB59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5CFA595C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0B430B12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260C738E" w14:textId="77777777" w:rsidR="00587C9A" w:rsidRPr="006C40FC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6C40FC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:lang w:bidi="th-TH"/>
        </w:rPr>
        <w:t>หลักสูตรนานาชาติ/</w:t>
      </w:r>
      <w:r w:rsidRPr="006C40F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หลักสูตร</w:t>
      </w:r>
      <w:r w:rsidRPr="00F57E4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ใหม่ </w:t>
      </w:r>
      <w:r w:rsidRPr="006C40F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พ.ศ. 25…</w:t>
      </w:r>
    </w:p>
    <w:p w14:paraId="46B9C309" w14:textId="77777777" w:rsidR="00587C9A" w:rsidRPr="006C40FC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6C40FC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(กรณีหลักสูตรนานาชาติ ขอให้ระบุข้อความเพิ่มเติมตามตัวหนังสือสีแดง)</w:t>
      </w:r>
    </w:p>
    <w:p w14:paraId="5F7C0FCD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5771C04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57A988D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B3B1D8F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5E9C399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401BDD1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คณะ/วิทยาลัย .............................</w:t>
      </w:r>
    </w:p>
    <w:p w14:paraId="61DBD0B8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มหาวิทยาลัยเชียงใหม่</w:t>
      </w:r>
    </w:p>
    <w:p w14:paraId="48E2FBDC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46E4F8AB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924987A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6BFA70C9" w14:textId="77777777" w:rsidR="00587C9A" w:rsidRPr="00F31D2F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01C5C184" w14:textId="77777777" w:rsidR="00587C9A" w:rsidRPr="00F31D2F" w:rsidRDefault="00587C9A" w:rsidP="00587C9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หลักสูตรที่ขอ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ปรับปรุง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นี้ ได้ผ่านความเห็นชอบจากคณะกรรมการบริหารประจำคณะ/วิทยาลัย ..................... ในคราวประชุมครั้งที่ .../......... เมื่อวันที่ ..........................</w:t>
      </w:r>
    </w:p>
    <w:p w14:paraId="1A9D870C" w14:textId="77777777" w:rsidR="00587C9A" w:rsidRPr="00F31D2F" w:rsidRDefault="00587C9A" w:rsidP="00587C9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2852A3A4" w14:textId="77777777" w:rsidR="00587C9A" w:rsidRPr="00F31D2F" w:rsidRDefault="00587C9A" w:rsidP="00587C9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55C919D" w14:textId="77777777" w:rsidR="00587C9A" w:rsidRPr="00A127FA" w:rsidRDefault="00587C9A" w:rsidP="00587C9A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(ลงนาม)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</w:t>
      </w:r>
    </w:p>
    <w:p w14:paraId="4B4AEF01" w14:textId="77777777" w:rsidR="00587C9A" w:rsidRPr="00A127FA" w:rsidRDefault="00587C9A" w:rsidP="00587C9A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  <w:t>(.......................................................)</w:t>
      </w:r>
    </w:p>
    <w:p w14:paraId="14BFD155" w14:textId="77777777" w:rsidR="00587C9A" w:rsidRPr="00F31D2F" w:rsidRDefault="00587C9A" w:rsidP="00587C9A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คณบดี................................................</w:t>
      </w:r>
    </w:p>
    <w:p w14:paraId="1DCE66CC" w14:textId="77777777" w:rsidR="00587C9A" w:rsidRPr="00F31D2F" w:rsidRDefault="00587C9A" w:rsidP="00587C9A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วันที่ .....................................................</w:t>
      </w:r>
    </w:p>
    <w:p w14:paraId="124A6D70" w14:textId="77777777" w:rsidR="00587C9A" w:rsidRPr="00F31D2F" w:rsidRDefault="00587C9A" w:rsidP="00587C9A">
      <w:pPr>
        <w:tabs>
          <w:tab w:val="left" w:pos="3402"/>
          <w:tab w:val="center" w:pos="6379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สารบัญ</w:t>
      </w:r>
    </w:p>
    <w:p w14:paraId="4C55268C" w14:textId="77777777" w:rsidR="00587C9A" w:rsidRPr="00F31D2F" w:rsidRDefault="00587C9A" w:rsidP="00587C9A">
      <w:pPr>
        <w:tabs>
          <w:tab w:val="left" w:pos="3402"/>
          <w:tab w:val="center" w:pos="6379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16"/>
          <w:szCs w:val="16"/>
          <w:lang w:bidi="th-TH"/>
        </w:rPr>
      </w:pPr>
    </w:p>
    <w:p w14:paraId="79B49FEC" w14:textId="77777777" w:rsidR="00587C9A" w:rsidRPr="00F31D2F" w:rsidRDefault="00587C9A" w:rsidP="00587C9A">
      <w:pPr>
        <w:tabs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หน้า</w:t>
      </w:r>
    </w:p>
    <w:p w14:paraId="2168237D" w14:textId="77777777" w:rsidR="00587C9A" w:rsidRPr="00F31D2F" w:rsidRDefault="00587C9A" w:rsidP="00587C9A">
      <w:pPr>
        <w:tabs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1 : </w:t>
      </w:r>
      <w:r w:rsidRPr="00553F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ข้อมูลทั่วไป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14:paraId="3326248A" w14:textId="77777777" w:rsidR="00587C9A" w:rsidRPr="00F31D2F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หมวดที่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ระบบและกลไกการพัฒนาหลักสูตร</w:t>
      </w:r>
    </w:p>
    <w:p w14:paraId="59548977" w14:textId="77777777" w:rsidR="00587C9A" w:rsidRPr="00F31D2F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: </w:t>
      </w:r>
      <w:r w:rsidRPr="00553F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คุณสมบัติของผู้เข้าศึกษา</w:t>
      </w:r>
    </w:p>
    <w:p w14:paraId="1B2A7113" w14:textId="77777777" w:rsidR="00587C9A" w:rsidRPr="00D01EDE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4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โครงสร้างของหลักสูตร</w:t>
      </w:r>
      <w:r w:rsidRPr="00D01ED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14:paraId="4640AD62" w14:textId="77777777" w:rsidR="00587C9A" w:rsidRPr="00F31D2F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5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การจัดกระบวนการเรียนรู้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และการวัดผลประเมินผล</w:t>
      </w:r>
    </w:p>
    <w:p w14:paraId="3A486D61" w14:textId="77777777" w:rsidR="00587C9A" w:rsidRPr="00F31D2F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6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ความพร้อมและศักยภาพของหลักสูตร</w:t>
      </w:r>
    </w:p>
    <w:p w14:paraId="079907D8" w14:textId="77777777" w:rsidR="00587C9A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7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การประกันคุณภาพหลักสูตร</w:t>
      </w:r>
    </w:p>
    <w:p w14:paraId="14CEA8A3" w14:textId="77777777" w:rsidR="00587C9A" w:rsidRPr="00F31D2F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ภาคผนวก</w:t>
      </w:r>
    </w:p>
    <w:p w14:paraId="57282D69" w14:textId="77777777" w:rsidR="00587C9A" w:rsidRPr="00F31D2F" w:rsidRDefault="00587C9A" w:rsidP="00587C9A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คำอธิบายลักษณะกระบวนวิชา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3B62F7D3" w14:textId="77777777" w:rsidR="00587C9A" w:rsidRPr="00F31D2F" w:rsidRDefault="00587C9A" w:rsidP="00587C9A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คำสั่งแต่งตั้งคณะกรรมการ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ร่าง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ECA3BF5" w14:textId="77777777" w:rsidR="00587C9A" w:rsidRDefault="00587C9A" w:rsidP="00587C9A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ผลงานทางวิชาการ การค้นคว้า วิจัย หรือการแต่งตำราของอาจารย์ประจำ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0F6B0BD6" w14:textId="77777777" w:rsidR="00587C9A" w:rsidRPr="009622AB" w:rsidRDefault="00587C9A" w:rsidP="00587C9A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9622AB">
        <w:rPr>
          <w:rFonts w:ascii="TH SarabunPSK" w:hAnsi="TH SarabunPSK" w:cs="TH SarabunPSK"/>
          <w:sz w:val="32"/>
          <w:szCs w:val="32"/>
          <w:cs/>
          <w:lang w:bidi="th-TH"/>
        </w:rPr>
        <w:t xml:space="preserve">ข้อคิดเห็นของผู้ทรงคุณวุฒิและสรุปการปรับแก้ไขตามข้อคิดเห็นของผู้ทรงคุณวุฒิ </w:t>
      </w:r>
    </w:p>
    <w:p w14:paraId="18B1BE74" w14:textId="77777777" w:rsidR="00587C9A" w:rsidRPr="00F31D2F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426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ของคณะกรรมการ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ร่าง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F31D2F">
        <w:rPr>
          <w:rFonts w:ascii="TH SarabunPSK" w:hAnsi="TH SarabunPSK" w:cs="TH SarabunPSK"/>
          <w:color w:val="FF0000"/>
          <w:sz w:val="32"/>
          <w:szCs w:val="32"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75E413F9" w14:textId="77777777" w:rsidR="00587C9A" w:rsidRPr="00C7582A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426"/>
        <w:rPr>
          <w:rFonts w:ascii="TH SarabunPSK" w:hAnsi="TH SarabunPSK" w:cs="TH SarabunPSK"/>
          <w:sz w:val="32"/>
          <w:szCs w:val="32"/>
          <w:lang w:bidi="th-TH"/>
        </w:rPr>
      </w:pP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 xml:space="preserve">(เอกสารฉบับเสนอสภามหาวิทยาลัย และ </w:t>
      </w:r>
      <w:r w:rsidRPr="00684C4B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สป.อว.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 xml:space="preserve"> ให้ตัดข้อคิดเห็นผู้ทรงคุณวุฒิออก)</w:t>
      </w:r>
    </w:p>
    <w:p w14:paraId="49DF1B43" w14:textId="77777777" w:rsidR="00587C9A" w:rsidRPr="00F31D2F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426" w:hanging="426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6B4F0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ข้อบังคับ/ประกาศ/ระเบียบต่างๆ ที่เกี่ยวข้อง</w:t>
      </w:r>
      <w:r w:rsidRPr="00F31D2F">
        <w:rPr>
          <w:rFonts w:ascii="TH SarabunPSK" w:hAnsi="TH SarabunPSK" w:cs="TH SarabunPSK"/>
          <w:sz w:val="32"/>
          <w:szCs w:val="32"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0F25B116" w14:textId="77777777" w:rsidR="00587C9A" w:rsidRPr="00684C4B" w:rsidRDefault="00587C9A" w:rsidP="00587C9A">
      <w:pPr>
        <w:rPr>
          <w:rFonts w:ascii="TH SarabunPSK" w:hAnsi="TH SarabunPSK" w:cs="TH SarabunPSK"/>
          <w:color w:val="FF0000"/>
          <w:sz w:val="32"/>
          <w:szCs w:val="32"/>
          <w:highlight w:val="lightGray"/>
          <w:lang w:bidi="th-TH"/>
        </w:rPr>
      </w:pPr>
      <w:r w:rsidRPr="00C7582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(เมื่อหลักสูตรผ่านสภามหาวิทยาลัยแล้ว ให้แนบเอกสารทุกฉบับที่อ้างถึงไว้</w:t>
      </w:r>
      <w:r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 xml:space="preserve">ในไฟล์รายละเอียดหลักสูตรฉบับเสนอ สป.อว. พิจารณาผ่านระบบ 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lang w:bidi="th-TH"/>
        </w:rPr>
        <w:t>CHECO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)</w:t>
      </w:r>
    </w:p>
    <w:p w14:paraId="34074101" w14:textId="77777777" w:rsidR="00587C9A" w:rsidRPr="00684C4B" w:rsidRDefault="00587C9A" w:rsidP="00587C9A">
      <w:pPr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sectPr w:rsidR="00587C9A" w:rsidRPr="00684C4B" w:rsidSect="005B10D6">
          <w:headerReference w:type="even" r:id="rId12"/>
          <w:headerReference w:type="default" r:id="rId13"/>
          <w:pgSz w:w="11906" w:h="16838" w:code="9"/>
          <w:pgMar w:top="1418" w:right="1412" w:bottom="990" w:left="1440" w:header="567" w:footer="709" w:gutter="0"/>
          <w:pgNumType w:start="1"/>
          <w:cols w:space="708"/>
          <w:docGrid w:linePitch="360"/>
        </w:sectPr>
      </w:pPr>
    </w:p>
    <w:p w14:paraId="15559D0E" w14:textId="77777777" w:rsidR="00587C9A" w:rsidRPr="00C73FF5" w:rsidRDefault="00587C9A" w:rsidP="00587C9A">
      <w:pPr>
        <w:spacing w:after="160" w:line="259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lastRenderedPageBreak/>
        <w:t>รายละเอียดของหลักสูตร</w:t>
      </w:r>
    </w:p>
    <w:p w14:paraId="1076E5D3" w14:textId="77777777" w:rsidR="00587C9A" w:rsidRPr="00C73FF5" w:rsidRDefault="00587C9A" w:rsidP="00587C9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หลักสูตร...................................................</w:t>
      </w:r>
      <w:r w:rsidRPr="00C73FF5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 w:bidi="th-TH"/>
        </w:rPr>
        <w:t xml:space="preserve"> </w:t>
      </w: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สาขาวิชา</w:t>
      </w:r>
      <w:r w:rsidRPr="00684C4B">
        <w:rPr>
          <w:rFonts w:ascii="TH SarabunPSK" w:eastAsia="BrowalliaNew-Bold" w:hAnsi="TH SarabunPSK" w:cs="TH SarabunPSK" w:hint="cs"/>
          <w:b/>
          <w:bCs/>
          <w:color w:val="FF0000"/>
          <w:sz w:val="36"/>
          <w:szCs w:val="36"/>
          <w:highlight w:val="lightGray"/>
          <w:cs/>
          <w:lang w:eastAsia="ko-KR" w:bidi="th-TH"/>
        </w:rPr>
        <w:t>(ถ้ามี)</w:t>
      </w: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....................................................</w:t>
      </w:r>
    </w:p>
    <w:p w14:paraId="3C5B8AEC" w14:textId="77777777" w:rsidR="00587C9A" w:rsidRPr="006C40FC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6C40F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หลักสูตรนานาชาติ/</w:t>
      </w:r>
      <w:r w:rsidRPr="006C40F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หลักสูตร</w:t>
      </w:r>
      <w:r w:rsidRPr="00F57E4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ใหม่ </w:t>
      </w:r>
      <w:r w:rsidRPr="006C40F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พ.ศ. 25…</w:t>
      </w:r>
    </w:p>
    <w:p w14:paraId="1EED4D36" w14:textId="77777777" w:rsidR="00587C9A" w:rsidRPr="006C40FC" w:rsidRDefault="00587C9A" w:rsidP="00587C9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bidi="th-TH"/>
        </w:rPr>
      </w:pPr>
      <w:r w:rsidRPr="006C40FC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(กรณีหลักสูตรนานาชาติ ขอให้ระบุข้อความเพิ่มเติมตามตัวหนังสือสีแดง)</w:t>
      </w:r>
    </w:p>
    <w:p w14:paraId="10B7E36B" w14:textId="77777777" w:rsidR="00587C9A" w:rsidRPr="00F31D2F" w:rsidRDefault="00587C9A" w:rsidP="00587C9A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16"/>
          <w:szCs w:val="16"/>
          <w:lang w:eastAsia="ko-KR" w:bidi="th-TH"/>
        </w:rPr>
      </w:pPr>
    </w:p>
    <w:p w14:paraId="799C2854" w14:textId="77777777" w:rsidR="00587C9A" w:rsidRPr="00C73FF5" w:rsidRDefault="00587C9A" w:rsidP="00587C9A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  <w:cs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0"/>
          <w:szCs w:val="30"/>
          <w:cs/>
          <w:lang w:eastAsia="ko-KR" w:bidi="th-TH"/>
        </w:rPr>
        <w:t>ชื่อสถาบันอุดมศึกษา :    มหาวิทยาลัยเชียงใหม่</w:t>
      </w:r>
    </w:p>
    <w:p w14:paraId="76C42203" w14:textId="77777777" w:rsidR="00587C9A" w:rsidRPr="00C73FF5" w:rsidRDefault="00587C9A" w:rsidP="00587C9A">
      <w:pPr>
        <w:rPr>
          <w:rFonts w:ascii="TH SarabunPSK" w:eastAsia="BrowalliaNew-Bold" w:hAnsi="TH SarabunPSK" w:cs="TH SarabunPSK"/>
          <w:b/>
          <w:bCs/>
          <w:sz w:val="30"/>
          <w:szCs w:val="30"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0"/>
          <w:szCs w:val="30"/>
          <w:cs/>
          <w:lang w:eastAsia="ko-KR" w:bidi="th-TH"/>
        </w:rPr>
        <w:t xml:space="preserve">คณะ………  ภาควิชา(หรือเทียบเท่า)…………… </w:t>
      </w:r>
    </w:p>
    <w:p w14:paraId="5D59C4E6" w14:textId="77777777" w:rsidR="00587C9A" w:rsidRPr="00F31D2F" w:rsidRDefault="00587C9A" w:rsidP="00587C9A">
      <w:pPr>
        <w:jc w:val="center"/>
        <w:rPr>
          <w:rFonts w:ascii="TH SarabunPSK" w:eastAsia="BrowalliaNew-Bold" w:hAnsi="TH SarabunPSK" w:cs="TH SarabunPSK"/>
          <w:b/>
          <w:bCs/>
          <w:lang w:eastAsia="ko-KR" w:bidi="th-TH"/>
        </w:rPr>
      </w:pPr>
    </w:p>
    <w:p w14:paraId="57E3967A" w14:textId="77777777" w:rsidR="00587C9A" w:rsidRPr="00F31D2F" w:rsidRDefault="00587C9A" w:rsidP="00587C9A">
      <w:pPr>
        <w:pStyle w:val="Heading7"/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lang w:val="en-US" w:bidi="th-TH"/>
        </w:rPr>
      </w:pP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Pr="00F31D2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>1</w:t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val="en-US" w:bidi="th-TH"/>
        </w:rPr>
        <w:t xml:space="preserve">. </w:t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ข้อมูลทั่วไป</w:t>
      </w:r>
    </w:p>
    <w:p w14:paraId="5110A7E0" w14:textId="3468BADB" w:rsidR="00587C9A" w:rsidRPr="004228EE" w:rsidRDefault="00587C9A" w:rsidP="00587C9A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0" w:name="_Hlk114581218"/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ชื่อหลักสูตร</w:t>
      </w:r>
    </w:p>
    <w:p w14:paraId="07052940" w14:textId="77777777" w:rsidR="00587C9A" w:rsidRPr="004228EE" w:rsidRDefault="00587C9A" w:rsidP="00762661">
      <w:pPr>
        <w:tabs>
          <w:tab w:val="left" w:pos="1800"/>
          <w:tab w:val="left" w:pos="2250"/>
        </w:tabs>
        <w:ind w:left="45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ภาษาไทย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 xml:space="preserve">หลักสูตร……………………… สาขาวิชา </w:t>
      </w:r>
      <w:r w:rsidRPr="5F55AD6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 xml:space="preserve">............................. </w:t>
      </w:r>
    </w:p>
    <w:p w14:paraId="6C0C2CCD" w14:textId="77777777" w:rsidR="00587C9A" w:rsidRPr="004228EE" w:rsidRDefault="00587C9A" w:rsidP="00762661">
      <w:pPr>
        <w:tabs>
          <w:tab w:val="left" w:pos="1800"/>
          <w:tab w:val="left" w:pos="2250"/>
        </w:tabs>
        <w:ind w:left="45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ภาษาอังกฤษ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 xml:space="preserve">: 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………………………… 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 xml:space="preserve">Program </w:t>
      </w:r>
      <w:r w:rsidRPr="00B051A7">
        <w:rPr>
          <w:rFonts w:ascii="TH SarabunPSK" w:hAnsi="TH SarabunPSK" w:cs="TH SarabunPSK"/>
          <w:color w:val="FF0000"/>
          <w:sz w:val="30"/>
          <w:szCs w:val="30"/>
          <w:lang w:bidi="th-TH"/>
        </w:rPr>
        <w:t>in</w:t>
      </w:r>
      <w:r w:rsidRPr="00B051A7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if any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…………………</w:t>
      </w:r>
    </w:p>
    <w:bookmarkEnd w:id="0"/>
    <w:p w14:paraId="2A1FA94A" w14:textId="77777777" w:rsidR="00587C9A" w:rsidRPr="004228EE" w:rsidRDefault="00587C9A" w:rsidP="00587C9A">
      <w:pPr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1BAE3641" w14:textId="77777777" w:rsidR="00587C9A" w:rsidRPr="004228EE" w:rsidRDefault="00587C9A" w:rsidP="00587C9A">
      <w:pPr>
        <w:numPr>
          <w:ilvl w:val="0"/>
          <w:numId w:val="2"/>
        </w:num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ชื่อปริญญาและสาขาวิชา </w:t>
      </w:r>
    </w:p>
    <w:p w14:paraId="05642233" w14:textId="77777777" w:rsidR="00587C9A" w:rsidRPr="004228EE" w:rsidRDefault="00587C9A" w:rsidP="5F55AD6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ภาษาไทย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ชื่อเต็ม   ……………….. (………</w:t>
      </w:r>
      <w:r w:rsidRPr="5F55AD6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…………….)</w:t>
      </w:r>
      <w:r w:rsidRPr="5F55AD62">
        <w:rPr>
          <w:rFonts w:ascii="TH SarabunPSK" w:eastAsia="BrowalliaNew-Bold" w:hAnsi="TH SarabunPSK" w:cs="TH SarabunPSK"/>
          <w:b/>
          <w:bCs/>
          <w:sz w:val="30"/>
          <w:szCs w:val="30"/>
          <w:highlight w:val="yellow"/>
          <w:cs/>
          <w:lang w:eastAsia="ko-KR" w:bidi="th-TH"/>
        </w:rPr>
        <w:t xml:space="preserve"> </w:t>
      </w:r>
    </w:p>
    <w:p w14:paraId="6D80B60C" w14:textId="77777777" w:rsidR="00587C9A" w:rsidRPr="004228EE" w:rsidRDefault="00587C9A" w:rsidP="5F55AD6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ชื่อย่อ    ……… (………</w:t>
      </w:r>
      <w:r w:rsidRPr="5F55AD6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…………….)</w:t>
      </w:r>
    </w:p>
    <w:p w14:paraId="7DD4DB0C" w14:textId="77777777" w:rsidR="00587C9A" w:rsidRPr="004228EE" w:rsidRDefault="00587C9A" w:rsidP="00587C9A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ภาษาอังกฤษ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ชื่อเต็ม</w:t>
      </w:r>
      <w:r w:rsidRPr="004228EE">
        <w:rPr>
          <w:rFonts w:ascii="TH SarabunPSK" w:hAnsi="TH SarabunPSK" w:cs="TH SarabunPSK"/>
          <w:sz w:val="30"/>
          <w:szCs w:val="30"/>
        </w:rPr>
        <w:t xml:space="preserve">   Bachelor of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…………… (………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if any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.…….)</w:t>
      </w:r>
    </w:p>
    <w:p w14:paraId="69E462C1" w14:textId="77777777" w:rsidR="00587C9A" w:rsidRPr="004228EE" w:rsidRDefault="00587C9A" w:rsidP="00587C9A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ชื่อย่อ    ……… (…………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if any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………….)</w:t>
      </w:r>
    </w:p>
    <w:p w14:paraId="79AD68A4" w14:textId="77777777" w:rsidR="00587C9A" w:rsidRPr="004228EE" w:rsidRDefault="00587C9A" w:rsidP="00587C9A">
      <w:pPr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0C945650" w14:textId="77777777" w:rsidR="00587C9A" w:rsidRPr="004228EE" w:rsidRDefault="00587C9A" w:rsidP="5F55AD62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0"/>
          <w:szCs w:val="30"/>
          <w:lang w:eastAsia="ko-KR" w:bidi="th-TH"/>
        </w:rPr>
      </w:pPr>
      <w:r w:rsidRPr="5F55AD62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วิชาเอก</w:t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5F55AD62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…………………</w:t>
      </w:r>
      <w:r w:rsidRPr="5F55AD6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ถ้าไม่มี ให้ระบุ</w:t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5F55AD62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-ไม่มี-</w:t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………………………………………..</w:t>
      </w:r>
    </w:p>
    <w:p w14:paraId="31C002EC" w14:textId="77777777" w:rsidR="00587C9A" w:rsidRPr="004228EE" w:rsidRDefault="00587C9A" w:rsidP="00587C9A">
      <w:pPr>
        <w:ind w:left="360"/>
        <w:rPr>
          <w:rFonts w:ascii="TH SarabunPSK" w:hAnsi="TH SarabunPSK" w:cs="TH SarabunPSK"/>
          <w:sz w:val="30"/>
          <w:szCs w:val="30"/>
        </w:rPr>
      </w:pPr>
    </w:p>
    <w:p w14:paraId="2E3CD2A1" w14:textId="77777777" w:rsidR="00587C9A" w:rsidRPr="004228EE" w:rsidRDefault="00587C9A" w:rsidP="00587C9A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จำนวนหน่วยกิตที่เรียนตลอดหลักสูตร</w:t>
      </w:r>
    </w:p>
    <w:p w14:paraId="6E693B7C" w14:textId="77777777" w:rsidR="00587C9A" w:rsidRPr="004228EE" w:rsidRDefault="00587C9A" w:rsidP="00587C9A">
      <w:pPr>
        <w:ind w:firstLine="360"/>
        <w:rPr>
          <w:rFonts w:ascii="TH SarabunPSK" w:hAnsi="TH SarabunPSK" w:cs="TH SarabunPSK"/>
          <w:color w:val="9933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จำนวนหน่วยกิตรวมตลอดหลักสูตร  ไม่น้อยกว่า  ……  หน่วยกิต </w:t>
      </w:r>
    </w:p>
    <w:p w14:paraId="561BEB72" w14:textId="77777777" w:rsidR="00587C9A" w:rsidRPr="004228EE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082467BC" w14:textId="77777777" w:rsidR="00587C9A" w:rsidRPr="004228EE" w:rsidRDefault="00587C9A" w:rsidP="00587C9A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รูปแบบของหลักสูตร</w:t>
      </w:r>
    </w:p>
    <w:p w14:paraId="77AC3950" w14:textId="77777777" w:rsidR="00587C9A" w:rsidRPr="004228EE" w:rsidRDefault="00587C9A" w:rsidP="00587C9A">
      <w:pPr>
        <w:tabs>
          <w:tab w:val="left" w:pos="360"/>
          <w:tab w:val="left" w:pos="432"/>
          <w:tab w:val="left" w:pos="81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.1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รูปแบบ</w:t>
      </w:r>
    </w:p>
    <w:p w14:paraId="251F9DBD" w14:textId="77777777" w:rsidR="00587C9A" w:rsidRPr="004228EE" w:rsidRDefault="00587C9A" w:rsidP="00587C9A">
      <w:pPr>
        <w:tabs>
          <w:tab w:val="left" w:pos="720"/>
          <w:tab w:val="left" w:pos="81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เป็นหลักสูตรระดับปริญญาตรี  หลักสูตร ….. ปี  </w:t>
      </w:r>
    </w:p>
    <w:p w14:paraId="48F30FE3" w14:textId="77777777" w:rsidR="00587C9A" w:rsidRPr="004228EE" w:rsidRDefault="00587C9A" w:rsidP="00587C9A">
      <w:pPr>
        <w:tabs>
          <w:tab w:val="left" w:pos="360"/>
          <w:tab w:val="left" w:pos="432"/>
          <w:tab w:val="left" w:pos="81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ประเภทของหลักสูตร 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(เลือก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เพียง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1 ประเภท)</w:t>
      </w:r>
    </w:p>
    <w:p w14:paraId="2FB54218" w14:textId="77777777" w:rsidR="00587C9A" w:rsidRPr="004228EE" w:rsidRDefault="00587C9A" w:rsidP="00587C9A">
      <w:pPr>
        <w:tabs>
          <w:tab w:val="left" w:pos="2520"/>
        </w:tabs>
        <w:spacing w:line="320" w:lineRule="atLeast"/>
        <w:ind w:firstLine="810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สำหรับหลักสูตรปริญญาตรีทาง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วิชาการ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ให้เลือกระหว่าง</w:t>
      </w:r>
    </w:p>
    <w:p w14:paraId="57B56943" w14:textId="77777777" w:rsidR="00587C9A" w:rsidRPr="004228EE" w:rsidRDefault="00587C9A" w:rsidP="00587C9A">
      <w:pPr>
        <w:tabs>
          <w:tab w:val="left" w:pos="2410"/>
        </w:tabs>
        <w:spacing w:line="320" w:lineRule="atLeast"/>
        <w:ind w:firstLine="81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ปริญญาตรีทางวิชาการ  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หรือ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 ปริญญาตรีแบบก้าวหน้าทางวิชาการ</w:t>
      </w:r>
    </w:p>
    <w:p w14:paraId="6594014F" w14:textId="77777777" w:rsidR="00587C9A" w:rsidRPr="004228EE" w:rsidRDefault="00587C9A" w:rsidP="00587C9A">
      <w:pPr>
        <w:tabs>
          <w:tab w:val="left" w:pos="2520"/>
        </w:tabs>
        <w:spacing w:line="320" w:lineRule="atLeast"/>
        <w:ind w:firstLine="81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สำหรับหลักสูตรปริญญาตรีทาง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วิชาชีพ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 ให้เลือกระหว่าง</w:t>
      </w:r>
    </w:p>
    <w:p w14:paraId="7A0328F5" w14:textId="77777777" w:rsidR="00587C9A" w:rsidRPr="004228EE" w:rsidRDefault="00587C9A" w:rsidP="00587C9A">
      <w:pPr>
        <w:tabs>
          <w:tab w:val="left" w:pos="2410"/>
        </w:tabs>
        <w:spacing w:line="320" w:lineRule="atLeast"/>
        <w:ind w:firstLine="810"/>
        <w:rPr>
          <w:rFonts w:ascii="TH SarabunPSK" w:hAnsi="TH SarabunPSK" w:cs="TH SarabunPSK"/>
          <w:sz w:val="30"/>
          <w:szCs w:val="30"/>
          <w:highlight w:val="yellow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ปริญญาตรีทางวิชาชีพ  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หรือ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 ปริญญาตรีแบบก้าวหน้าทางวิชาชีพ</w:t>
      </w:r>
    </w:p>
    <w:p w14:paraId="66474978" w14:textId="77777777" w:rsidR="00587C9A" w:rsidRPr="004228EE" w:rsidRDefault="00587C9A" w:rsidP="00587C9A">
      <w:pPr>
        <w:tabs>
          <w:tab w:val="left" w:pos="2410"/>
        </w:tabs>
        <w:spacing w:line="320" w:lineRule="atLeast"/>
        <w:ind w:firstLine="36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ตัวอย่าง</w:t>
      </w:r>
    </w:p>
    <w:p w14:paraId="57DA7435" w14:textId="77777777" w:rsidR="00587C9A" w:rsidRPr="004228EE" w:rsidRDefault="00587C9A" w:rsidP="00587C9A">
      <w:pPr>
        <w:tabs>
          <w:tab w:val="left" w:pos="360"/>
          <w:tab w:val="left" w:pos="432"/>
          <w:tab w:val="left" w:pos="810"/>
          <w:tab w:val="left" w:pos="1440"/>
        </w:tabs>
        <w:jc w:val="thaiDistribute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>2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 xml:space="preserve">ประเภทของหลักสูตร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ปริญญาตรีแบบก้าวหน้าทางวิชาการ</w:t>
      </w:r>
    </w:p>
    <w:p w14:paraId="72A8F981" w14:textId="77777777" w:rsidR="00587C9A" w:rsidRPr="004228EE" w:rsidRDefault="00587C9A" w:rsidP="00587C9A">
      <w:pPr>
        <w:tabs>
          <w:tab w:val="left" w:pos="360"/>
          <w:tab w:val="left" w:pos="81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ภาษาที่ใช้  </w:t>
      </w:r>
      <w:r w:rsidRP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(หมายถึง ภาษาหลักที่ใช้ในการจัดการเรียนการสอน)</w:t>
      </w:r>
    </w:p>
    <w:p w14:paraId="5778CB6A" w14:textId="77777777" w:rsidR="00587C9A" w:rsidRPr="004228EE" w:rsidRDefault="00587C9A" w:rsidP="00587C9A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ภาษาไทย </w:t>
      </w:r>
    </w:p>
    <w:p w14:paraId="50207D98" w14:textId="77777777" w:rsidR="00587C9A" w:rsidRPr="004228EE" w:rsidRDefault="00587C9A" w:rsidP="00587C9A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ภาษาต่างประเทศ 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(ระบุภาษา)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...</w:t>
      </w:r>
    </w:p>
    <w:p w14:paraId="097F1321" w14:textId="77777777" w:rsidR="00587C9A" w:rsidRPr="004228EE" w:rsidRDefault="00587C9A" w:rsidP="00587C9A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ภาษาไทย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และ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ภาษาต่างประเทศ 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(ระบุภาษา)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...</w:t>
      </w:r>
      <w:r>
        <w:rPr>
          <w:rFonts w:ascii="TH SarabunPSK" w:hAnsi="TH SarabunPSK" w:cs="TH SarabunPSK"/>
          <w:color w:val="FF0000"/>
          <w:sz w:val="30"/>
          <w:szCs w:val="30"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(ในกรณีที่จัดการเรียนการสอนทั้งภาษาไทยและต่างประเทศ ควรกำหนดคุณสมบัติผู้เข้าศึกษา/การรับเข้า ให้สอดคล้องกัน)</w:t>
      </w:r>
    </w:p>
    <w:p w14:paraId="6B0D8378" w14:textId="77777777" w:rsidR="00587C9A" w:rsidRPr="004228EE" w:rsidRDefault="00587C9A" w:rsidP="00587C9A">
      <w:pPr>
        <w:tabs>
          <w:tab w:val="left" w:pos="360"/>
          <w:tab w:val="left" w:pos="81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lastRenderedPageBreak/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การรับ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ผู้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เข้าศึกษา</w:t>
      </w:r>
    </w:p>
    <w:p w14:paraId="0079926D" w14:textId="77777777" w:rsidR="00587C9A" w:rsidRPr="00E867E2" w:rsidRDefault="00587C9A" w:rsidP="00587C9A">
      <w:pPr>
        <w:tabs>
          <w:tab w:val="left" w:pos="810"/>
          <w:tab w:val="left" w:pos="117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E867E2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E867E2">
        <w:rPr>
          <w:rFonts w:ascii="Wingdings" w:eastAsia="Wingdings" w:hAnsi="Wingdings" w:hint="cs"/>
          <w:sz w:val="30"/>
          <w:szCs w:val="30"/>
          <w:cs/>
          <w:lang w:bidi="th-TH"/>
        </w:rPr>
        <w:t xml:space="preserve"> </w:t>
      </w:r>
      <w:r w:rsidRPr="00E867E2">
        <w:rPr>
          <w:rFonts w:ascii="TH SarabunPSK" w:hAnsi="TH SarabunPSK" w:cs="TH SarabunPSK" w:hint="cs"/>
          <w:sz w:val="30"/>
          <w:szCs w:val="30"/>
          <w:cs/>
          <w:lang w:bidi="th-TH"/>
        </w:rPr>
        <w:t>รับเฉพาะ</w:t>
      </w:r>
      <w:r w:rsidRPr="00E867E2">
        <w:rPr>
          <w:rFonts w:ascii="TH SarabunPSK" w:hAnsi="TH SarabunPSK" w:cs="TH SarabunPSK"/>
          <w:sz w:val="30"/>
          <w:szCs w:val="30"/>
          <w:cs/>
          <w:lang w:bidi="th-TH"/>
        </w:rPr>
        <w:t>นักศึกษาไทย</w:t>
      </w:r>
    </w:p>
    <w:p w14:paraId="52F30E94" w14:textId="77777777" w:rsidR="00587C9A" w:rsidRPr="00E867E2" w:rsidRDefault="00587C9A" w:rsidP="00587C9A">
      <w:pPr>
        <w:tabs>
          <w:tab w:val="left" w:pos="810"/>
          <w:tab w:val="left" w:pos="117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E867E2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E867E2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E867E2">
        <w:rPr>
          <w:rFonts w:ascii="TH SarabunPSK" w:hAnsi="TH SarabunPSK" w:cs="TH SarabunPSK" w:hint="cs"/>
          <w:sz w:val="30"/>
          <w:szCs w:val="30"/>
          <w:cs/>
          <w:lang w:bidi="th-TH"/>
        </w:rPr>
        <w:t>รับเฉพาะ</w:t>
      </w:r>
      <w:r w:rsidRPr="00E867E2">
        <w:rPr>
          <w:rFonts w:ascii="TH SarabunPSK" w:hAnsi="TH SarabunPSK" w:cs="TH SarabunPSK"/>
          <w:sz w:val="30"/>
          <w:szCs w:val="30"/>
          <w:cs/>
          <w:lang w:bidi="th-TH"/>
        </w:rPr>
        <w:t>นักศึกษาต่างชาติ</w:t>
      </w:r>
    </w:p>
    <w:p w14:paraId="51831956" w14:textId="77777777" w:rsidR="00587C9A" w:rsidRPr="00D65854" w:rsidRDefault="00587C9A" w:rsidP="00587C9A">
      <w:pPr>
        <w:tabs>
          <w:tab w:val="left" w:pos="810"/>
          <w:tab w:val="left" w:pos="117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D65854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D65854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D65854">
        <w:rPr>
          <w:rFonts w:ascii="TH SarabunPSK" w:hAnsi="TH SarabunPSK" w:cs="TH SarabunPSK" w:hint="cs"/>
          <w:sz w:val="30"/>
          <w:szCs w:val="30"/>
          <w:cs/>
          <w:lang w:bidi="th-TH"/>
        </w:rPr>
        <w:t>รับทั้งนักศึกษาไทยและ</w:t>
      </w:r>
      <w:r w:rsidRPr="00D65854">
        <w:rPr>
          <w:rFonts w:ascii="TH SarabunPSK" w:hAnsi="TH SarabunPSK" w:cs="TH SarabunPSK"/>
          <w:sz w:val="30"/>
          <w:szCs w:val="30"/>
          <w:cs/>
          <w:lang w:bidi="th-TH"/>
        </w:rPr>
        <w:t>นักศึกษาต่างชาติ</w:t>
      </w:r>
    </w:p>
    <w:p w14:paraId="2D6FC7D1" w14:textId="77777777" w:rsidR="00587C9A" w:rsidRPr="00FF6424" w:rsidRDefault="00587C9A" w:rsidP="00587C9A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5.5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ความร่วมมือกับสถาบันอื่น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ในการผลิตบัณฑิต</w:t>
      </w:r>
    </w:p>
    <w:p w14:paraId="34517305" w14:textId="77777777" w:rsidR="00587C9A" w:rsidRPr="00FF6424" w:rsidRDefault="00587C9A" w:rsidP="00587C9A">
      <w:pPr>
        <w:tabs>
          <w:tab w:val="left" w:pos="810"/>
          <w:tab w:val="left" w:pos="1080"/>
          <w:tab w:val="left" w:pos="1440"/>
        </w:tabs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4228EE"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cs/>
          <w:lang w:bidi="th-TH"/>
        </w:rPr>
        <w:tab/>
      </w:r>
      <w:r w:rsidRP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กรณี</w:t>
      </w:r>
      <w:r w:rsidRPr="00FF6424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เป็นหลักสูตรร่วมกับสถาบันอ</w:t>
      </w:r>
      <w:r w:rsidRP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ื่</w:t>
      </w:r>
      <w:r w:rsidRPr="00FF6424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ต้องมีการลงนามในบันทึกความเข้าใจ และแนบ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MOU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ไว้ในภาคผนวก โดย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1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หลักสูตร สามารถมีความร่วมมือได้มากกว่า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ทุกๆ ความร่วมมือต้องมีแผนการศึกษาเฉพาะ</w:t>
      </w:r>
    </w:p>
    <w:p w14:paraId="33B65558" w14:textId="77777777" w:rsidR="00587C9A" w:rsidRDefault="00587C9A" w:rsidP="00587C9A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ชื่อสถาบัน  ………………………………….   ประเทศ ………………</w:t>
      </w:r>
    </w:p>
    <w:p w14:paraId="74F4D23A" w14:textId="77777777" w:rsidR="00587C9A" w:rsidRPr="004228EE" w:rsidRDefault="00587C9A" w:rsidP="7AF88BFA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7AF88BFA">
        <w:rPr>
          <w:rFonts w:ascii="TH SarabunPSK" w:hAnsi="TH SarabunPSK" w:cs="TH SarabunPSK"/>
          <w:sz w:val="30"/>
          <w:szCs w:val="30"/>
          <w:cs/>
          <w:lang w:bidi="th-TH"/>
        </w:rPr>
        <w:t xml:space="preserve">ชื่อหลักสูตร ………………………………….   </w:t>
      </w:r>
    </w:p>
    <w:p w14:paraId="6F32034A" w14:textId="77777777" w:rsidR="00587C9A" w:rsidRPr="004228EE" w:rsidRDefault="00587C9A" w:rsidP="00587C9A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รูปแบบของการร่วม</w:t>
      </w:r>
    </w:p>
    <w:p w14:paraId="6CB51069" w14:textId="77777777" w:rsidR="00587C9A" w:rsidRPr="004228EE" w:rsidRDefault="00587C9A" w:rsidP="00587C9A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ร่วมมือกัน โดยมหาวิทยาลัยเชียงใหม่เป็นผู้ให้ปริญญา</w:t>
      </w:r>
    </w:p>
    <w:p w14:paraId="794386F3" w14:textId="77777777" w:rsidR="00587C9A" w:rsidRPr="004228EE" w:rsidRDefault="00587C9A" w:rsidP="00587C9A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ร่วมมือกัน โดยผู้ศึกษาได้รับปริญญาจาก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 xml:space="preserve"> 2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สถาบัน </w:t>
      </w:r>
    </w:p>
    <w:p w14:paraId="2E9D0D64" w14:textId="77777777" w:rsidR="00587C9A" w:rsidRDefault="00587C9A" w:rsidP="00587C9A">
      <w:pPr>
        <w:tabs>
          <w:tab w:val="left" w:pos="810"/>
          <w:tab w:val="left" w:pos="1080"/>
          <w:tab w:val="left" w:pos="1440"/>
        </w:tabs>
        <w:ind w:firstLine="360"/>
        <w:jc w:val="thaiDistribute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กรณีไม่มีความร่วมมือกับสถาบันอื่น ให้ระบุข้อความ</w:t>
      </w:r>
    </w:p>
    <w:p w14:paraId="5A178B92" w14:textId="77777777" w:rsidR="00587C9A" w:rsidRPr="004228EE" w:rsidRDefault="00587C9A" w:rsidP="00587C9A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>-ไม่มี-</w:t>
      </w:r>
    </w:p>
    <w:p w14:paraId="54523C80" w14:textId="77777777" w:rsidR="00587C9A" w:rsidRPr="004228EE" w:rsidRDefault="00587C9A" w:rsidP="00587C9A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5.6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 xml:space="preserve">การให้ปริญญาแก่ผู้สำเร็จการศึกษา 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(เลือกที่สอดคล้องกับหลักสูตร)</w:t>
      </w:r>
    </w:p>
    <w:p w14:paraId="71E7D9E2" w14:textId="77777777" w:rsidR="00587C9A" w:rsidRPr="004228EE" w:rsidRDefault="00587C9A" w:rsidP="00587C9A">
      <w:pPr>
        <w:tabs>
          <w:tab w:val="left" w:pos="1260"/>
        </w:tabs>
        <w:ind w:firstLine="81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1" w:name="_Hlk114582069"/>
      <w:r w:rsidRPr="00D638F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กรณีหลักสูตร</w:t>
      </w:r>
      <w:bookmarkStart w:id="2" w:name="_Hlk114582120"/>
      <w:r w:rsidRPr="00D638F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เฉพาะของสถาบัน</w:t>
      </w:r>
      <w:bookmarkEnd w:id="2"/>
    </w:p>
    <w:p w14:paraId="669E95B5" w14:textId="77777777" w:rsidR="00587C9A" w:rsidRPr="004228EE" w:rsidRDefault="00587C9A" w:rsidP="00587C9A">
      <w:pPr>
        <w:tabs>
          <w:tab w:val="left" w:pos="2160"/>
        </w:tabs>
        <w:ind w:left="810"/>
        <w:rPr>
          <w:rFonts w:ascii="TH SarabunPSK" w:hAnsi="TH SarabunPSK" w:cs="TH SarabunPSK"/>
          <w:b/>
          <w:bCs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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หลักสูตรเดี่ยว</w:t>
      </w:r>
    </w:p>
    <w:p w14:paraId="6CE21C17" w14:textId="77777777" w:rsidR="00587C9A" w:rsidRPr="004228EE" w:rsidRDefault="00587C9A" w:rsidP="00587C9A">
      <w:pPr>
        <w:tabs>
          <w:tab w:val="left" w:pos="2160"/>
        </w:tabs>
        <w:ind w:left="81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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ร่วมภายในสถาบัน มีโครงการรองรับ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(มี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MOU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395C884E" w14:textId="77777777" w:rsidR="00587C9A" w:rsidRPr="004228EE" w:rsidRDefault="00587C9A" w:rsidP="00587C9A">
      <w:pPr>
        <w:numPr>
          <w:ilvl w:val="0"/>
          <w:numId w:val="5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คณะที่เป็นผู้รับผิดชอบหลัก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........................................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</w:t>
      </w:r>
    </w:p>
    <w:p w14:paraId="2DE5EC2F" w14:textId="77777777" w:rsidR="00587C9A" w:rsidRPr="004228EE" w:rsidRDefault="00587C9A" w:rsidP="00587C9A">
      <w:pPr>
        <w:numPr>
          <w:ilvl w:val="0"/>
          <w:numId w:val="5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คณะที่ร่วมรับผิดชอบ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........................................................</w:t>
      </w:r>
    </w:p>
    <w:p w14:paraId="68A2845D" w14:textId="77777777" w:rsidR="00587C9A" w:rsidRPr="004228EE" w:rsidRDefault="00587C9A" w:rsidP="00587C9A">
      <w:pPr>
        <w:ind w:left="851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D638F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กรณีหลักสูตรร่วมกับสถาบันอื่น</w:t>
      </w:r>
      <w:r w:rsidRPr="00D638FD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</w:t>
      </w:r>
      <w:r w:rsidRPr="00D6585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(มี </w:t>
      </w:r>
      <w:r w:rsidRPr="00D6585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MOU</w:t>
      </w:r>
      <w:r w:rsidRPr="00D65854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3DBCD3F4" w14:textId="431AAD55" w:rsidR="00587C9A" w:rsidRPr="004F3BD0" w:rsidRDefault="00587C9A" w:rsidP="00587C9A">
      <w:pPr>
        <w:ind w:left="851"/>
        <w:rPr>
          <w:rFonts w:ascii="TH SarabunPSK" w:hAnsi="TH SarabunPSK" w:cs="TH SarabunPSK"/>
          <w:sz w:val="30"/>
          <w:szCs w:val="30"/>
          <w:lang w:bidi="th-TH"/>
        </w:rPr>
      </w:pPr>
      <w:r w:rsidRPr="004F3BD0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หลักสูตรปริญญาค</w:t>
      </w:r>
      <w:r w:rsidR="00860E4C">
        <w:rPr>
          <w:rFonts w:ascii="TH SarabunPSK" w:hAnsi="TH SarabunPSK" w:cs="TH SarabunPSK" w:hint="cs"/>
          <w:sz w:val="30"/>
          <w:szCs w:val="30"/>
          <w:cs/>
          <w:lang w:bidi="th-TH"/>
        </w:rPr>
        <w:t>วบ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(</w:t>
      </w:r>
      <w:r w:rsidRPr="004F3BD0">
        <w:rPr>
          <w:rFonts w:ascii="TH SarabunPSK" w:hAnsi="TH SarabunPSK" w:cs="TH SarabunPSK"/>
          <w:sz w:val="30"/>
          <w:szCs w:val="30"/>
        </w:rPr>
        <w:t>Double Degree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>)</w:t>
      </w:r>
    </w:p>
    <w:p w14:paraId="101C0E43" w14:textId="77777777" w:rsidR="00587C9A" w:rsidRPr="004228EE" w:rsidRDefault="00587C9A" w:rsidP="00587C9A">
      <w:pPr>
        <w:ind w:left="851"/>
        <w:rPr>
          <w:rFonts w:ascii="TH SarabunPSK" w:hAnsi="TH SarabunPSK" w:cs="TH SarabunPSK"/>
          <w:sz w:val="30"/>
          <w:szCs w:val="30"/>
          <w:lang w:bidi="th-TH"/>
        </w:rPr>
      </w:pPr>
      <w:r w:rsidRPr="004F3BD0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หลักสูตรปริญญาร่วม (</w:t>
      </w:r>
      <w:r w:rsidRPr="004228EE">
        <w:rPr>
          <w:rFonts w:ascii="TH SarabunPSK" w:hAnsi="TH SarabunPSK" w:cs="TH SarabunPSK"/>
          <w:sz w:val="30"/>
          <w:szCs w:val="30"/>
        </w:rPr>
        <w:t>Joint Degree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)    </w:t>
      </w:r>
    </w:p>
    <w:p w14:paraId="1F5BD2EB" w14:textId="77777777" w:rsidR="00587C9A" w:rsidRPr="004228EE" w:rsidRDefault="00587C9A" w:rsidP="00587C9A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-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ร่วมกับมหาวิทยาลัย/สถาบัน...........................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ต้องสอดคล้องกับ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MOU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ที่ระบุไว้ในข้อ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5.5)</w:t>
      </w:r>
    </w:p>
    <w:p w14:paraId="20B74C27" w14:textId="77777777" w:rsidR="00587C9A" w:rsidRPr="004F3BD0" w:rsidRDefault="00587C9A" w:rsidP="00587C9A">
      <w:pPr>
        <w:tabs>
          <w:tab w:val="left" w:pos="3330"/>
        </w:tabs>
        <w:ind w:left="1620"/>
        <w:rPr>
          <w:rFonts w:ascii="TH SarabunPSK" w:hAnsi="TH SarabunPSK" w:cs="TH SarabunPSK"/>
          <w:sz w:val="30"/>
          <w:szCs w:val="30"/>
          <w:u w:val="single"/>
          <w:rtl/>
          <w:cs/>
        </w:rPr>
      </w:pPr>
      <w:r w:rsidRPr="004F3BD0">
        <w:rPr>
          <w:rFonts w:ascii="TH SarabunPSK" w:hAnsi="TH SarabunPSK" w:cs="TH SarabunPSK"/>
          <w:sz w:val="30"/>
          <w:szCs w:val="30"/>
          <w:u w:val="single"/>
          <w:cs/>
          <w:lang w:bidi="th-TH"/>
        </w:rPr>
        <w:t>ชื่อปริญญา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(ชื่อเต็ม)</w:t>
      </w:r>
      <w:r w:rsidRPr="004F3BD0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Pr="004F3BD0">
        <w:rPr>
          <w:rFonts w:ascii="TH SarabunPSK" w:hAnsi="TH SarabunPSK" w:cs="TH SarabunPSK" w:hint="cs"/>
          <w:sz w:val="30"/>
          <w:szCs w:val="30"/>
          <w:cs/>
          <w:lang w:bidi="th-TH"/>
        </w:rPr>
        <w:t>.............บัณฑิต สาขาวิชา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F3BD0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</w:t>
      </w:r>
    </w:p>
    <w:p w14:paraId="32F13249" w14:textId="77777777" w:rsidR="00587C9A" w:rsidRPr="004F3BD0" w:rsidRDefault="00587C9A" w:rsidP="00587C9A">
      <w:pPr>
        <w:tabs>
          <w:tab w:val="left" w:pos="1890"/>
          <w:tab w:val="left" w:pos="3330"/>
        </w:tabs>
        <w:ind w:left="1620"/>
        <w:rPr>
          <w:rFonts w:ascii="TH SarabunPSK" w:hAnsi="TH SarabunPSK" w:cs="TH SarabunPSK"/>
          <w:sz w:val="30"/>
          <w:szCs w:val="30"/>
        </w:rPr>
      </w:pP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>ชื่อ</w:t>
      </w:r>
      <w:r w:rsidRPr="004F3BD0">
        <w:rPr>
          <w:rFonts w:ascii="TH SarabunPSK" w:hAnsi="TH SarabunPSK" w:cs="TH SarabunPSK" w:hint="cs"/>
          <w:sz w:val="30"/>
          <w:szCs w:val="30"/>
          <w:cs/>
          <w:lang w:bidi="th-TH"/>
        </w:rPr>
        <w:t>ย่อ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ภาษาไทย 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F3BD0">
        <w:rPr>
          <w:rFonts w:ascii="TH SarabunPSK" w:hAnsi="TH SarabunPSK" w:cs="TH SarabunPSK"/>
          <w:sz w:val="30"/>
          <w:szCs w:val="30"/>
        </w:rPr>
        <w:tab/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>:  ……………… (…………………………………………)</w:t>
      </w:r>
    </w:p>
    <w:p w14:paraId="6A22E43F" w14:textId="77777777" w:rsidR="00587C9A" w:rsidRPr="004228EE" w:rsidRDefault="00587C9A" w:rsidP="00587C9A">
      <w:pPr>
        <w:tabs>
          <w:tab w:val="left" w:pos="1890"/>
          <w:tab w:val="left" w:pos="3330"/>
        </w:tabs>
        <w:ind w:left="162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ย่อ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ภาษาอังกฤษ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  ……………… (…………………………………………)</w:t>
      </w:r>
    </w:p>
    <w:p w14:paraId="579B3AE6" w14:textId="77777777" w:rsidR="00587C9A" w:rsidRPr="004228EE" w:rsidRDefault="00587C9A" w:rsidP="00587C9A">
      <w:pPr>
        <w:tabs>
          <w:tab w:val="left" w:pos="1260"/>
          <w:tab w:val="left" w:pos="1890"/>
        </w:tabs>
        <w:ind w:left="1276"/>
        <w:jc w:val="center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(กรณีร่วมมากกว่า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สถาบัน-โปรดระบุชื่อสถาบันและชื่อปริญญาให้ครบ)</w:t>
      </w:r>
    </w:p>
    <w:p w14:paraId="792F669D" w14:textId="77777777" w:rsidR="00587C9A" w:rsidRDefault="00587C9A" w:rsidP="00587C9A">
      <w:pPr>
        <w:ind w:left="851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D638F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กรณีหลักสูตรร่วมกับ</w:t>
      </w:r>
      <w:r w:rsidRPr="00D638F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องค์กรภายนอก</w:t>
      </w:r>
      <w:r w:rsidRPr="00D638FD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>*</w:t>
      </w:r>
      <w:r w:rsidRPr="00D638F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(มี </w:t>
      </w:r>
      <w:r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MOU</w:t>
      </w:r>
      <w:r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</w:p>
    <w:p w14:paraId="2A8085CE" w14:textId="77777777" w:rsidR="00587C9A" w:rsidRPr="004228EE" w:rsidRDefault="00587C9A" w:rsidP="00587C9A">
      <w:pPr>
        <w:ind w:left="851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*</w:t>
      </w:r>
      <w:r w:rsidRPr="00D638F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เป็นไปตามคำนิยามในประกาศฯ เรื่อง เกณฑ์มาตรฐานการศึกษาระดับปริญญาตรี พ.ศ.</w:t>
      </w:r>
      <w:r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2566</w:t>
      </w:r>
      <w:r w:rsidRPr="00D638FD">
        <w:rPr>
          <w:rFonts w:ascii="TH SarabunPSK" w:hAnsi="TH SarabunPSK" w:cs="TH SarabunPSK"/>
          <w:color w:val="FF0000"/>
          <w:sz w:val="30"/>
          <w:szCs w:val="30"/>
          <w:lang w:bidi="th-TH"/>
        </w:rPr>
        <w:t xml:space="preserve"> </w:t>
      </w:r>
    </w:p>
    <w:p w14:paraId="1F99F18D" w14:textId="77777777" w:rsidR="00587C9A" w:rsidRPr="004228EE" w:rsidRDefault="00587C9A" w:rsidP="00587C9A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F3BD0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หลักสูตรปริญญา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เดี่ยว (ปริญญาของมหาวิทยาลัย)</w:t>
      </w:r>
    </w:p>
    <w:p w14:paraId="6FD46D29" w14:textId="77777777" w:rsidR="00587C9A" w:rsidRPr="004228EE" w:rsidRDefault="00587C9A" w:rsidP="00587C9A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-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ร่วมกับ...........................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</w:p>
    <w:p w14:paraId="436CADEA" w14:textId="03F0A500" w:rsidR="00587C9A" w:rsidRPr="004228EE" w:rsidRDefault="00587C9A" w:rsidP="00587C9A">
      <w:pPr>
        <w:tabs>
          <w:tab w:val="left" w:pos="1260"/>
          <w:tab w:val="left" w:pos="1890"/>
        </w:tabs>
        <w:ind w:left="1276"/>
        <w:jc w:val="center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(กรณีร่วมมากกว่า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องค์กร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-โปรดระบุชื่อให้ครบ)</w:t>
      </w:r>
    </w:p>
    <w:bookmarkEnd w:id="1"/>
    <w:p w14:paraId="3B58B2C4" w14:textId="77777777" w:rsidR="00587C9A" w:rsidRPr="004228EE" w:rsidRDefault="00587C9A" w:rsidP="00587C9A">
      <w:pPr>
        <w:rPr>
          <w:rFonts w:ascii="TH SarabunPSK" w:hAnsi="TH SarabunPSK" w:cs="TH SarabunPSK"/>
          <w:sz w:val="30"/>
          <w:szCs w:val="30"/>
          <w:lang w:bidi="th-TH"/>
        </w:rPr>
      </w:pPr>
    </w:p>
    <w:p w14:paraId="54CECAFD" w14:textId="77777777" w:rsidR="00587C9A" w:rsidRPr="004228EE" w:rsidRDefault="00587C9A" w:rsidP="00587C9A">
      <w:pPr>
        <w:pStyle w:val="ListParagraph"/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สถานภาพของหลักสูตรและการพิจารณาอนุมัติ/เห็นชอบหลักสูตร </w:t>
      </w:r>
    </w:p>
    <w:p w14:paraId="1C4E382F" w14:textId="77777777" w:rsidR="00587C9A" w:rsidRPr="004228EE" w:rsidRDefault="00587C9A" w:rsidP="00587C9A">
      <w:pPr>
        <w:numPr>
          <w:ilvl w:val="0"/>
          <w:numId w:val="3"/>
        </w:num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หลักสูตร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ใหม่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พ.ศ. ………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</w:p>
    <w:p w14:paraId="7FCE289B" w14:textId="77777777" w:rsidR="00587C9A" w:rsidRPr="004228EE" w:rsidRDefault="00587C9A" w:rsidP="00587C9A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มีผลบังคับใช้ตั้งแต่ภาคการศึกษาที่ 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 xml:space="preserve">1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ปีการศึกษา 25..….</w:t>
      </w:r>
    </w:p>
    <w:p w14:paraId="22F8B1BB" w14:textId="77777777" w:rsidR="00587C9A" w:rsidRPr="004228EE" w:rsidRDefault="00587C9A" w:rsidP="00587C9A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สภาวิชาการให้ความเห็นชอบหลักสูตร ในคราวประชุมครั้งที่ .........../...............  เมื่อวันที่.............เดือน........................พ.ศ................</w:t>
      </w:r>
    </w:p>
    <w:p w14:paraId="39C70A4E" w14:textId="77777777" w:rsidR="00587C9A" w:rsidRPr="004228EE" w:rsidRDefault="00587C9A" w:rsidP="00587C9A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lastRenderedPageBreak/>
        <w:t>สภามหาวิทยาลัยอนุมัติหลักสูตร ในคราวประชุมครั้งที่........./…….... เมื่อวันที่....... เดือน...........................พ.ศ...................</w:t>
      </w:r>
    </w:p>
    <w:p w14:paraId="23E33518" w14:textId="77777777" w:rsidR="00587C9A" w:rsidRPr="004228EE" w:rsidRDefault="00587C9A" w:rsidP="00587C9A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สภาวิชาชีพ ให้การรับรอง เมื่อวันที่............เดือน.............................. พ.ศ..............</w:t>
      </w:r>
    </w:p>
    <w:p w14:paraId="5E789CA1" w14:textId="77777777" w:rsidR="00587C9A" w:rsidRPr="004228EE" w:rsidRDefault="00587C9A" w:rsidP="00587C9A">
      <w:pPr>
        <w:tabs>
          <w:tab w:val="left" w:pos="993"/>
        </w:tabs>
        <w:ind w:left="993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หลักสูตรที่ไม่มีสภาวิชาชีพ ให้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ตัด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ข้อนี้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ออก)</w:t>
      </w:r>
    </w:p>
    <w:p w14:paraId="541DAE32" w14:textId="77777777" w:rsidR="00587C9A" w:rsidRPr="004228EE" w:rsidRDefault="00587C9A" w:rsidP="00587C9A">
      <w:pPr>
        <w:ind w:left="360"/>
        <w:rPr>
          <w:rFonts w:ascii="TH SarabunPSK" w:hAnsi="TH SarabunPSK" w:cs="TH SarabunPSK"/>
          <w:sz w:val="30"/>
          <w:szCs w:val="30"/>
          <w:lang w:bidi="th-TH"/>
        </w:rPr>
      </w:pPr>
    </w:p>
    <w:p w14:paraId="11B0889D" w14:textId="77777777" w:rsidR="00587C9A" w:rsidRPr="004228EE" w:rsidRDefault="00587C9A" w:rsidP="00587C9A">
      <w:pPr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7.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ระบบการจัดการศึกษา </w:t>
      </w:r>
    </w:p>
    <w:p w14:paraId="3C759759" w14:textId="77777777" w:rsidR="00587C9A" w:rsidRPr="004228EE" w:rsidRDefault="00587C9A" w:rsidP="00587C9A">
      <w:pPr>
        <w:ind w:firstLine="394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.1 ระบบ </w:t>
      </w:r>
    </w:p>
    <w:p w14:paraId="063C0089" w14:textId="77777777" w:rsidR="00587C9A" w:rsidRPr="004228EE" w:rsidRDefault="00587C9A" w:rsidP="00587C9A">
      <w:pPr>
        <w:tabs>
          <w:tab w:val="left" w:pos="900"/>
          <w:tab w:val="left" w:pos="1350"/>
          <w:tab w:val="left" w:pos="2520"/>
        </w:tabs>
        <w:ind w:left="90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ระบบการศึกษาตลอดปี  (ไม่น้อยกว่า ......... สัปดาห์)</w:t>
      </w:r>
    </w:p>
    <w:p w14:paraId="46ED3B05" w14:textId="77777777" w:rsidR="00587C9A" w:rsidRPr="004228EE" w:rsidRDefault="00587C9A" w:rsidP="00587C9A">
      <w:pPr>
        <w:tabs>
          <w:tab w:val="left" w:pos="1350"/>
          <w:tab w:val="left" w:pos="2520"/>
        </w:tabs>
        <w:ind w:left="1350" w:hanging="45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ระบบทวิภาค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โดย 1 ปีการศึกษาแบ่งออกเป็น 2 ภาคการศึกษาปกติ 1 ภาคการศึกษาปกติมีระยะเวลาศึกษาไม่น้อยกว่า 15 สัปดาห์</w:t>
      </w:r>
    </w:p>
    <w:p w14:paraId="15FE11F3" w14:textId="77777777" w:rsidR="00587C9A" w:rsidRPr="004228EE" w:rsidRDefault="00587C9A" w:rsidP="00587C9A">
      <w:pPr>
        <w:tabs>
          <w:tab w:val="left" w:pos="900"/>
          <w:tab w:val="left" w:pos="1350"/>
          <w:tab w:val="left" w:pos="2520"/>
        </w:tabs>
        <w:ind w:left="90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ระบบหน่วยการศึกษา (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>Module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)</w:t>
      </w:r>
    </w:p>
    <w:p w14:paraId="4F0356AB" w14:textId="77777777" w:rsidR="00587C9A" w:rsidRPr="004228EE" w:rsidRDefault="00587C9A" w:rsidP="00587C9A">
      <w:pPr>
        <w:spacing w:before="120"/>
        <w:ind w:firstLine="389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.2 การจัดการศึกษาภาคฤดูร้อน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</w:p>
    <w:p w14:paraId="4E20AB39" w14:textId="77777777" w:rsidR="00587C9A" w:rsidRPr="004228EE" w:rsidRDefault="00587C9A" w:rsidP="00587C9A">
      <w:pPr>
        <w:tabs>
          <w:tab w:val="left" w:pos="900"/>
          <w:tab w:val="left" w:pos="1350"/>
        </w:tabs>
        <w:ind w:left="900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แผนการศึกษากำหนดให้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มีภาคฤดูร้อน 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เป็นเวลา </w:t>
      </w:r>
      <w:r>
        <w:rPr>
          <w:rFonts w:ascii="TH SarabunPSK" w:hAnsi="TH SarabunPSK" w:cs="TH SarabunPSK"/>
          <w:sz w:val="30"/>
          <w:szCs w:val="30"/>
          <w:lang w:bidi="th-TH"/>
        </w:rPr>
        <w:t>6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สัปดาห์ต่อภาคการศึกษา</w:t>
      </w:r>
    </w:p>
    <w:p w14:paraId="56558006" w14:textId="77777777" w:rsidR="00587C9A" w:rsidRPr="004228EE" w:rsidRDefault="00587C9A" w:rsidP="00587C9A">
      <w:pPr>
        <w:tabs>
          <w:tab w:val="left" w:pos="900"/>
          <w:tab w:val="left" w:pos="1350"/>
        </w:tabs>
        <w:ind w:left="90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แผนการศึกษา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ไม่มีภาคฤดูร้อน</w:t>
      </w:r>
    </w:p>
    <w:p w14:paraId="291D499C" w14:textId="77777777" w:rsidR="00587C9A" w:rsidRPr="004228EE" w:rsidRDefault="00587C9A" w:rsidP="00587C9A">
      <w:pPr>
        <w:pStyle w:val="ListParagraph"/>
        <w:tabs>
          <w:tab w:val="left" w:pos="810"/>
        </w:tabs>
        <w:spacing w:before="120"/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7.3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รูปแบบ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การศึกษา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</w:p>
    <w:p w14:paraId="639DC0EF" w14:textId="77777777" w:rsidR="00587C9A" w:rsidRPr="004228EE" w:rsidRDefault="00587C9A" w:rsidP="00587C9A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แบบชั้นเรียน</w:t>
      </w:r>
    </w:p>
    <w:p w14:paraId="35FF73CE" w14:textId="77777777" w:rsidR="00587C9A" w:rsidRPr="004228EE" w:rsidRDefault="00587C9A" w:rsidP="00587C9A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Wingdings" w:eastAsia="Wingdings" w:hAnsi="Wingdings"/>
          <w:color w:val="FF0000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ถ้ามี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อื่นๆ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ให้ระ</w:t>
      </w:r>
      <w:r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บุ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เช่น 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แบบทางไกลผ่านสื่อสิ่งพิมพ์เป็นหลัก</w:t>
      </w:r>
      <w:r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แบบทางไกลผ่านสื่อแพร่ภาพและเสียงเป็นสื่อหลัก</w:t>
      </w:r>
      <w:r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แบบทางไกลทางอิเล็กทรอนิกส์เป็นสื่อหลัก (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E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-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learning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แบบทางไกลทางอินเ</w:t>
      </w:r>
      <w:r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อร์เน</w:t>
      </w:r>
      <w:r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็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ต</w:t>
      </w:r>
      <w:r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เป็นต้น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</w:p>
    <w:p w14:paraId="240A7DA7" w14:textId="77777777" w:rsidR="00587C9A" w:rsidRPr="004228EE" w:rsidRDefault="00587C9A" w:rsidP="00587C9A">
      <w:pPr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  <w:lang w:bidi="th-TH"/>
        </w:rPr>
      </w:pPr>
    </w:p>
    <w:p w14:paraId="41834503" w14:textId="77777777" w:rsidR="00587C9A" w:rsidRPr="00724C06" w:rsidRDefault="00587C9A" w:rsidP="00587C9A">
      <w:pPr>
        <w:pStyle w:val="ListParagraph"/>
        <w:numPr>
          <w:ilvl w:val="0"/>
          <w:numId w:val="39"/>
        </w:num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อาชีพที่สามารถประกอบได้หลังสำเร็จการศึกษา</w:t>
      </w:r>
    </w:p>
    <w:p w14:paraId="63FB59A8" w14:textId="77777777" w:rsidR="00587C9A" w:rsidRPr="004228EE" w:rsidRDefault="00587C9A" w:rsidP="00587C9A">
      <w:pPr>
        <w:pStyle w:val="ListParagraph"/>
        <w:numPr>
          <w:ilvl w:val="1"/>
          <w:numId w:val="40"/>
        </w:num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อาชีพ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ทางตรง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D6585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(ไม่น้อยกว่า </w:t>
      </w:r>
      <w:r w:rsidRPr="00D6585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5 </w:t>
      </w:r>
      <w:r w:rsidRPr="00D6585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อาชีพ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/ เป็นอาชีพที่มี</w:t>
      </w:r>
      <w:r w:rsidRPr="00D6585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ความสัมพันธ์กับสาขาวิชา)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3514"/>
        <w:gridCol w:w="5080"/>
      </w:tblGrid>
      <w:tr w:rsidR="00587C9A" w:rsidRPr="004228EE" w14:paraId="02A425B2" w14:textId="77777777" w:rsidTr="00A61A5A">
        <w:tc>
          <w:tcPr>
            <w:tcW w:w="3514" w:type="dxa"/>
          </w:tcPr>
          <w:p w14:paraId="3CAB6C81" w14:textId="77777777" w:rsidR="00587C9A" w:rsidRPr="004228EE" w:rsidRDefault="00587C9A" w:rsidP="00A61A5A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อาชีพ</w:t>
            </w:r>
          </w:p>
        </w:tc>
        <w:tc>
          <w:tcPr>
            <w:tcW w:w="5080" w:type="dxa"/>
          </w:tcPr>
          <w:p w14:paraId="176E6EFA" w14:textId="77777777" w:rsidR="00587C9A" w:rsidRPr="004228EE" w:rsidRDefault="00587C9A" w:rsidP="00A61A5A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ลักษณะงาน 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Job Description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</w:tr>
      <w:tr w:rsidR="00587C9A" w:rsidRPr="004228EE" w14:paraId="38B7E2B0" w14:textId="77777777" w:rsidTr="00A61A5A">
        <w:tc>
          <w:tcPr>
            <w:tcW w:w="3514" w:type="dxa"/>
          </w:tcPr>
          <w:p w14:paraId="6E46CBF8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2D0BCCAD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587C9A" w:rsidRPr="004228EE" w14:paraId="31EE290A" w14:textId="77777777" w:rsidTr="00A61A5A">
        <w:tc>
          <w:tcPr>
            <w:tcW w:w="3514" w:type="dxa"/>
          </w:tcPr>
          <w:p w14:paraId="01804B9D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31E17910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587C9A" w:rsidRPr="004228EE" w14:paraId="429FA9A6" w14:textId="77777777" w:rsidTr="00A61A5A">
        <w:tc>
          <w:tcPr>
            <w:tcW w:w="3514" w:type="dxa"/>
          </w:tcPr>
          <w:p w14:paraId="18A93BE4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2F6B4E18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587C9A" w:rsidRPr="004228EE" w14:paraId="696032D1" w14:textId="77777777" w:rsidTr="00A61A5A">
        <w:tc>
          <w:tcPr>
            <w:tcW w:w="3514" w:type="dxa"/>
          </w:tcPr>
          <w:p w14:paraId="023C2CF9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5995F837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587C9A" w:rsidRPr="004228EE" w14:paraId="0EDDBF40" w14:textId="77777777" w:rsidTr="00A61A5A">
        <w:tc>
          <w:tcPr>
            <w:tcW w:w="3514" w:type="dxa"/>
          </w:tcPr>
          <w:p w14:paraId="2A8A6ECB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1BC926AF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</w:tbl>
    <w:p w14:paraId="6BFEAC26" w14:textId="77777777" w:rsidR="00587C9A" w:rsidRDefault="00587C9A" w:rsidP="00587C9A">
      <w:pPr>
        <w:pStyle w:val="ListParagraph"/>
        <w:ind w:left="450"/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241F2CF6" w14:textId="77777777" w:rsidR="00587C9A" w:rsidRPr="00724C06" w:rsidRDefault="00587C9A" w:rsidP="00587C9A">
      <w:pPr>
        <w:pStyle w:val="ListParagraph"/>
        <w:numPr>
          <w:ilvl w:val="1"/>
          <w:numId w:val="40"/>
        </w:num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724C0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อาชีพ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รอง</w:t>
      </w:r>
      <w:r w:rsidRPr="00724C0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724C0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(ไม่น้อยกว่า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3</w:t>
      </w:r>
      <w:r w:rsidRPr="00724C06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 w:rsidRPr="00724C0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อาชีพ /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ใช้องค์ความรู้ของ</w:t>
      </w:r>
      <w:r w:rsidRPr="00724C0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สาขาวิชา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เป็นพื้นฐานในการต่อยอดการประกอบอาชีพ</w:t>
      </w:r>
      <w:r w:rsidRPr="00724C0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2260"/>
        <w:gridCol w:w="2672"/>
        <w:gridCol w:w="3662"/>
      </w:tblGrid>
      <w:tr w:rsidR="00587C9A" w:rsidRPr="004228EE" w14:paraId="410C355E" w14:textId="77777777" w:rsidTr="00A61A5A">
        <w:tc>
          <w:tcPr>
            <w:tcW w:w="2260" w:type="dxa"/>
          </w:tcPr>
          <w:p w14:paraId="5B0C9648" w14:textId="77777777" w:rsidR="00587C9A" w:rsidRPr="004228EE" w:rsidRDefault="00587C9A" w:rsidP="00A61A5A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อาชีพ</w:t>
            </w:r>
          </w:p>
        </w:tc>
        <w:tc>
          <w:tcPr>
            <w:tcW w:w="2672" w:type="dxa"/>
          </w:tcPr>
          <w:p w14:paraId="0CEE3BD9" w14:textId="77777777" w:rsidR="00587C9A" w:rsidRPr="004228EE" w:rsidRDefault="00587C9A" w:rsidP="00A61A5A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ความรู้เสริมที่ต้องการ</w:t>
            </w:r>
          </w:p>
        </w:tc>
        <w:tc>
          <w:tcPr>
            <w:tcW w:w="3662" w:type="dxa"/>
          </w:tcPr>
          <w:p w14:paraId="2A7AB8B1" w14:textId="77777777" w:rsidR="00587C9A" w:rsidRPr="004228EE" w:rsidRDefault="00587C9A" w:rsidP="00A61A5A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ลักษณะงาน 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Job Description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</w:tr>
      <w:tr w:rsidR="00587C9A" w:rsidRPr="004228EE" w14:paraId="27257F70" w14:textId="77777777" w:rsidTr="00A61A5A">
        <w:tc>
          <w:tcPr>
            <w:tcW w:w="2260" w:type="dxa"/>
          </w:tcPr>
          <w:p w14:paraId="0C68338A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2672" w:type="dxa"/>
          </w:tcPr>
          <w:p w14:paraId="148DE730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3662" w:type="dxa"/>
          </w:tcPr>
          <w:p w14:paraId="22EADCCE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587C9A" w:rsidRPr="004228EE" w14:paraId="012F3C8D" w14:textId="77777777" w:rsidTr="00A61A5A">
        <w:tc>
          <w:tcPr>
            <w:tcW w:w="2260" w:type="dxa"/>
          </w:tcPr>
          <w:p w14:paraId="6496B2CB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2672" w:type="dxa"/>
          </w:tcPr>
          <w:p w14:paraId="0455FE0D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3662" w:type="dxa"/>
          </w:tcPr>
          <w:p w14:paraId="71FFE634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587C9A" w:rsidRPr="004228EE" w14:paraId="3EC60842" w14:textId="77777777" w:rsidTr="00A61A5A">
        <w:tc>
          <w:tcPr>
            <w:tcW w:w="2260" w:type="dxa"/>
          </w:tcPr>
          <w:p w14:paraId="0C3290D1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2672" w:type="dxa"/>
          </w:tcPr>
          <w:p w14:paraId="0AEA601F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3662" w:type="dxa"/>
          </w:tcPr>
          <w:p w14:paraId="5C763B19" w14:textId="77777777" w:rsidR="00587C9A" w:rsidRPr="004228EE" w:rsidRDefault="00587C9A" w:rsidP="00A61A5A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4E37A9C9" w14:textId="77777777" w:rsidR="00587C9A" w:rsidRPr="004228EE" w:rsidRDefault="00587C9A" w:rsidP="00587C9A">
      <w:pPr>
        <w:pStyle w:val="ListParagraph"/>
        <w:ind w:left="450"/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48796DBE" w14:textId="77777777" w:rsidR="00587C9A" w:rsidRDefault="00587C9A" w:rsidP="00587C9A">
      <w:pPr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</w:pPr>
      <w:r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br w:type="page"/>
      </w:r>
    </w:p>
    <w:p w14:paraId="7573F72C" w14:textId="77777777" w:rsidR="00587C9A" w:rsidRPr="00514BF5" w:rsidRDefault="00587C9A" w:rsidP="00587C9A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4"/>
          <w:szCs w:val="34"/>
          <w:lang w:val="en-AU"/>
        </w:rPr>
      </w:pPr>
      <w:r w:rsidRPr="00514BF5">
        <w:rPr>
          <w:rFonts w:ascii="TH SarabunPSK" w:hAnsi="TH SarabunPSK" w:cs="TH SarabunPSK" w:hint="cs"/>
          <w:b/>
          <w:bCs/>
          <w:sz w:val="34"/>
          <w:szCs w:val="34"/>
          <w:cs/>
          <w:lang w:val="en-AU" w:bidi="th-TH"/>
        </w:rPr>
        <w:lastRenderedPageBreak/>
        <w:t xml:space="preserve">หมวดที่ 2 </w:t>
      </w:r>
      <w:r w:rsidRPr="00514BF5">
        <w:rPr>
          <w:rFonts w:ascii="TH SarabunPSK" w:hAnsi="TH SarabunPSK" w:cs="TH SarabunPSK"/>
          <w:b/>
          <w:bCs/>
          <w:sz w:val="34"/>
          <w:szCs w:val="34"/>
          <w:cs/>
          <w:lang w:val="en-AU" w:bidi="th-TH"/>
        </w:rPr>
        <w:t>ระบบและกลไก</w:t>
      </w:r>
      <w:bookmarkStart w:id="3" w:name="_Hlk119691042"/>
      <w:r w:rsidRPr="00514BF5">
        <w:rPr>
          <w:rFonts w:ascii="TH SarabunPSK" w:hAnsi="TH SarabunPSK" w:cs="TH SarabunPSK"/>
          <w:b/>
          <w:bCs/>
          <w:sz w:val="34"/>
          <w:szCs w:val="34"/>
          <w:cs/>
          <w:lang w:val="en-AU" w:bidi="th-TH"/>
        </w:rPr>
        <w:t>การพัฒนาหลักสูตร</w:t>
      </w:r>
      <w:bookmarkEnd w:id="3"/>
    </w:p>
    <w:p w14:paraId="7CDE5B6D" w14:textId="77777777" w:rsidR="00587C9A" w:rsidRPr="00B00448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</w:p>
    <w:p w14:paraId="79665BF5" w14:textId="77777777" w:rsidR="00587C9A" w:rsidRPr="00905583" w:rsidRDefault="00587C9A" w:rsidP="00587C9A">
      <w:pPr>
        <w:tabs>
          <w:tab w:val="left" w:pos="36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90558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1. </w:t>
      </w: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เหตุผลและ</w:t>
      </w:r>
      <w:r w:rsidRPr="0090558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ความเป็นมา</w:t>
      </w: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ในการ</w:t>
      </w:r>
      <w:r w:rsidRPr="0090558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เปิดสอน</w:t>
      </w: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</w:p>
    <w:p w14:paraId="66E2AD7A" w14:textId="77777777" w:rsidR="00587C9A" w:rsidRPr="00905583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90558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.1 ภาพรวมขององค์ความรู้ที่เปิดสอนในคณะ</w:t>
      </w:r>
    </w:p>
    <w:p w14:paraId="21261BAE" w14:textId="77777777" w:rsidR="00587C9A" w:rsidRPr="00905583" w:rsidRDefault="00587C9A" w:rsidP="00587C9A">
      <w:r w:rsidRPr="00905583">
        <w:rPr>
          <w:cs/>
          <w:lang w:bidi="th-TH"/>
        </w:rPr>
        <w:tab/>
      </w:r>
      <w:r w:rsidRPr="00905583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ให้หลักสูตรอธิบายที่มาของการจัดตั้งคณะ</w:t>
      </w:r>
      <w:r w:rsidRPr="00905583">
        <w:rPr>
          <w:rFonts w:ascii="TH SarabunPSK" w:eastAsia="Cordia New" w:hAnsi="TH SarabunPSK" w:cs="TH SarabunPSK" w:hint="cs"/>
          <w:color w:val="FF0000"/>
          <w:sz w:val="30"/>
          <w:szCs w:val="30"/>
          <w:u w:val="thick"/>
          <w:cs/>
          <w:lang w:bidi="th-TH"/>
        </w:rPr>
        <w:t>โดยย่อ</w:t>
      </w:r>
      <w:r w:rsidRPr="00905583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 (ไม่เกิน </w:t>
      </w:r>
      <w:r w:rsidRPr="00905583"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  <w:t xml:space="preserve">450 </w:t>
      </w:r>
      <w:r w:rsidRPr="00905583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คำ) ตั้งแต่เริ่มต้นจนถึงปัจจุบัน</w:t>
      </w:r>
    </w:p>
    <w:p w14:paraId="4E00AD70" w14:textId="77777777" w:rsidR="00587C9A" w:rsidRPr="00905583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905583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0B0A899E" w14:textId="77777777" w:rsidR="00587C9A" w:rsidRPr="00905583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90558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90558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การเปลี่ยนแปลงที่สำคัญที่มีผลกระทบต่อองค์ความรู้ที่จัดการเรียนการสอนโดยหลักสูตร </w:t>
      </w:r>
    </w:p>
    <w:p w14:paraId="2E4E2367" w14:textId="77777777" w:rsidR="00587C9A" w:rsidRPr="00165632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rtl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ส่วนนี้มีวัตถุประสงค์เพื่อให้หลักสูตรได้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แสดงผล</w:t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การวิเคราะห์การเปลี่ยนแปลงที่จะส่งผลต่อการดำเนินการของหลักสูตร และคุณค่าที่จะเกิดขึ้นกับบัณฑิตที่สำเร็จการศึกษาจากหลักสูตร</w:t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ถึง</w:t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ผลกระทบจาก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1) </w:t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ภายใน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และ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2) </w:t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ภายนอก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โดยใช้เครื่องมือ เช่น 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 xml:space="preserve">PEST PESTLE 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หรือ 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Porter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’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s 5 force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06B0F852" w14:textId="77777777" w:rsidR="00587C9A" w:rsidRPr="004228EE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4E33035B" w14:textId="77777777" w:rsidR="00587C9A" w:rsidRPr="004228EE" w:rsidRDefault="00587C9A" w:rsidP="00587C9A">
      <w:pPr>
        <w:tabs>
          <w:tab w:val="left" w:pos="720"/>
          <w:tab w:val="left" w:pos="1080"/>
          <w:tab w:val="left" w:pos="1440"/>
        </w:tabs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การวิเคราะห์ช่องว่างขององค์ความรู้และโอกาส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(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gap analysis and opportunity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1614A249" w14:textId="77777777" w:rsidR="00587C9A" w:rsidRPr="0016189A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ส่วนนี้มีวัตถุประสงค์เพื่อให้หลักสูตรได้แสดงผลการวิเคราะห์ช่องว่างที่เป็นโอกาสของหลักสูตร 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โดยหลักสูตรอาจใช้เครื่องมือ เช่น 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SWOT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 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TOWS Matrix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ประกอบการวิเคราะห์</w:t>
      </w:r>
    </w:p>
    <w:p w14:paraId="30A29766" w14:textId="77777777" w:rsidR="00587C9A" w:rsidRPr="004228EE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6896E577" w14:textId="77777777" w:rsidR="00587C9A" w:rsidRPr="00905583" w:rsidRDefault="00587C9A" w:rsidP="00587C9A">
      <w:pPr>
        <w:tabs>
          <w:tab w:val="left" w:pos="720"/>
          <w:tab w:val="left" w:pos="1080"/>
          <w:tab w:val="left" w:pos="1440"/>
        </w:tabs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90558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 การดำเนินงานของหลักสูตรเพื่อตอบสนองต่อการเปลี่ยนแปลงภายนอก (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1</w:t>
      </w: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90558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) </w:t>
      </w:r>
      <w:r w:rsidRPr="0090558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และโอกาส (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1</w:t>
      </w:r>
      <w:r w:rsidRPr="0090558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.3)</w:t>
      </w:r>
      <w:r w:rsidRPr="0090558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</w:p>
    <w:p w14:paraId="7FEDF605" w14:textId="77777777" w:rsidR="00587C9A" w:rsidRPr="00905583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eastAsia="Cordia New" w:hAnsi="TH SarabunPSK" w:cs="TH SarabunPSK"/>
          <w:color w:val="FF0000"/>
          <w:sz w:val="30"/>
          <w:szCs w:val="30"/>
        </w:rPr>
      </w:pPr>
      <w:r w:rsidRPr="00905583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905583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ส่วนนี้มีวัตถุประสงค์เพื่อให้หลักสูตรได้แสดงผลการวิเคราะห์การเลือกช่องว่างที่หลักสูตรมีศักยภาพที่จะทำการตอบสนองโดยใช้ความได้เปรียบหรือทรัพยากรที่มี</w:t>
      </w:r>
    </w:p>
    <w:p w14:paraId="67041E51" w14:textId="77777777" w:rsidR="00587C9A" w:rsidRPr="004228EE" w:rsidRDefault="00587C9A" w:rsidP="00587C9A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905583">
        <w:rPr>
          <w:rFonts w:ascii="TH SarabunPSK" w:hAnsi="TH SarabunPSK" w:cs="TH SarabunPSK"/>
          <w:sz w:val="30"/>
          <w:szCs w:val="30"/>
          <w:lang w:bidi="th-TH"/>
        </w:rPr>
        <w:tab/>
      </w:r>
      <w:r w:rsidRPr="00905583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240BF70C" w14:textId="77777777" w:rsidR="00587C9A" w:rsidRPr="004228EE" w:rsidRDefault="00587C9A" w:rsidP="00587C9A">
      <w:pPr>
        <w:tabs>
          <w:tab w:val="left" w:pos="720"/>
          <w:tab w:val="left" w:pos="1080"/>
          <w:tab w:val="left" w:pos="1440"/>
        </w:tabs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7A11573B" w14:textId="77777777" w:rsidR="00587C9A" w:rsidRPr="005F6C85" w:rsidRDefault="00587C9A" w:rsidP="00587C9A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2. </w:t>
      </w:r>
      <w:r w:rsidRPr="005F6C8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นโยบายและ</w:t>
      </w:r>
      <w:r w:rsidRPr="005F6C8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ยุทธศาสตร์</w:t>
      </w:r>
      <w:r w:rsidRPr="005F6C8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การพัฒนากำลังคนของประเทศ</w:t>
      </w:r>
    </w:p>
    <w:p w14:paraId="064C6467" w14:textId="77777777" w:rsidR="00587C9A" w:rsidRPr="004228EE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</w:t>
      </w:r>
      <w:r w:rsidRPr="004228EE">
        <w:rPr>
          <w:rFonts w:ascii="TH SarabunPSK" w:hAnsi="TH SarabunPSK" w:cs="TH SarabunPSK" w:hint="cs"/>
          <w:b/>
          <w:bCs/>
          <w:cs/>
        </w:rPr>
        <w:t xml:space="preserve">.1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4228EE">
        <w:rPr>
          <w:rFonts w:ascii="TH SarabunPSK" w:hAnsi="TH SarabunPSK" w:cs="TH SarabunPSK"/>
          <w:b/>
          <w:bCs/>
          <w:cs/>
        </w:rPr>
        <w:t>การตอบสนองนโยบายและยุทธศาสตร์ชาติ 6 ประการ</w:t>
      </w:r>
    </w:p>
    <w:p w14:paraId="3BB48189" w14:textId="77777777" w:rsidR="00587C9A" w:rsidRPr="004228EE" w:rsidRDefault="00587C9A" w:rsidP="00587C9A">
      <w:pPr>
        <w:pStyle w:val="BodyTextIndent"/>
        <w:numPr>
          <w:ilvl w:val="0"/>
          <w:numId w:val="11"/>
        </w:numPr>
        <w:tabs>
          <w:tab w:val="clear" w:pos="1530"/>
          <w:tab w:val="clear" w:pos="2610"/>
          <w:tab w:val="clear" w:pos="3240"/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ด้านความม</w:t>
      </w:r>
      <w:r w:rsidRPr="004228EE">
        <w:rPr>
          <w:rFonts w:ascii="TH SarabunPSK" w:hAnsi="TH SarabunPSK" w:cs="TH SarabunPSK" w:hint="cs"/>
          <w:cs/>
        </w:rPr>
        <w:t>ั่</w:t>
      </w:r>
      <w:r w:rsidRPr="004228EE">
        <w:rPr>
          <w:rFonts w:ascii="TH SarabunPSK" w:hAnsi="TH SarabunPSK" w:cs="TH SarabunPSK"/>
          <w:cs/>
        </w:rPr>
        <w:t>นคง</w:t>
      </w:r>
      <w:r w:rsidRPr="004228EE">
        <w:rPr>
          <w:rFonts w:ascii="TH SarabunPSK" w:hAnsi="TH SarabunPSK" w:cs="TH SarabunPSK" w:hint="cs"/>
          <w:cs/>
        </w:rPr>
        <w:t xml:space="preserve">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16DA2E80" w14:textId="77777777" w:rsidR="00587C9A" w:rsidRPr="004228EE" w:rsidRDefault="00587C9A" w:rsidP="00587C9A">
      <w:pPr>
        <w:pStyle w:val="BodyTextIndent"/>
        <w:numPr>
          <w:ilvl w:val="0"/>
          <w:numId w:val="11"/>
        </w:numPr>
        <w:tabs>
          <w:tab w:val="clear" w:pos="1530"/>
          <w:tab w:val="clear" w:pos="2610"/>
          <w:tab w:val="clear" w:pos="3240"/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ด้านการสร้างความสามารถในการแข่งขัน</w:t>
      </w:r>
      <w:r w:rsidRPr="004228EE">
        <w:rPr>
          <w:rFonts w:ascii="TH SarabunPSK" w:hAnsi="TH SarabunPSK" w:cs="TH SarabunPSK" w:hint="cs"/>
          <w:cs/>
        </w:rPr>
        <w:t xml:space="preserve">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4B36B426" w14:textId="77777777" w:rsidR="00587C9A" w:rsidRPr="004228EE" w:rsidRDefault="00587C9A" w:rsidP="00587C9A">
      <w:pPr>
        <w:pStyle w:val="BodyTextIndent"/>
        <w:numPr>
          <w:ilvl w:val="0"/>
          <w:numId w:val="11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ด้านการพ</w:t>
      </w:r>
      <w:r w:rsidRPr="004228EE">
        <w:rPr>
          <w:rFonts w:ascii="TH SarabunPSK" w:hAnsi="TH SarabunPSK" w:cs="TH SarabunPSK" w:hint="cs"/>
          <w:cs/>
        </w:rPr>
        <w:t>ั</w:t>
      </w:r>
      <w:r w:rsidRPr="004228EE">
        <w:rPr>
          <w:rFonts w:ascii="TH SarabunPSK" w:hAnsi="TH SarabunPSK" w:cs="TH SarabunPSK"/>
          <w:cs/>
        </w:rPr>
        <w:t>ฒนาและเสร</w:t>
      </w:r>
      <w:r w:rsidRPr="004228EE">
        <w:rPr>
          <w:rFonts w:ascii="TH SarabunPSK" w:hAnsi="TH SarabunPSK" w:cs="TH SarabunPSK" w:hint="cs"/>
          <w:cs/>
        </w:rPr>
        <w:t>ิ</w:t>
      </w:r>
      <w:r w:rsidRPr="004228EE">
        <w:rPr>
          <w:rFonts w:ascii="TH SarabunPSK" w:hAnsi="TH SarabunPSK" w:cs="TH SarabunPSK"/>
          <w:cs/>
        </w:rPr>
        <w:t>มสร้างศักยภาพทรัพยากรมนุษย</w:t>
      </w:r>
      <w:r w:rsidRPr="004228EE">
        <w:rPr>
          <w:rFonts w:ascii="TH SarabunPSK" w:hAnsi="TH SarabunPSK" w:cs="TH SarabunPSK" w:hint="cs"/>
          <w:cs/>
        </w:rPr>
        <w:t xml:space="preserve">์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0CA9F2DE" w14:textId="77777777" w:rsidR="00587C9A" w:rsidRPr="004228EE" w:rsidRDefault="00587C9A" w:rsidP="00587C9A">
      <w:pPr>
        <w:pStyle w:val="BodyTextIndent"/>
        <w:numPr>
          <w:ilvl w:val="0"/>
          <w:numId w:val="11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ด้านการสร้างโอกาสและความเสมอภาคทางสังคม</w:t>
      </w:r>
      <w:r w:rsidRPr="004228EE">
        <w:rPr>
          <w:rFonts w:ascii="TH SarabunPSK" w:hAnsi="TH SarabunPSK" w:cs="TH SarabunPSK" w:hint="cs"/>
          <w:cs/>
        </w:rPr>
        <w:t xml:space="preserve">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6ED6F90D" w14:textId="77777777" w:rsidR="00587C9A" w:rsidRPr="004228EE" w:rsidRDefault="00587C9A" w:rsidP="00587C9A">
      <w:pPr>
        <w:pStyle w:val="BodyTextIndent"/>
        <w:numPr>
          <w:ilvl w:val="0"/>
          <w:numId w:val="11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ด้านการสร้างการเต</w:t>
      </w:r>
      <w:r w:rsidRPr="004228EE">
        <w:rPr>
          <w:rFonts w:ascii="TH SarabunPSK" w:hAnsi="TH SarabunPSK" w:cs="TH SarabunPSK" w:hint="cs"/>
          <w:cs/>
        </w:rPr>
        <w:t xml:space="preserve">ิบโตบนคุณภาพชีวิตที่เป็นมิตรต่อสิ่งแวดล้อม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481D4FB9" w14:textId="77777777" w:rsidR="00587C9A" w:rsidRPr="004228EE" w:rsidRDefault="00587C9A" w:rsidP="00587C9A">
      <w:pPr>
        <w:pStyle w:val="BodyTextIndent"/>
        <w:numPr>
          <w:ilvl w:val="0"/>
          <w:numId w:val="11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ด้านการปรับสมด</w:t>
      </w:r>
      <w:r w:rsidRPr="004228EE">
        <w:rPr>
          <w:rFonts w:ascii="TH SarabunPSK" w:hAnsi="TH SarabunPSK" w:cs="TH SarabunPSK" w:hint="cs"/>
          <w:cs/>
        </w:rPr>
        <w:t>ุ</w:t>
      </w:r>
      <w:r w:rsidRPr="004228EE">
        <w:rPr>
          <w:rFonts w:ascii="TH SarabunPSK" w:hAnsi="TH SarabunPSK" w:cs="TH SarabunPSK"/>
          <w:cs/>
        </w:rPr>
        <w:t>ลและพ</w:t>
      </w:r>
      <w:r w:rsidRPr="004228EE">
        <w:rPr>
          <w:rFonts w:ascii="TH SarabunPSK" w:hAnsi="TH SarabunPSK" w:cs="TH SarabunPSK" w:hint="cs"/>
          <w:cs/>
        </w:rPr>
        <w:t>ั</w:t>
      </w:r>
      <w:r w:rsidRPr="004228EE">
        <w:rPr>
          <w:rFonts w:ascii="TH SarabunPSK" w:hAnsi="TH SarabunPSK" w:cs="TH SarabunPSK"/>
          <w:cs/>
        </w:rPr>
        <w:t>ฒนาระบบการบร</w:t>
      </w:r>
      <w:r w:rsidRPr="004228EE">
        <w:rPr>
          <w:rFonts w:ascii="TH SarabunPSK" w:hAnsi="TH SarabunPSK" w:cs="TH SarabunPSK" w:hint="cs"/>
          <w:cs/>
        </w:rPr>
        <w:t xml:space="preserve">ิหารจัดการภาครัฐ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27884A8B" w14:textId="77777777" w:rsidR="00587C9A" w:rsidRPr="004228EE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</w:t>
      </w:r>
      <w:r w:rsidRPr="004228EE">
        <w:rPr>
          <w:rFonts w:ascii="TH SarabunPSK" w:hAnsi="TH SarabunPSK" w:cs="TH SarabunPSK" w:hint="cs"/>
          <w:b/>
          <w:bCs/>
          <w:cs/>
        </w:rPr>
        <w:t xml:space="preserve">.2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4228EE">
        <w:rPr>
          <w:rFonts w:ascii="TH SarabunPSK" w:hAnsi="TH SarabunPSK" w:cs="TH SarabunPSK"/>
          <w:b/>
          <w:bCs/>
          <w:cs/>
        </w:rPr>
        <w:t xml:space="preserve">การตอบสนองเป้าหมายการพัฒนาที่ยั่งยืน 17 ข้อ ของ </w:t>
      </w:r>
      <w:r w:rsidRPr="004228EE">
        <w:rPr>
          <w:rFonts w:ascii="TH SarabunPSK" w:hAnsi="TH SarabunPSK" w:cs="TH SarabunPSK"/>
          <w:b/>
          <w:bCs/>
          <w:lang w:val="en-GB"/>
        </w:rPr>
        <w:t>SDGs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6079"/>
      </w:tblGrid>
      <w:tr w:rsidR="00587C9A" w:rsidRPr="004228EE" w14:paraId="2456C601" w14:textId="77777777" w:rsidTr="00A61A5A">
        <w:tc>
          <w:tcPr>
            <w:tcW w:w="2605" w:type="dxa"/>
            <w:shd w:val="clear" w:color="auto" w:fill="auto"/>
          </w:tcPr>
          <w:p w14:paraId="32A08446" w14:textId="77777777" w:rsidR="00587C9A" w:rsidRPr="004228EE" w:rsidRDefault="00587C9A" w:rsidP="00A61A5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SDGs</w:t>
            </w:r>
          </w:p>
        </w:tc>
        <w:tc>
          <w:tcPr>
            <w:tcW w:w="6079" w:type="dxa"/>
            <w:shd w:val="clear" w:color="auto" w:fill="auto"/>
          </w:tcPr>
          <w:p w14:paraId="52FF39BC" w14:textId="77777777" w:rsidR="00587C9A" w:rsidRPr="004228EE" w:rsidRDefault="00587C9A" w:rsidP="00A61A5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คำอธิบาย</w:t>
            </w:r>
          </w:p>
        </w:tc>
      </w:tr>
      <w:tr w:rsidR="00587C9A" w:rsidRPr="004228EE" w14:paraId="0E24A8B0" w14:textId="77777777" w:rsidTr="00A61A5A">
        <w:tc>
          <w:tcPr>
            <w:tcW w:w="2605" w:type="dxa"/>
            <w:shd w:val="clear" w:color="auto" w:fill="auto"/>
          </w:tcPr>
          <w:p w14:paraId="2FF6CCA3" w14:textId="77777777" w:rsidR="00587C9A" w:rsidRPr="004228EE" w:rsidRDefault="00587C9A" w:rsidP="00A61A5A">
            <w:pPr>
              <w:pStyle w:val="ListParagraph"/>
              <w:numPr>
                <w:ilvl w:val="3"/>
                <w:numId w:val="2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79" w:type="dxa"/>
            <w:shd w:val="clear" w:color="auto" w:fill="auto"/>
          </w:tcPr>
          <w:p w14:paraId="2A154C81" w14:textId="77777777" w:rsidR="00587C9A" w:rsidRPr="004228EE" w:rsidRDefault="00587C9A" w:rsidP="00A61A5A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87C9A" w:rsidRPr="004228EE" w14:paraId="04479510" w14:textId="77777777" w:rsidTr="00A61A5A">
        <w:tc>
          <w:tcPr>
            <w:tcW w:w="2605" w:type="dxa"/>
            <w:shd w:val="clear" w:color="auto" w:fill="auto"/>
          </w:tcPr>
          <w:p w14:paraId="2F6827C7" w14:textId="77777777" w:rsidR="00587C9A" w:rsidRPr="004228EE" w:rsidRDefault="00587C9A" w:rsidP="00A61A5A">
            <w:pPr>
              <w:pStyle w:val="ListParagraph"/>
              <w:numPr>
                <w:ilvl w:val="3"/>
                <w:numId w:val="2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79" w:type="dxa"/>
            <w:shd w:val="clear" w:color="auto" w:fill="auto"/>
          </w:tcPr>
          <w:p w14:paraId="49CACDD7" w14:textId="77777777" w:rsidR="00587C9A" w:rsidRPr="004228EE" w:rsidRDefault="00587C9A" w:rsidP="00A61A5A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87C9A" w:rsidRPr="004228EE" w14:paraId="6AD44DB3" w14:textId="77777777" w:rsidTr="00A61A5A">
        <w:tc>
          <w:tcPr>
            <w:tcW w:w="2605" w:type="dxa"/>
            <w:shd w:val="clear" w:color="auto" w:fill="auto"/>
          </w:tcPr>
          <w:p w14:paraId="492E4620" w14:textId="77777777" w:rsidR="00587C9A" w:rsidRPr="004228EE" w:rsidRDefault="00587C9A" w:rsidP="00A61A5A">
            <w:pPr>
              <w:pStyle w:val="ListParagraph"/>
              <w:numPr>
                <w:ilvl w:val="3"/>
                <w:numId w:val="2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79" w:type="dxa"/>
            <w:shd w:val="clear" w:color="auto" w:fill="auto"/>
          </w:tcPr>
          <w:p w14:paraId="0F452620" w14:textId="77777777" w:rsidR="00587C9A" w:rsidRPr="004228EE" w:rsidRDefault="00587C9A" w:rsidP="00A61A5A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6DB5AF15" w14:textId="77777777" w:rsidR="00587C9A" w:rsidRPr="004228EE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720"/>
        <w:rPr>
          <w:rFonts w:ascii="TH SarabunPSK" w:hAnsi="TH SarabunPSK" w:cs="TH SarabunPSK"/>
          <w:b/>
          <w:bCs/>
        </w:rPr>
      </w:pPr>
    </w:p>
    <w:p w14:paraId="6E0A9790" w14:textId="77777777" w:rsidR="00587C9A" w:rsidRPr="005E58ED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</w:t>
      </w:r>
      <w:r w:rsidRPr="005E58ED">
        <w:rPr>
          <w:rFonts w:ascii="TH SarabunPSK" w:hAnsi="TH SarabunPSK" w:cs="TH SarabunPSK" w:hint="cs"/>
          <w:b/>
          <w:bCs/>
          <w:cs/>
        </w:rPr>
        <w:t xml:space="preserve">.3  </w:t>
      </w:r>
      <w:bookmarkStart w:id="4" w:name="_Hlk152319142"/>
      <w:r w:rsidRPr="005E58ED">
        <w:rPr>
          <w:rFonts w:ascii="TH SarabunPSK" w:hAnsi="TH SarabunPSK" w:cs="TH SarabunPSK"/>
          <w:b/>
          <w:bCs/>
          <w:cs/>
        </w:rPr>
        <w:t>การตอบสนองพันธกิจและยุทธศาสตร์ของมหาวิทยาลัย</w:t>
      </w:r>
      <w:bookmarkEnd w:id="4"/>
      <w:r w:rsidRPr="005E58ED">
        <w:rPr>
          <w:rFonts w:ascii="TH SarabunPSK" w:hAnsi="TH SarabunPSK" w:cs="TH SarabunPSK"/>
          <w:b/>
          <w:bCs/>
          <w:cs/>
        </w:rPr>
        <w:t xml:space="preserve"> </w:t>
      </w:r>
      <w:r w:rsidRPr="005E58ED">
        <w:rPr>
          <w:rFonts w:ascii="TH SarabunPSK" w:hAnsi="TH SarabunPSK" w:cs="TH SarabunPSK" w:hint="cs"/>
          <w:color w:val="FF0000"/>
          <w:cs/>
        </w:rPr>
        <w:t>(</w:t>
      </w:r>
      <w:hyperlink r:id="rId14" w:history="1">
        <w:r w:rsidRPr="005E58ED">
          <w:rPr>
            <w:rStyle w:val="Hyperlink"/>
            <w:rFonts w:ascii="TH SarabunPSK" w:hAnsi="TH SarabunPSK" w:cs="TH SarabunPSK"/>
          </w:rPr>
          <w:t>https</w:t>
        </w:r>
        <w:r w:rsidRPr="005E58ED">
          <w:rPr>
            <w:rStyle w:val="Hyperlink"/>
            <w:rFonts w:ascii="TH SarabunPSK" w:hAnsi="TH SarabunPSK" w:cs="TH SarabunPSK"/>
            <w:cs/>
          </w:rPr>
          <w:t>://</w:t>
        </w:r>
        <w:r w:rsidRPr="005E58ED">
          <w:rPr>
            <w:rStyle w:val="Hyperlink"/>
            <w:rFonts w:ascii="TH SarabunPSK" w:hAnsi="TH SarabunPSK" w:cs="TH SarabunPSK"/>
          </w:rPr>
          <w:t>planning</w:t>
        </w:r>
        <w:r w:rsidRPr="005E58ED">
          <w:rPr>
            <w:rStyle w:val="Hyperlink"/>
            <w:rFonts w:ascii="TH SarabunPSK" w:hAnsi="TH SarabunPSK" w:cs="TH SarabunPSK"/>
            <w:cs/>
          </w:rPr>
          <w:t>.</w:t>
        </w:r>
        <w:r w:rsidRPr="005E58ED">
          <w:rPr>
            <w:rStyle w:val="Hyperlink"/>
            <w:rFonts w:ascii="TH SarabunPSK" w:hAnsi="TH SarabunPSK" w:cs="TH SarabunPSK"/>
          </w:rPr>
          <w:t>oou</w:t>
        </w:r>
        <w:r w:rsidRPr="005E58ED">
          <w:rPr>
            <w:rStyle w:val="Hyperlink"/>
            <w:rFonts w:ascii="TH SarabunPSK" w:hAnsi="TH SarabunPSK" w:cs="TH SarabunPSK"/>
            <w:cs/>
          </w:rPr>
          <w:t>.</w:t>
        </w:r>
        <w:r w:rsidRPr="005E58ED">
          <w:rPr>
            <w:rStyle w:val="Hyperlink"/>
            <w:rFonts w:ascii="TH SarabunPSK" w:hAnsi="TH SarabunPSK" w:cs="TH SarabunPSK"/>
          </w:rPr>
          <w:t>cmu</w:t>
        </w:r>
        <w:r w:rsidRPr="005E58ED">
          <w:rPr>
            <w:rStyle w:val="Hyperlink"/>
            <w:rFonts w:ascii="TH SarabunPSK" w:hAnsi="TH SarabunPSK" w:cs="TH SarabunPSK"/>
            <w:cs/>
          </w:rPr>
          <w:t>.</w:t>
        </w:r>
        <w:r w:rsidRPr="005E58ED">
          <w:rPr>
            <w:rStyle w:val="Hyperlink"/>
            <w:rFonts w:ascii="TH SarabunPSK" w:hAnsi="TH SarabunPSK" w:cs="TH SarabunPSK"/>
          </w:rPr>
          <w:t>ac</w:t>
        </w:r>
        <w:r w:rsidRPr="005E58ED">
          <w:rPr>
            <w:rStyle w:val="Hyperlink"/>
            <w:rFonts w:ascii="TH SarabunPSK" w:hAnsi="TH SarabunPSK" w:cs="TH SarabunPSK"/>
            <w:cs/>
          </w:rPr>
          <w:t>.</w:t>
        </w:r>
        <w:r w:rsidRPr="005E58ED">
          <w:rPr>
            <w:rStyle w:val="Hyperlink"/>
            <w:rFonts w:ascii="TH SarabunPSK" w:hAnsi="TH SarabunPSK" w:cs="TH SarabunPSK"/>
          </w:rPr>
          <w:t>th</w:t>
        </w:r>
        <w:r w:rsidRPr="005E58ED">
          <w:rPr>
            <w:rStyle w:val="Hyperlink"/>
            <w:rFonts w:ascii="TH SarabunPSK" w:hAnsi="TH SarabunPSK" w:cs="TH SarabunPSK"/>
            <w:cs/>
          </w:rPr>
          <w:t>/</w:t>
        </w:r>
        <w:r w:rsidRPr="005E58ED">
          <w:rPr>
            <w:rStyle w:val="Hyperlink"/>
            <w:rFonts w:ascii="TH SarabunPSK" w:hAnsi="TH SarabunPSK" w:cs="TH SarabunPSK"/>
          </w:rPr>
          <w:t>?p</w:t>
        </w:r>
        <w:r w:rsidRPr="005E58ED">
          <w:rPr>
            <w:rStyle w:val="Hyperlink"/>
            <w:rFonts w:ascii="TH SarabunPSK" w:hAnsi="TH SarabunPSK" w:cs="TH SarabunPSK"/>
            <w:cs/>
          </w:rPr>
          <w:t>=3570</w:t>
        </w:r>
      </w:hyperlink>
      <w:r w:rsidRPr="005E58ED">
        <w:rPr>
          <w:rFonts w:ascii="TH SarabunPSK" w:hAnsi="TH SarabunPSK" w:cs="TH SarabunPSK" w:hint="cs"/>
          <w:color w:val="FF0000"/>
          <w:cs/>
        </w:rPr>
        <w:t>)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4797"/>
        <w:gridCol w:w="2812"/>
      </w:tblGrid>
      <w:tr w:rsidR="00587C9A" w:rsidRPr="005E58ED" w14:paraId="37301A01" w14:textId="77777777" w:rsidTr="00A61A5A">
        <w:tc>
          <w:tcPr>
            <w:tcW w:w="1080" w:type="dxa"/>
            <w:shd w:val="clear" w:color="auto" w:fill="auto"/>
          </w:tcPr>
          <w:p w14:paraId="27654E8C" w14:textId="77777777" w:rsidR="00587C9A" w:rsidRPr="005E58E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5" w:name="_Hlk114589117"/>
            <w:r w:rsidRPr="005E58ED">
              <w:rPr>
                <w:rFonts w:ascii="TH SarabunPSK" w:hAnsi="TH SarabunPSK" w:cs="TH SarabunPSK" w:hint="cs"/>
                <w:b/>
                <w:bCs/>
                <w:cs/>
              </w:rPr>
              <w:t>แผน 13</w:t>
            </w:r>
          </w:p>
        </w:tc>
        <w:tc>
          <w:tcPr>
            <w:tcW w:w="4797" w:type="dxa"/>
            <w:shd w:val="clear" w:color="auto" w:fill="auto"/>
          </w:tcPr>
          <w:p w14:paraId="7483259A" w14:textId="77777777" w:rsidR="00587C9A" w:rsidRPr="005E58E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E58ED">
              <w:rPr>
                <w:rFonts w:ascii="TH SarabunPSK" w:hAnsi="TH SarabunPSK" w:cs="TH SarabunPSK" w:hint="cs"/>
                <w:b/>
                <w:bCs/>
                <w:cs/>
              </w:rPr>
              <w:t>ประเด็น</w:t>
            </w:r>
          </w:p>
        </w:tc>
        <w:tc>
          <w:tcPr>
            <w:tcW w:w="2812" w:type="dxa"/>
            <w:shd w:val="clear" w:color="auto" w:fill="auto"/>
          </w:tcPr>
          <w:p w14:paraId="66466F7E" w14:textId="77777777" w:rsidR="00587C9A" w:rsidRPr="005E58E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E58ED">
              <w:rPr>
                <w:rFonts w:ascii="TH SarabunPSK" w:hAnsi="TH SarabunPSK" w:cs="TH SarabunPSK" w:hint="cs"/>
                <w:b/>
                <w:bCs/>
                <w:cs/>
              </w:rPr>
              <w:t>ความสอดคล้อง</w:t>
            </w:r>
          </w:p>
        </w:tc>
      </w:tr>
      <w:tr w:rsidR="00587C9A" w:rsidRPr="005E58ED" w14:paraId="4E1147F6" w14:textId="77777777" w:rsidTr="00A61A5A">
        <w:tc>
          <w:tcPr>
            <w:tcW w:w="1080" w:type="dxa"/>
            <w:shd w:val="clear" w:color="auto" w:fill="auto"/>
          </w:tcPr>
          <w:p w14:paraId="4B625B0D" w14:textId="77777777" w:rsidR="00587C9A" w:rsidRPr="005E58E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  <w:r w:rsidRPr="005E58ED">
              <w:rPr>
                <w:rFonts w:ascii="TH SarabunPSK" w:hAnsi="TH SarabunPSK" w:cs="TH SarabunPSK"/>
              </w:rPr>
              <w:t>SO</w:t>
            </w:r>
            <w:r w:rsidRPr="005E58ED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4797" w:type="dxa"/>
            <w:shd w:val="clear" w:color="auto" w:fill="auto"/>
          </w:tcPr>
          <w:p w14:paraId="174BCE87" w14:textId="77777777" w:rsidR="00587C9A" w:rsidRPr="005E58E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812" w:type="dxa"/>
            <w:shd w:val="clear" w:color="auto" w:fill="auto"/>
          </w:tcPr>
          <w:p w14:paraId="523ECB7C" w14:textId="77777777" w:rsidR="00587C9A" w:rsidRPr="005E58E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</w:tr>
      <w:tr w:rsidR="00587C9A" w:rsidRPr="005E58ED" w14:paraId="3E55DE6F" w14:textId="77777777" w:rsidTr="00A61A5A">
        <w:tc>
          <w:tcPr>
            <w:tcW w:w="1080" w:type="dxa"/>
            <w:shd w:val="clear" w:color="auto" w:fill="auto"/>
          </w:tcPr>
          <w:p w14:paraId="08028223" w14:textId="77777777" w:rsidR="00587C9A" w:rsidRPr="005E58E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  <w:r w:rsidRPr="005E58ED">
              <w:rPr>
                <w:rFonts w:ascii="TH SarabunPSK" w:hAnsi="TH SarabunPSK" w:cs="TH SarabunPSK"/>
              </w:rPr>
              <w:t>SO</w:t>
            </w:r>
            <w:r w:rsidRPr="005E58ED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4797" w:type="dxa"/>
            <w:shd w:val="clear" w:color="auto" w:fill="auto"/>
          </w:tcPr>
          <w:p w14:paraId="63471D0E" w14:textId="77777777" w:rsidR="00587C9A" w:rsidRPr="005E58E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812" w:type="dxa"/>
            <w:shd w:val="clear" w:color="auto" w:fill="auto"/>
          </w:tcPr>
          <w:p w14:paraId="3A327F99" w14:textId="77777777" w:rsidR="00587C9A" w:rsidRPr="005E58E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</w:tr>
      <w:tr w:rsidR="00587C9A" w:rsidRPr="004228EE" w14:paraId="14C669B4" w14:textId="77777777" w:rsidTr="00A61A5A">
        <w:tc>
          <w:tcPr>
            <w:tcW w:w="1080" w:type="dxa"/>
            <w:shd w:val="clear" w:color="auto" w:fill="auto"/>
          </w:tcPr>
          <w:p w14:paraId="7F431798" w14:textId="77777777" w:rsidR="00587C9A" w:rsidRPr="004228EE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  <w:r w:rsidRPr="005E58ED">
              <w:rPr>
                <w:rFonts w:ascii="TH SarabunPSK" w:hAnsi="TH SarabunPSK" w:cs="TH SarabunPSK"/>
              </w:rPr>
              <w:t>SO</w:t>
            </w:r>
            <w:r w:rsidRPr="005E58ED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4797" w:type="dxa"/>
            <w:shd w:val="clear" w:color="auto" w:fill="auto"/>
          </w:tcPr>
          <w:p w14:paraId="4BED292A" w14:textId="77777777" w:rsidR="00587C9A" w:rsidRPr="004228EE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812" w:type="dxa"/>
            <w:shd w:val="clear" w:color="auto" w:fill="auto"/>
          </w:tcPr>
          <w:p w14:paraId="64510F57" w14:textId="77777777" w:rsidR="00587C9A" w:rsidRPr="004228EE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</w:tr>
    </w:tbl>
    <w:p w14:paraId="1AD1E3DA" w14:textId="77777777" w:rsidR="00587C9A" w:rsidRPr="004228EE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900"/>
        <w:rPr>
          <w:rFonts w:ascii="TH SarabunPSK" w:hAnsi="TH SarabunPSK" w:cs="TH SarabunPSK"/>
          <w:b/>
          <w:bCs/>
        </w:rPr>
      </w:pPr>
    </w:p>
    <w:bookmarkEnd w:id="5"/>
    <w:p w14:paraId="011EE449" w14:textId="77777777" w:rsidR="00587C9A" w:rsidRPr="004228EE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color w:val="FF0000"/>
          <w:u w:val="thick"/>
        </w:rPr>
      </w:pPr>
      <w:r>
        <w:rPr>
          <w:rFonts w:ascii="TH SarabunPSK" w:hAnsi="TH SarabunPSK" w:cs="TH SarabunPSK"/>
          <w:b/>
          <w:bCs/>
        </w:rPr>
        <w:t xml:space="preserve">3. </w:t>
      </w:r>
      <w:r w:rsidRPr="004228EE">
        <w:rPr>
          <w:rFonts w:ascii="TH SarabunPSK" w:hAnsi="TH SarabunPSK" w:cs="TH SarabunPSK"/>
          <w:b/>
          <w:bCs/>
          <w:cs/>
        </w:rPr>
        <w:t>ความต้องการ</w:t>
      </w:r>
      <w:r w:rsidRPr="004228EE">
        <w:rPr>
          <w:rFonts w:ascii="TH SarabunPSK" w:hAnsi="TH SarabunPSK" w:cs="TH SarabunPSK" w:hint="cs"/>
          <w:b/>
          <w:bCs/>
          <w:cs/>
        </w:rPr>
        <w:t>และความคาดหวัง</w:t>
      </w:r>
      <w:r w:rsidRPr="004228EE">
        <w:rPr>
          <w:rFonts w:ascii="TH SarabunPSK" w:hAnsi="TH SarabunPSK" w:cs="TH SarabunPSK"/>
          <w:b/>
          <w:bCs/>
          <w:cs/>
        </w:rPr>
        <w:t>ของผู้มีส่วนได้ส่วนเสีย</w:t>
      </w:r>
      <w:r w:rsidRPr="004228EE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19287FF1" w14:textId="77777777" w:rsidR="00587C9A" w:rsidRPr="00A0430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firstLine="36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lastRenderedPageBreak/>
        <w:t>ให้หลักสูตรอธิบาย</w:t>
      </w: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กระบวนการเชิงระบบ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เพื่อให้ได้มาซึ่งความต้องการและความคาดหวัง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>ของผู้มีส่วนได้ส่วนเสีย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ในประเด็นดังต่อไปนี้</w:t>
      </w:r>
    </w:p>
    <w:p w14:paraId="41C0F59A" w14:textId="77777777" w:rsidR="00587C9A" w:rsidRPr="00C65536" w:rsidRDefault="00587C9A" w:rsidP="00587C9A">
      <w:pPr>
        <w:pStyle w:val="BodyTextIndent"/>
        <w:numPr>
          <w:ilvl w:val="0"/>
          <w:numId w:val="14"/>
        </w:numPr>
        <w:tabs>
          <w:tab w:val="clear" w:pos="1530"/>
          <w:tab w:val="clear" w:pos="2610"/>
          <w:tab w:val="clear" w:pos="3240"/>
        </w:tabs>
        <w:ind w:left="1080" w:hanging="27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C65536">
        <w:rPr>
          <w:rFonts w:ascii="TH SarabunPSK" w:hAnsi="TH SarabunPSK" w:cs="TH SarabunPSK"/>
          <w:b/>
          <w:bCs/>
          <w:color w:val="FF0000"/>
          <w:highlight w:val="lightGray"/>
          <w:cs/>
        </w:rPr>
        <w:t xml:space="preserve">กระบวนการกำหนดผู้มีส่วนได้ส่วนเสีย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>(นักศึกษาปัจจุบัน</w:t>
      </w:r>
      <w:r w:rsidRPr="00C65536">
        <w:rPr>
          <w:rFonts w:ascii="TH SarabunPSK" w:hAnsi="TH SarabunPSK" w:cs="TH SarabunPSK"/>
          <w:color w:val="FF0000"/>
          <w:highlight w:val="lightGray"/>
        </w:rPr>
        <w:t xml:space="preserve">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>/</w:t>
      </w:r>
      <w:r w:rsidRPr="00C65536">
        <w:rPr>
          <w:rFonts w:ascii="TH SarabunPSK" w:hAnsi="TH SarabunPSK" w:cs="TH SarabunPSK"/>
          <w:color w:val="FF0000"/>
          <w:highlight w:val="lightGray"/>
        </w:rPr>
        <w:t xml:space="preserve">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>นักเรียน ม.ปลาย / ศิษย์เก่า / ผู้มีส่วนได้ส่วนเสีย / ผู้ใช้บัณฑิต / ผู้ปกครอง / แหล่งฝึกสหกิจศึกษา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>
        <w:rPr>
          <w:rFonts w:ascii="TH SarabunPSK" w:hAnsi="TH SarabunPSK" w:cs="TH SarabunPSK"/>
          <w:color w:val="FF0000"/>
          <w:highlight w:val="lightGray"/>
        </w:rPr>
        <w:t>/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สภาวิชาชีพ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>) ตลอดจนข้อมูลและสารสนเทศที่ต้องการจากแต่ละกลุ่ม</w:t>
      </w:r>
    </w:p>
    <w:p w14:paraId="229AEB01" w14:textId="63E60744" w:rsidR="00587C9A" w:rsidRDefault="00587C9A" w:rsidP="00587C9A">
      <w:pPr>
        <w:pStyle w:val="BodyTextIndent"/>
        <w:numPr>
          <w:ilvl w:val="0"/>
          <w:numId w:val="14"/>
        </w:numPr>
        <w:tabs>
          <w:tab w:val="clear" w:pos="1530"/>
          <w:tab w:val="clear" w:pos="2610"/>
          <w:tab w:val="clear" w:pos="3240"/>
        </w:tabs>
        <w:ind w:left="1080" w:hanging="27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วิธีการได้มา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ซึ่งความต้องการและความคาดหวังของ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 xml:space="preserve">)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อย่างไร ที่จะนำไปสู่การกำหนดผลลัพธ์การเรียนรู้ที่สะท้อนความต้องการและความคาดหวังของ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 xml:space="preserve">)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และสะท้อนเป้าหมายการพัฒนาผู้เรียนทั้งระยะสั้นและระยะยาว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เช่น แบบสอบถาม แบบสำรวจ กิจกรรมรับฟัง กิจกรรมการพบปะศิษย์เก่า การเยี่ยมสถานประกอบการ เป็นต้น</w:t>
      </w:r>
    </w:p>
    <w:p w14:paraId="5B76439C" w14:textId="596895E8" w:rsidR="00A61A5A" w:rsidRPr="003722A8" w:rsidRDefault="00A61A5A" w:rsidP="00A61A5A">
      <w:pPr>
        <w:pStyle w:val="ListParagraph"/>
        <w:numPr>
          <w:ilvl w:val="0"/>
          <w:numId w:val="44"/>
        </w:numPr>
        <w:ind w:left="1418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A61A5A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กรณีหลักสูตรปริญญาโท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ที่มีแบบวิชาการ กับแบบวิชาชีพ ให้เขียนผลลัพธ์การเรียนรู้ กระบวนการที่มา ปรัชญา วัตถุประสงค์ และการออกแบบหลักสูตรแยกออกจากกัน โดยต้องมีส่วนของผลลัพธ์การเรียนรู้หลัก เป็นผลลัพธ์ร่วมของทั้งสองแผน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ที่ 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2520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วันที่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p w14:paraId="0AB1A0E6" w14:textId="77777777" w:rsidR="00A61A5A" w:rsidRPr="00A0430A" w:rsidRDefault="00A61A5A" w:rsidP="00A61A5A">
      <w:pPr>
        <w:pStyle w:val="BodyTextIndent"/>
        <w:tabs>
          <w:tab w:val="clear" w:pos="1530"/>
          <w:tab w:val="clear" w:pos="2610"/>
          <w:tab w:val="clear" w:pos="3240"/>
        </w:tabs>
        <w:ind w:left="810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2C363D43" w14:textId="66587916" w:rsidR="00587C9A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45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/>
          <w:color w:val="FF0000"/>
          <w:highlight w:val="lightGray"/>
          <w:cs/>
        </w:rPr>
        <w:tab/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ในขั้นตอนนี้ หลักสูตรจำเป็นจะต้องอธิบายกระบวนการออกมาใน</w:t>
      </w:r>
      <w:r w:rsidRPr="00C65536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เชิงระบบ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 xml:space="preserve"> ซึ่งหมายถึง แนวทางซึ่งมีขั้นตอนเป็นลำดับการทำงานที่มีผู้รับผิดชอบที่ชัดเจน ความถี่ในการดำเนินการ เช่น รายเดือน ทุกภาคการศึกษาหรือรายปี </w:t>
      </w:r>
      <w:r w:rsidR="00394529" w:rsidRPr="00BC12DC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จะต้องมีการระบุ</w:t>
      </w:r>
      <w:r w:rsidR="00394529" w:rsidRPr="00E15443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ขนาดของประชากรที่</w:t>
      </w:r>
      <w:r w:rsidR="00394529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ได้</w:t>
      </w:r>
      <w:r w:rsidR="00394529" w:rsidRPr="00E15443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ดำเนินการสำรวจความคาดหวัง</w:t>
      </w:r>
      <w:r w:rsidR="00394529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โดยที่มีจำนวน</w:t>
      </w:r>
      <w:r w:rsidR="00394529" w:rsidRPr="00E15443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เป็นไปตามหลักการทางวิชาการ</w:t>
      </w:r>
      <w:r w:rsidR="00394529">
        <w:rPr>
          <w:rFonts w:ascii="TH SarabunPSK" w:hAnsi="TH SarabunPSK" w:cs="TH SarabunPSK" w:hint="cs"/>
          <w:color w:val="FF0000"/>
          <w:highlight w:val="lightGray"/>
          <w:cs/>
        </w:rPr>
        <w:t xml:space="preserve">  (มติ กมอ. ครั้งที่</w:t>
      </w:r>
      <w:r w:rsidR="00394529">
        <w:rPr>
          <w:rFonts w:ascii="TH SarabunPSK" w:hAnsi="TH SarabunPSK" w:cs="TH SarabunPSK"/>
          <w:color w:val="FF0000"/>
          <w:highlight w:val="lightGray"/>
        </w:rPr>
        <w:t xml:space="preserve"> 1/2567 </w:t>
      </w:r>
      <w:r w:rsidR="00394529">
        <w:rPr>
          <w:rFonts w:ascii="TH SarabunPSK" w:hAnsi="TH SarabunPSK" w:cs="TH SarabunPSK" w:hint="cs"/>
          <w:color w:val="FF0000"/>
          <w:highlight w:val="lightGray"/>
          <w:cs/>
        </w:rPr>
        <w:t xml:space="preserve">วันที่ </w:t>
      </w:r>
      <w:r w:rsidR="00394529">
        <w:rPr>
          <w:rFonts w:ascii="TH SarabunPSK" w:hAnsi="TH SarabunPSK" w:cs="TH SarabunPSK"/>
          <w:color w:val="FF0000"/>
          <w:highlight w:val="lightGray"/>
        </w:rPr>
        <w:t>10</w:t>
      </w:r>
      <w:r w:rsidR="00394529">
        <w:rPr>
          <w:rFonts w:ascii="TH SarabunPSK" w:hAnsi="TH SarabunPSK" w:cs="TH SarabunPSK" w:hint="cs"/>
          <w:color w:val="FF0000"/>
          <w:highlight w:val="lightGray"/>
          <w:cs/>
        </w:rPr>
        <w:t xml:space="preserve"> มกราคม </w:t>
      </w:r>
      <w:r w:rsidR="00394529">
        <w:rPr>
          <w:rFonts w:ascii="TH SarabunPSK" w:hAnsi="TH SarabunPSK" w:cs="TH SarabunPSK"/>
          <w:color w:val="FF0000"/>
          <w:highlight w:val="lightGray"/>
        </w:rPr>
        <w:t>2567)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</w:p>
    <w:p w14:paraId="37D8FA26" w14:textId="77777777" w:rsidR="00587C9A" w:rsidRPr="00A0430A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450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/>
          <w:color w:val="FF0000"/>
          <w:highlight w:val="lightGray"/>
          <w:cs/>
        </w:rPr>
        <w:tab/>
      </w:r>
      <w:r>
        <w:rPr>
          <w:rFonts w:ascii="TH SarabunPSK" w:hAnsi="TH SarabunPSK" w:cs="TH SarabunPSK" w:hint="cs"/>
          <w:color w:val="FF0000"/>
          <w:highlight w:val="lightGray"/>
          <w:cs/>
        </w:rPr>
        <w:t>หลักสูตรควร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มีการกำหนดรหัสเรียก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>ผู้มีส่วนได้ส่วนเสีย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แต่ละกลุ่มเพื่อให้ง่ายต่อการอ้างอิงในอนาคต</w:t>
      </w:r>
    </w:p>
    <w:p w14:paraId="1A01503C" w14:textId="77777777" w:rsidR="00587C9A" w:rsidRPr="00A0430A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45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/>
          <w:color w:val="FF0000"/>
          <w:highlight w:val="lightGray"/>
        </w:rPr>
        <w:tab/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 xml:space="preserve">ลักษณะความคาดหวังของผู้มีส่วนได้ส่วนเสียสามารถจำแนกได้ทั้งหมด </w:t>
      </w:r>
      <w:r w:rsidRPr="00A0430A">
        <w:rPr>
          <w:rFonts w:ascii="TH SarabunPSK" w:hAnsi="TH SarabunPSK" w:cs="TH SarabunPSK"/>
          <w:color w:val="FF0000"/>
          <w:highlight w:val="lightGray"/>
        </w:rPr>
        <w:t>4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 xml:space="preserve"> กลุ่ม ดังนี้</w:t>
      </w:r>
    </w:p>
    <w:p w14:paraId="3F6FCBC3" w14:textId="77777777" w:rsidR="00587C9A" w:rsidRPr="00A0430A" w:rsidRDefault="00587C9A" w:rsidP="00587C9A">
      <w:pPr>
        <w:pStyle w:val="BodyTextIndent"/>
        <w:numPr>
          <w:ilvl w:val="0"/>
          <w:numId w:val="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b/>
          <w:bCs/>
          <w:color w:val="FF0000"/>
          <w:highlight w:val="lightGray"/>
        </w:rPr>
      </w:pPr>
      <w:r w:rsidRPr="00A0430A">
        <w:rPr>
          <w:rFonts w:ascii="TH SarabunPSK" w:hAnsi="TH SarabunPSK" w:cs="TH SarabunPSK"/>
          <w:b/>
          <w:bCs/>
          <w:color w:val="FF0000"/>
          <w:highlight w:val="lightGray"/>
          <w:cs/>
        </w:rPr>
        <w:t>นโยบาย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(</w:t>
      </w:r>
      <w:r w:rsidRPr="00A0430A">
        <w:rPr>
          <w:rFonts w:ascii="TH SarabunPSK" w:hAnsi="TH SarabunPSK" w:cs="TH SarabunPSK"/>
          <w:color w:val="FF0000"/>
          <w:highlight w:val="lightGray"/>
        </w:rPr>
        <w:t>Policy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)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หมายถึง ความคาดหวังที่เป็นแนวทางหรือทิศทางที่นำไปสู่การกำหนด การปฏิบัติ หรือการตัดสินใจ</w:t>
      </w:r>
    </w:p>
    <w:p w14:paraId="3EE8D9FF" w14:textId="77777777" w:rsidR="00587C9A" w:rsidRPr="00A0430A" w:rsidRDefault="00587C9A" w:rsidP="00587C9A">
      <w:pPr>
        <w:pStyle w:val="BodyTextIndent"/>
        <w:numPr>
          <w:ilvl w:val="0"/>
          <w:numId w:val="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ข้อกำหนด 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(Specification)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หมายถึง ความคาดหวังที่เป็นกฎ กติกา ระเบียบ ที่ต้องปฏิบัติตาม</w:t>
      </w:r>
    </w:p>
    <w:p w14:paraId="05FFE388" w14:textId="77777777" w:rsidR="00587C9A" w:rsidRPr="00A0430A" w:rsidRDefault="00587C9A" w:rsidP="00587C9A">
      <w:pPr>
        <w:pStyle w:val="BodyTextIndent"/>
        <w:numPr>
          <w:ilvl w:val="0"/>
          <w:numId w:val="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ความพึงพอใจ</w:t>
      </w:r>
      <w:r w:rsidRPr="00A0430A">
        <w:rPr>
          <w:rFonts w:ascii="TH SarabunPSK" w:hAnsi="TH SarabunPSK" w:cs="TH SarabunPSK"/>
          <w:color w:val="FF0000"/>
          <w:sz w:val="24"/>
          <w:szCs w:val="24"/>
          <w:highlight w:val="lightGray"/>
        </w:rPr>
        <w:t xml:space="preserve"> 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(Satisfaction)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หมายถึง ความคาดหวังที่เป็นรูปแบบของความพึงพอใจของ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>ผู้มีส่วนได้ส่วนเสีย</w:t>
      </w:r>
    </w:p>
    <w:p w14:paraId="44C88E5B" w14:textId="77777777" w:rsidR="00587C9A" w:rsidRPr="00A0430A" w:rsidRDefault="00587C9A" w:rsidP="00587C9A">
      <w:pPr>
        <w:pStyle w:val="BodyTextIndent"/>
        <w:numPr>
          <w:ilvl w:val="0"/>
          <w:numId w:val="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ก</w:t>
      </w:r>
      <w:r w:rsidRPr="00A0430A">
        <w:rPr>
          <w:rFonts w:ascii="TH SarabunPSK" w:hAnsi="TH SarabunPSK" w:cs="TH SarabunPSK"/>
          <w:b/>
          <w:bCs/>
          <w:color w:val="FF0000"/>
          <w:highlight w:val="lightGray"/>
          <w:cs/>
        </w:rPr>
        <w:t>ารบริหารจัดการ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 (Management)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หมายถึง ความคาดหวังที่เป็นรูปแบบของการดำเนินการ</w:t>
      </w:r>
    </w:p>
    <w:p w14:paraId="5D0A0A81" w14:textId="77777777" w:rsidR="00587C9A" w:rsidRPr="00A0430A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0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84"/>
      </w:tblGrid>
      <w:tr w:rsidR="00587C9A" w14:paraId="2B7CDDB5" w14:textId="77777777" w:rsidTr="00A61A5A">
        <w:tc>
          <w:tcPr>
            <w:tcW w:w="8684" w:type="dxa"/>
          </w:tcPr>
          <w:p w14:paraId="6541E1B6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</w:rPr>
            </w:pPr>
            <w:bookmarkStart w:id="6" w:name="_Hlk153976212"/>
            <w:r w:rsidRPr="00A0430A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ผู้มีส่วนได้ส่วนเสียแต่ละกลุ่มจะต้องมีการกำหนดรหัสเรียกขึ้นต้นด้วยตัว</w:t>
            </w:r>
            <w:r w:rsidRPr="00A0430A">
              <w:rPr>
                <w:rFonts w:ascii="TH SarabunPSK" w:hAnsi="TH SarabunPSK" w:cs="TH SarabunPSK"/>
                <w:color w:val="FF0000"/>
                <w:highlight w:val="lightGray"/>
              </w:rPr>
              <w:t xml:space="preserve"> </w:t>
            </w:r>
            <w:r>
              <w:rPr>
                <w:rFonts w:ascii="TH SarabunPSK" w:hAnsi="TH SarabunPSK" w:cs="TH SarabunPSK"/>
                <w:color w:val="FF0000"/>
                <w:highlight w:val="lightGray"/>
              </w:rPr>
              <w:t>SH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ตามด้วยตัวเลขลำดับ เช่น </w:t>
            </w:r>
            <w:r>
              <w:rPr>
                <w:rFonts w:ascii="TH SarabunPSK" w:hAnsi="TH SarabunPSK" w:cs="TH SarabunPSK"/>
                <w:color w:val="FF0000"/>
                <w:highlight w:val="lightGray"/>
              </w:rPr>
              <w:t>SH2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ใช้เรียกนักศึกษาปัจจุบัน เพื่อใช้ในการอ้างอิง</w:t>
            </w:r>
          </w:p>
        </w:tc>
      </w:tr>
      <w:bookmarkEnd w:id="6"/>
    </w:tbl>
    <w:p w14:paraId="70523361" w14:textId="77777777" w:rsidR="00587C9A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b/>
          <w:bCs/>
        </w:rPr>
      </w:pPr>
    </w:p>
    <w:tbl>
      <w:tblPr>
        <w:tblW w:w="90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6"/>
        <w:gridCol w:w="392"/>
        <w:gridCol w:w="392"/>
        <w:gridCol w:w="392"/>
        <w:gridCol w:w="392"/>
        <w:gridCol w:w="1847"/>
        <w:gridCol w:w="1957"/>
        <w:gridCol w:w="1820"/>
      </w:tblGrid>
      <w:tr w:rsidR="00587C9A" w:rsidRPr="008A162D" w14:paraId="7CA85508" w14:textId="77777777" w:rsidTr="00A61A5A">
        <w:trPr>
          <w:trHeight w:val="245"/>
        </w:trPr>
        <w:tc>
          <w:tcPr>
            <w:tcW w:w="18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8A0D25" w14:textId="77777777" w:rsidR="00587C9A" w:rsidRPr="0037233C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ผู้มีส่วนได้ส่วนเสีย</w:t>
            </w:r>
            <w:r w:rsidRPr="0037233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 </w:t>
            </w:r>
          </w:p>
        </w:tc>
        <w:tc>
          <w:tcPr>
            <w:tcW w:w="1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7167C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ลักษณะความคาดหวัง</w:t>
            </w:r>
            <w:r w:rsidRPr="0037233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 </w:t>
            </w: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968F47" w14:textId="77777777" w:rsidR="00587C9A" w:rsidRPr="0037233C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สารสนเทศที่ต้องการ</w:t>
            </w:r>
          </w:p>
        </w:tc>
        <w:tc>
          <w:tcPr>
            <w:tcW w:w="1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0376EC" w14:textId="77777777" w:rsidR="00587C9A" w:rsidRPr="0037233C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วิธีการเก็บข้อมูล</w:t>
            </w:r>
            <w:r w:rsidRPr="0037233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F63DA9" w14:textId="77777777" w:rsidR="00587C9A" w:rsidRPr="0037233C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ความถี่ในการเก็บข้อมูล</w:t>
            </w:r>
            <w:r w:rsidRPr="0037233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 </w:t>
            </w:r>
          </w:p>
        </w:tc>
      </w:tr>
      <w:tr w:rsidR="00587C9A" w:rsidRPr="008A162D" w14:paraId="1C1B7995" w14:textId="77777777" w:rsidTr="00A61A5A">
        <w:trPr>
          <w:cantSplit/>
          <w:trHeight w:val="1363"/>
        </w:trPr>
        <w:tc>
          <w:tcPr>
            <w:tcW w:w="18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D30F89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1C07EFE3" w14:textId="77777777" w:rsidR="00587C9A" w:rsidRPr="008A162D" w:rsidRDefault="00587C9A" w:rsidP="00A61A5A">
            <w:pPr>
              <w:ind w:left="113" w:right="113"/>
              <w:jc w:val="center"/>
              <w:textAlignment w:val="baseline"/>
              <w:rPr>
                <w:rFonts w:ascii="TH SarabunPSK" w:hAnsi="TH SarabunPSK" w:cs="TH SarabunPSK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s/>
                <w:lang w:bidi="th-TH"/>
              </w:rPr>
              <w:t>นโยบาย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778A8744" w14:textId="77777777" w:rsidR="00587C9A" w:rsidRPr="008A162D" w:rsidRDefault="00587C9A" w:rsidP="00A61A5A">
            <w:pPr>
              <w:ind w:left="113" w:right="113"/>
              <w:jc w:val="center"/>
              <w:textAlignment w:val="baseline"/>
              <w:rPr>
                <w:rFonts w:ascii="TH SarabunPSK" w:hAnsi="TH SarabunPSK" w:cs="TH SarabunPSK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s/>
                <w:lang w:bidi="th-TH"/>
              </w:rPr>
              <w:t>ข้อกำหนด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18743790" w14:textId="77777777" w:rsidR="00587C9A" w:rsidRPr="008A162D" w:rsidRDefault="00587C9A" w:rsidP="00A61A5A">
            <w:pPr>
              <w:ind w:left="113" w:right="113"/>
              <w:jc w:val="center"/>
              <w:textAlignment w:val="baseline"/>
              <w:rPr>
                <w:rFonts w:ascii="TH SarabunPSK" w:hAnsi="TH SarabunPSK" w:cs="TH SarabunPSK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s/>
                <w:lang w:bidi="th-TH"/>
              </w:rPr>
              <w:t>ความพึงพอใจ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3D844C88" w14:textId="77777777" w:rsidR="00587C9A" w:rsidRPr="008A162D" w:rsidRDefault="00587C9A" w:rsidP="00A61A5A">
            <w:pPr>
              <w:ind w:left="113" w:right="113"/>
              <w:jc w:val="center"/>
              <w:textAlignment w:val="baseline"/>
              <w:rPr>
                <w:rFonts w:ascii="TH SarabunPSK" w:hAnsi="TH SarabunPSK" w:cs="TH SarabunPSK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s/>
                <w:lang w:bidi="th-TH"/>
              </w:rPr>
              <w:t>การบริหารจัดการ</w:t>
            </w:r>
          </w:p>
        </w:tc>
        <w:tc>
          <w:tcPr>
            <w:tcW w:w="18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78C03F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9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73E544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8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2F13E9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587C9A" w:rsidRPr="008A162D" w14:paraId="0203DC0F" w14:textId="77777777" w:rsidTr="00A61A5A">
        <w:trPr>
          <w:trHeight w:val="245"/>
        </w:trPr>
        <w:tc>
          <w:tcPr>
            <w:tcW w:w="18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141BD9" w14:textId="77777777" w:rsidR="00587C9A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SH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1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ผู้ใช้บัณฑิต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  <w:p w14:paraId="4F7D420D" w14:textId="77777777" w:rsidR="00587C9A" w:rsidRPr="000F7E59" w:rsidRDefault="00587C9A" w:rsidP="00A61A5A">
            <w:pPr>
              <w:rPr>
                <w:rFonts w:ascii="TH SarabunPSK" w:hAnsi="TH SarabunPSK" w:cs="TH SarabunPSK"/>
                <w:sz w:val="28"/>
                <w:szCs w:val="28"/>
                <w:highlight w:val="lightGray"/>
                <w:lang w:bidi="th-TH"/>
              </w:rPr>
            </w:pPr>
          </w:p>
          <w:p w14:paraId="135BCDFC" w14:textId="77777777" w:rsidR="00587C9A" w:rsidRDefault="00587C9A" w:rsidP="00A61A5A">
            <w:pPr>
              <w:rPr>
                <w:rFonts w:ascii="TH SarabunPSK" w:hAnsi="TH SarabunPSK" w:cs="TH SarabunPSK"/>
                <w:sz w:val="28"/>
                <w:szCs w:val="28"/>
                <w:highlight w:val="lightGray"/>
                <w:lang w:bidi="th-TH"/>
              </w:rPr>
            </w:pPr>
          </w:p>
          <w:p w14:paraId="43F9E72E" w14:textId="77777777" w:rsidR="00587C9A" w:rsidRPr="000F7E59" w:rsidRDefault="00587C9A" w:rsidP="00A61A5A">
            <w:pPr>
              <w:jc w:val="right"/>
              <w:rPr>
                <w:rFonts w:ascii="TH SarabunPSK" w:hAnsi="TH SarabunPSK" w:cs="TH SarabunPSK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26B71C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4BA07D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558A3CB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490680E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F4BB9A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คุณลักษณะของบัณฑิตที่ต้องการ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CDC69C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แบบสอบถามผ่านระบบอิเล็กทรอนิกส์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100 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ชุด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)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4902F8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587C9A" w:rsidRPr="008A162D" w14:paraId="37A366B5" w14:textId="77777777" w:rsidTr="00A61A5A">
        <w:trPr>
          <w:trHeight w:val="245"/>
        </w:trPr>
        <w:tc>
          <w:tcPr>
            <w:tcW w:w="184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91DD794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8E44872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8BC1BAD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7E82A7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673375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D2DF3D6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F01489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การทำ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Focus Group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 (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10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คน)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50A3A9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587C9A" w:rsidRPr="008A162D" w14:paraId="3C0AD4A6" w14:textId="77777777" w:rsidTr="00A61A5A">
        <w:trPr>
          <w:trHeight w:val="245"/>
        </w:trPr>
        <w:tc>
          <w:tcPr>
            <w:tcW w:w="18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A7FF34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63260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76776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90ADB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27078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115734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4B34CA" w14:textId="77777777" w:rsidR="00587C9A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ข้อมูลบน 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website </w:t>
            </w:r>
          </w:p>
          <w:p w14:paraId="09350D7E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สมัครงาน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5341A9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587C9A" w:rsidRPr="008A162D" w14:paraId="1962D10F" w14:textId="77777777" w:rsidTr="00A61A5A">
        <w:trPr>
          <w:trHeight w:val="360"/>
        </w:trPr>
        <w:tc>
          <w:tcPr>
            <w:tcW w:w="18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8CBF7F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lastRenderedPageBreak/>
              <w:t>SH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2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นักศึกษาปัจจุบัน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9B20C9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A459AF5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567DFA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2B928C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A1DD94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ผลการประเมินการเรียนการสอน ความพึงพอใจต่อหลักสูตร ความไม่พึงพอใจต่อหลักสูตร ความคาดหวังต่อหลักสูตร สิ่งสนับสนุนที่ต้องการ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 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BE2CA4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แบบสอบถามผ่านระบบอิเล็กทรอนิกส์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100 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ชุด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)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C35A10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587C9A" w:rsidRPr="008A162D" w14:paraId="7169CBA1" w14:textId="77777777" w:rsidTr="00A61A5A">
        <w:trPr>
          <w:trHeight w:val="36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FAFD98" w14:textId="77777777" w:rsidR="00587C9A" w:rsidRPr="008A162D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DFA58E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DF23D0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66D9358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BA53F7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33D8A9" w14:textId="77777777" w:rsidR="00587C9A" w:rsidRPr="008A162D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0BB280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ระบบประเมินการเรียนการสอน ผ่านระบบ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CMU SIS 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CB8994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ภาคการศึกษา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587C9A" w:rsidRPr="008A162D" w14:paraId="7AF67A1D" w14:textId="77777777" w:rsidTr="00A61A5A">
        <w:trPr>
          <w:trHeight w:val="36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B5C9AA" w14:textId="77777777" w:rsidR="00587C9A" w:rsidRPr="008A162D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064113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FB1FDD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A024756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77975E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F6C4EC" w14:textId="77777777" w:rsidR="00587C9A" w:rsidRPr="008A162D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ED480F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กิจกรรมนักศึกษาพบอาจารย์ที่ปรึกษา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F23560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ภาคการศึกษา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587C9A" w:rsidRPr="008A162D" w14:paraId="5F24620E" w14:textId="77777777" w:rsidTr="00A61A5A">
        <w:trPr>
          <w:trHeight w:val="36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B7AD5C" w14:textId="77777777" w:rsidR="00587C9A" w:rsidRPr="008A162D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281F5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05E2E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A042C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ED052" w14:textId="77777777" w:rsidR="00587C9A" w:rsidRPr="008A162D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7AA672" w14:textId="77777777" w:rsidR="00587C9A" w:rsidRPr="008A162D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500FEC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การทำ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Focus Group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 (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10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คน)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7FA686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587C9A" w:rsidRPr="008A162D" w14:paraId="6E5D03CC" w14:textId="77777777" w:rsidTr="00A61A5A">
        <w:trPr>
          <w:trHeight w:val="30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D2AB33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SH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3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ศิษย์เก่า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E7D85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247C9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8B626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09843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3E0E9E" w14:textId="77777777" w:rsidR="00587C9A" w:rsidRPr="0087715E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C399CA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EFC4C8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</w:tr>
      <w:tr w:rsidR="00587C9A" w:rsidRPr="008A162D" w14:paraId="4E95FD86" w14:textId="77777777" w:rsidTr="00A61A5A">
        <w:trPr>
          <w:trHeight w:val="30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78C78" w14:textId="77777777" w:rsidR="00587C9A" w:rsidRPr="008A162D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SH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4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สภาวิชาชีพ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485AC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90C87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24B6C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42070" w14:textId="77777777" w:rsidR="00587C9A" w:rsidRPr="008A162D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DD4DFC" w14:textId="77777777" w:rsidR="00587C9A" w:rsidRPr="0087715E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576EB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AFDBF4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</w:tr>
      <w:tr w:rsidR="00587C9A" w:rsidRPr="008A162D" w14:paraId="5FC15FC3" w14:textId="77777777" w:rsidTr="00A61A5A">
        <w:trPr>
          <w:trHeight w:val="120"/>
        </w:trPr>
        <w:tc>
          <w:tcPr>
            <w:tcW w:w="18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2BEE5F" w14:textId="77777777" w:rsidR="00587C9A" w:rsidRPr="0087715E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F64938C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7D1E07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AF5C6E9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DCC6B7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C02DE0" w14:textId="77777777" w:rsidR="00587C9A" w:rsidRPr="0087715E" w:rsidRDefault="00587C9A" w:rsidP="00A61A5A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ACCA95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E498A8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</w:tr>
      <w:tr w:rsidR="00587C9A" w:rsidRPr="008A162D" w14:paraId="2C91F424" w14:textId="77777777" w:rsidTr="00A61A5A">
        <w:trPr>
          <w:trHeight w:val="1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83A9EA" w14:textId="77777777" w:rsidR="00587C9A" w:rsidRPr="0087715E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A22F8" w14:textId="77777777" w:rsidR="00587C9A" w:rsidRPr="0087715E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C36F9" w14:textId="77777777" w:rsidR="00587C9A" w:rsidRPr="0087715E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5AEBF" w14:textId="77777777" w:rsidR="00587C9A" w:rsidRPr="0087715E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DA961" w14:textId="77777777" w:rsidR="00587C9A" w:rsidRPr="0087715E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37DFD4" w14:textId="77777777" w:rsidR="00587C9A" w:rsidRPr="0087715E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2AFF1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7487FE" w14:textId="77777777" w:rsidR="00587C9A" w:rsidRPr="0087715E" w:rsidRDefault="00587C9A" w:rsidP="00A61A5A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</w:tr>
    </w:tbl>
    <w:p w14:paraId="764FCCE3" w14:textId="77777777" w:rsidR="00587C9A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b/>
          <w:bCs/>
        </w:rPr>
      </w:pPr>
    </w:p>
    <w:p w14:paraId="2B2D5586" w14:textId="6E28F683" w:rsidR="00595504" w:rsidRDefault="00595504" w:rsidP="00595504">
      <w:pPr>
        <w:pStyle w:val="BodyTextIndent"/>
        <w:tabs>
          <w:tab w:val="clear" w:pos="1530"/>
          <w:tab w:val="clear" w:pos="2610"/>
          <w:tab w:val="clear" w:pos="3240"/>
        </w:tabs>
        <w:ind w:left="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4. </w:t>
      </w:r>
      <w:r>
        <w:rPr>
          <w:rFonts w:ascii="TH SarabunPSK" w:hAnsi="TH SarabunPSK" w:cs="TH SarabunPSK" w:hint="cs"/>
          <w:b/>
          <w:bCs/>
          <w:cs/>
        </w:rPr>
        <w:t>ความเชื่อมโยงคุณสมบัติของบัณฑิตตามความต้องการของผู้มีส่วนได้ส่วนเสีย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84"/>
      </w:tblGrid>
      <w:tr w:rsidR="00587C9A" w14:paraId="511126A7" w14:textId="77777777" w:rsidTr="00A61A5A">
        <w:tc>
          <w:tcPr>
            <w:tcW w:w="9044" w:type="dxa"/>
          </w:tcPr>
          <w:p w14:paraId="748C9A87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ความคาดหวังแต่ละกลุ่มมีการกำหนด</w:t>
            </w:r>
            <w:r w:rsidRPr="00A0430A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รหัสเรียก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ที่แตกต่างกัน คือ</w:t>
            </w: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 EC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ย่อมาจาก </w:t>
            </w: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Expected Competency, ES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ย่อมาจาก </w:t>
            </w: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Expected Soft skill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โดยมีการกำหนดเลขลำดับของแต่ละกลุ่มแยกจากกัน</w:t>
            </w:r>
          </w:p>
        </w:tc>
      </w:tr>
    </w:tbl>
    <w:p w14:paraId="1A04A704" w14:textId="77777777" w:rsidR="00587C9A" w:rsidRPr="007B0683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720"/>
        <w:jc w:val="thaiDistribute"/>
        <w:rPr>
          <w:rFonts w:ascii="TH SarabunPSK" w:hAnsi="TH SarabunPSK" w:cs="TH SarabunPSK"/>
          <w:color w:val="FF000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22"/>
        <w:gridCol w:w="3460"/>
        <w:gridCol w:w="3462"/>
      </w:tblGrid>
      <w:tr w:rsidR="00587C9A" w14:paraId="6AC8F3EE" w14:textId="77777777" w:rsidTr="00A61A5A">
        <w:tc>
          <w:tcPr>
            <w:tcW w:w="1173" w:type="pct"/>
          </w:tcPr>
          <w:p w14:paraId="3F880FD5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7B0683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1913" w:type="pct"/>
          </w:tcPr>
          <w:p w14:paraId="61D42DE0" w14:textId="77777777" w:rsidR="00587C9A" w:rsidRPr="00332EA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สมรรถนะที่คาดหวัง</w:t>
            </w:r>
          </w:p>
        </w:tc>
        <w:tc>
          <w:tcPr>
            <w:tcW w:w="1914" w:type="pct"/>
          </w:tcPr>
          <w:p w14:paraId="23F0DFDD" w14:textId="77777777" w:rsidR="00587C9A" w:rsidRPr="00332EAD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2EAD">
              <w:rPr>
                <w:rFonts w:ascii="TH SarabunPSK" w:hAnsi="TH SarabunPSK" w:cs="TH SarabunPSK" w:hint="cs"/>
                <w:b/>
                <w:bCs/>
                <w:cs/>
              </w:rPr>
              <w:t>จ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รณทักษะที่คาดหวัง</w:t>
            </w:r>
          </w:p>
        </w:tc>
      </w:tr>
      <w:tr w:rsidR="00587C9A" w14:paraId="2BC71E45" w14:textId="77777777" w:rsidTr="00A61A5A">
        <w:tc>
          <w:tcPr>
            <w:tcW w:w="1173" w:type="pct"/>
          </w:tcPr>
          <w:p w14:paraId="3A42D8B6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SH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 xml:space="preserve">1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ผู้ใช้บัณฑิต</w:t>
            </w:r>
          </w:p>
        </w:tc>
        <w:tc>
          <w:tcPr>
            <w:tcW w:w="1913" w:type="pct"/>
          </w:tcPr>
          <w:p w14:paraId="3180A3A5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EC1.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2F12CF81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EC2.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บัณฑิตเป็นผู้ที่สามารถออกแบบส่วนต่อประสานผู้ใช้ได้</w:t>
            </w:r>
          </w:p>
          <w:p w14:paraId="7FAF442D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EC3.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บัณฑิตเป็นผู้ที่สามารถประมาณระยะเวลาในการพัฒนาซอฟต์แวร์ได้</w:t>
            </w:r>
          </w:p>
        </w:tc>
        <w:tc>
          <w:tcPr>
            <w:tcW w:w="1914" w:type="pct"/>
          </w:tcPr>
          <w:p w14:paraId="01D77B05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ES1.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บัณฑิตเป็นผู้ที่แสดงออกถึงความซื่อสัตย์</w:t>
            </w:r>
          </w:p>
          <w:p w14:paraId="42972E48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ES2.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บัณฑิตเป็นผู้ที่แสดงออกถึงการเป็นผู้มีความคิดสร้างสรรค์</w:t>
            </w:r>
          </w:p>
          <w:p w14:paraId="3CD7543B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ES3.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บัณฑิตเป็นผู้ที่แสดงออกถึงการเป็นผู้นำ</w:t>
            </w:r>
          </w:p>
        </w:tc>
      </w:tr>
      <w:tr w:rsidR="00587C9A" w14:paraId="58D97288" w14:textId="77777777" w:rsidTr="00A61A5A">
        <w:tc>
          <w:tcPr>
            <w:tcW w:w="1173" w:type="pct"/>
          </w:tcPr>
          <w:p w14:paraId="10E117CF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SH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 xml:space="preserve">2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นักศึกษาปัจจุบัน</w:t>
            </w:r>
          </w:p>
        </w:tc>
        <w:tc>
          <w:tcPr>
            <w:tcW w:w="1913" w:type="pct"/>
          </w:tcPr>
          <w:p w14:paraId="265B1267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EC1.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0EDDC7B9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EC4.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บัณฑิตเป็นผู้ที่สามารถออกแบบฐานข้อมูลได้</w:t>
            </w:r>
          </w:p>
        </w:tc>
        <w:tc>
          <w:tcPr>
            <w:tcW w:w="1914" w:type="pct"/>
          </w:tcPr>
          <w:p w14:paraId="6D43B090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ES4.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บัณฑิตเป็นผู้ที่แสดงออกถึงความรับผิดชอบ</w:t>
            </w:r>
          </w:p>
        </w:tc>
      </w:tr>
      <w:tr w:rsidR="00587C9A" w14:paraId="2D3D021C" w14:textId="77777777" w:rsidTr="00A61A5A">
        <w:tc>
          <w:tcPr>
            <w:tcW w:w="1173" w:type="pct"/>
          </w:tcPr>
          <w:p w14:paraId="290BACBD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13" w:type="pct"/>
          </w:tcPr>
          <w:p w14:paraId="3FEEA6A0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14" w:type="pct"/>
          </w:tcPr>
          <w:p w14:paraId="417B2B68" w14:textId="77777777" w:rsidR="00587C9A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</w:tr>
    </w:tbl>
    <w:p w14:paraId="1886B109" w14:textId="77777777" w:rsidR="00587C9A" w:rsidRPr="007B2319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024256FA" w14:textId="1009CAA8" w:rsidR="00587C9A" w:rsidRPr="00671557" w:rsidRDefault="00595504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color w:val="FF0000"/>
          <w:u w:val="thick"/>
        </w:rPr>
      </w:pPr>
      <w:r>
        <w:rPr>
          <w:rFonts w:ascii="TH SarabunPSK" w:hAnsi="TH SarabunPSK" w:cs="TH SarabunPSK"/>
          <w:b/>
          <w:bCs/>
        </w:rPr>
        <w:t>5</w:t>
      </w:r>
      <w:r w:rsidR="00587C9A">
        <w:rPr>
          <w:rFonts w:ascii="TH SarabunPSK" w:hAnsi="TH SarabunPSK" w:cs="TH SarabunPSK"/>
          <w:b/>
          <w:bCs/>
        </w:rPr>
        <w:t xml:space="preserve">. </w:t>
      </w:r>
      <w:r w:rsidR="00587C9A" w:rsidRPr="006B60EB">
        <w:rPr>
          <w:rFonts w:ascii="TH SarabunPSK" w:hAnsi="TH SarabunPSK" w:cs="TH SarabunPSK"/>
          <w:b/>
          <w:bCs/>
          <w:cs/>
        </w:rPr>
        <w:t>ปรัชญา</w:t>
      </w:r>
      <w:r w:rsidR="00587C9A" w:rsidRPr="006B60EB">
        <w:rPr>
          <w:rFonts w:ascii="TH SarabunPSK" w:hAnsi="TH SarabunPSK" w:cs="TH SarabunPSK" w:hint="cs"/>
          <w:b/>
          <w:bCs/>
          <w:cs/>
        </w:rPr>
        <w:t>ของหลักสูตร</w:t>
      </w:r>
      <w:r w:rsidR="00587C9A" w:rsidRPr="006B60EB">
        <w:rPr>
          <w:rFonts w:ascii="TH SarabunPSK" w:hAnsi="TH SarabunPSK" w:cs="TH SarabunPSK"/>
          <w:b/>
          <w:bCs/>
          <w:cs/>
        </w:rPr>
        <w:t xml:space="preserve"> </w:t>
      </w:r>
      <w:r w:rsidR="00587C9A" w:rsidRPr="00684C4B">
        <w:rPr>
          <w:rFonts w:ascii="TH SarabunPSK" w:hAnsi="TH SarabunPSK" w:cs="TH SarabunPSK"/>
          <w:color w:val="FF0000"/>
          <w:highlight w:val="lightGray"/>
          <w:cs/>
        </w:rPr>
        <w:t>(</w:t>
      </w:r>
      <w:r w:rsidR="00587C9A">
        <w:rPr>
          <w:rFonts w:ascii="TH SarabunPSK" w:hAnsi="TH SarabunPSK" w:cs="TH SarabunPSK" w:hint="cs"/>
          <w:color w:val="FF0000"/>
          <w:highlight w:val="lightGray"/>
          <w:cs/>
        </w:rPr>
        <w:t xml:space="preserve">ความยาวไม่เกิน </w:t>
      </w:r>
      <w:r w:rsidR="00587C9A">
        <w:rPr>
          <w:rFonts w:ascii="TH SarabunPSK" w:hAnsi="TH SarabunPSK" w:cs="TH SarabunPSK"/>
          <w:color w:val="FF0000"/>
          <w:highlight w:val="lightGray"/>
        </w:rPr>
        <w:t xml:space="preserve">5 </w:t>
      </w:r>
      <w:r w:rsidR="00587C9A">
        <w:rPr>
          <w:rFonts w:ascii="TH SarabunPSK" w:hAnsi="TH SarabunPSK" w:cs="TH SarabunPSK" w:hint="cs"/>
          <w:color w:val="FF0000"/>
          <w:highlight w:val="lightGray"/>
          <w:cs/>
        </w:rPr>
        <w:t xml:space="preserve">บรรทัด </w:t>
      </w:r>
      <w:r w:rsidR="00587C9A" w:rsidRPr="00A533B9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หรือ</w:t>
      </w:r>
      <w:r w:rsidR="00587C9A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="00587C9A">
        <w:rPr>
          <w:rFonts w:ascii="TH SarabunPSK" w:hAnsi="TH SarabunPSK" w:cs="TH SarabunPSK"/>
          <w:color w:val="FF0000"/>
          <w:highlight w:val="lightGray"/>
        </w:rPr>
        <w:t xml:space="preserve">300 </w:t>
      </w:r>
      <w:r w:rsidR="00587C9A">
        <w:rPr>
          <w:rFonts w:ascii="TH SarabunPSK" w:hAnsi="TH SarabunPSK" w:cs="TH SarabunPSK" w:hint="cs"/>
          <w:color w:val="FF0000"/>
          <w:highlight w:val="lightGray"/>
          <w:cs/>
        </w:rPr>
        <w:t>คำ</w:t>
      </w:r>
      <w:r w:rsidR="00587C9A" w:rsidRPr="00684C4B">
        <w:rPr>
          <w:rFonts w:ascii="TH SarabunPSK" w:hAnsi="TH SarabunPSK" w:cs="TH SarabunPSK"/>
          <w:color w:val="FF0000"/>
          <w:highlight w:val="lightGray"/>
          <w:cs/>
        </w:rPr>
        <w:t>)</w:t>
      </w:r>
    </w:p>
    <w:p w14:paraId="460F6AD8" w14:textId="77777777" w:rsidR="00587C9A" w:rsidRDefault="00587C9A" w:rsidP="00587C9A">
      <w:pPr>
        <w:rPr>
          <w:rFonts w:ascii="TH SarabunPSK" w:hAnsi="TH SarabunPSK" w:cs="TH SarabunPSK"/>
          <w:color w:val="FF0000"/>
          <w:sz w:val="30"/>
          <w:szCs w:val="30"/>
          <w:highlight w:val="yellow"/>
          <w:lang w:bidi="th-TH"/>
        </w:rPr>
      </w:pPr>
      <w:r w:rsidRPr="005F6C85">
        <w:rPr>
          <w:rFonts w:ascii="TH SarabunPSK" w:hAnsi="TH SarabunPSK" w:cs="TH SarabunPSK"/>
          <w:color w:val="FF0000"/>
          <w:sz w:val="30"/>
          <w:szCs w:val="30"/>
          <w:highlight w:val="yellow"/>
          <w:cs/>
          <w:lang w:bidi="th-TH"/>
        </w:rPr>
        <w:t>หลักสูตร</w:t>
      </w:r>
      <w:r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ระบุ</w:t>
      </w:r>
      <w:r w:rsidRPr="005F6C85">
        <w:rPr>
          <w:rFonts w:ascii="TH SarabunPSK" w:hAnsi="TH SarabunPSK" w:cs="TH SarabunPSK"/>
          <w:color w:val="FF0000"/>
          <w:sz w:val="30"/>
          <w:szCs w:val="30"/>
          <w:highlight w:val="yellow"/>
          <w:cs/>
          <w:lang w:bidi="th-TH"/>
        </w:rPr>
        <w:t>ถึง</w:t>
      </w:r>
      <w:r w:rsidRPr="00514BF5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u w:val="single"/>
          <w:cs/>
          <w:lang w:bidi="th-TH"/>
        </w:rPr>
        <w:t>แนวคิดรวบยอด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ของการสร้างบัณฑิต ตลอดจน</w:t>
      </w:r>
      <w:r w:rsidRPr="00514BF5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u w:val="single"/>
          <w:cs/>
          <w:lang w:bidi="th-TH"/>
        </w:rPr>
        <w:t>ทิศทาง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และ/หรือ</w:t>
      </w:r>
      <w:r w:rsidRPr="00514BF5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u w:val="single"/>
          <w:cs/>
          <w:lang w:bidi="th-TH"/>
        </w:rPr>
        <w:t>ภาพรวม</w:t>
      </w:r>
      <w:r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ชอง</w:t>
      </w:r>
      <w:r w:rsidRPr="005F6C85"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แนวทางการสร้างบัณฑิต</w:t>
      </w:r>
    </w:p>
    <w:p w14:paraId="02443590" w14:textId="77777777" w:rsidR="00FA4980" w:rsidRPr="003722A8" w:rsidRDefault="00FA4980" w:rsidP="00FA4980">
      <w:pPr>
        <w:pStyle w:val="ListParagraph"/>
        <w:numPr>
          <w:ilvl w:val="0"/>
          <w:numId w:val="43"/>
        </w:numPr>
        <w:ind w:left="426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F8092D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กรณีหลักสูตรปริญญาโท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ที่มีแบบวิชาการ กับแบบวิชาชีพ ให้เขียนผลลัพธ์การเรียนรู้ กระบวนการที่มา ปรัชญา วัตถุประสงค์ และการออกแบบหลักสูตรแยกออกจากกัน โดยต้องมีส่วนของผลลัพธ์การเรียนรู้หลัก เป็นผลลัพธ์ร่วมของทั้งสองแผน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ที่ 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2520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วันที่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p w14:paraId="4754260A" w14:textId="77777777" w:rsidR="00FA4980" w:rsidRPr="00FA4980" w:rsidRDefault="00FA4980" w:rsidP="00587C9A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  <w:color w:val="FF0000"/>
          <w:highlight w:val="lightGray"/>
          <w:u w:val="single"/>
        </w:rPr>
      </w:pPr>
    </w:p>
    <w:p w14:paraId="5882B8E3" w14:textId="3A7F7910" w:rsidR="00587C9A" w:rsidRPr="00743BFC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  <w:color w:val="FF0000"/>
          <w:u w:val="single"/>
        </w:rPr>
      </w:pPr>
      <w:r w:rsidRPr="00743BFC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ตัวอย่าง</w:t>
      </w:r>
    </w:p>
    <w:p w14:paraId="29FBB3D5" w14:textId="77777777" w:rsidR="00587C9A" w:rsidRPr="00743BFC" w:rsidRDefault="00587C9A" w:rsidP="00587C9A">
      <w:p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“หลักสูตร</w:t>
      </w:r>
      <w:r w:rsidRP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yyy</w:t>
      </w: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สาขาวิชา</w:t>
      </w:r>
      <w:r w:rsidRP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xxx</w:t>
      </w: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มีเป้าหมายในการสร้างนักวิจัยทางด้าน</w:t>
      </w:r>
      <w:r w:rsidRP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xxx</w:t>
      </w: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ชั้นนำระดับนานาชาติ มีความรู้ทางด้าน</w:t>
      </w:r>
      <w:r w:rsidRP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xxx</w:t>
      </w: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อย่างเป็นระบบและทันสมัย ตลอดจนสามารถใช้ภาษาอังกฤษในการสื่อสารได้อย่างมีประสิทธิภาพ มีความรับผิดชอบ </w:t>
      </w: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lastRenderedPageBreak/>
        <w:t>ทำงานร่วมกับผู้อื่นได้หลากหลายบทบาท เพื่อนำความรู้ไปสร้างประโยชน์และสนองตอบต่อความต้องการของภาครัฐ ภาคเอกชน และสังคมโดยส่วนรวม”</w:t>
      </w:r>
    </w:p>
    <w:p w14:paraId="382EC447" w14:textId="77777777" w:rsidR="00587C9A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</w:rPr>
      </w:pPr>
    </w:p>
    <w:p w14:paraId="752C9FB9" w14:textId="200B1A5B" w:rsidR="00587C9A" w:rsidRDefault="00595504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>6</w:t>
      </w:r>
      <w:r w:rsidR="00587C9A">
        <w:rPr>
          <w:rFonts w:ascii="TH SarabunPSK" w:hAnsi="TH SarabunPSK" w:cs="TH SarabunPSK"/>
          <w:b/>
          <w:bCs/>
        </w:rPr>
        <w:t xml:space="preserve">. </w:t>
      </w:r>
      <w:r w:rsidR="00587C9A" w:rsidRPr="006B60EB">
        <w:rPr>
          <w:rFonts w:ascii="TH SarabunPSK" w:hAnsi="TH SarabunPSK" w:cs="TH SarabunPSK"/>
          <w:b/>
          <w:bCs/>
          <w:cs/>
        </w:rPr>
        <w:t>วัตถุประสงค์</w:t>
      </w:r>
      <w:r w:rsidR="00587C9A" w:rsidRPr="006B60EB">
        <w:rPr>
          <w:rFonts w:ascii="TH SarabunPSK" w:hAnsi="TH SarabunPSK" w:cs="TH SarabunPSK" w:hint="cs"/>
          <w:b/>
          <w:bCs/>
          <w:cs/>
        </w:rPr>
        <w:t xml:space="preserve">ของหลักสูตร </w:t>
      </w:r>
      <w:r w:rsidR="00587C9A" w:rsidRPr="006B60EB">
        <w:rPr>
          <w:rFonts w:ascii="TH SarabunPSK" w:hAnsi="TH SarabunPSK" w:cs="TH SarabunPSK" w:hint="cs"/>
          <w:cs/>
        </w:rPr>
        <w:t>เพื่อ</w:t>
      </w:r>
      <w:r w:rsidR="00587C9A" w:rsidRPr="006B60EB">
        <w:rPr>
          <w:rFonts w:ascii="TH SarabunPSK" w:hAnsi="TH SarabunPSK" w:cs="TH SarabunPSK"/>
          <w:cs/>
        </w:rPr>
        <w:t>ผลิตบัณฑิตที่ :</w:t>
      </w:r>
      <w:r w:rsidR="00587C9A">
        <w:rPr>
          <w:rFonts w:ascii="TH SarabunPSK" w:hAnsi="TH SarabunPSK" w:cs="TH SarabunPSK" w:hint="cs"/>
          <w:cs/>
        </w:rPr>
        <w:t xml:space="preserve"> </w:t>
      </w:r>
    </w:p>
    <w:p w14:paraId="6935C14A" w14:textId="77777777" w:rsidR="00511D05" w:rsidRDefault="00511D05" w:rsidP="00511D05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color w:val="FF0000"/>
          <w:highlight w:val="lightGray"/>
        </w:rPr>
      </w:pPr>
      <w:r w:rsidRPr="005F6C85">
        <w:rPr>
          <w:rFonts w:ascii="TH SarabunPSK" w:hAnsi="TH SarabunPSK" w:cs="TH SarabunPSK" w:hint="cs"/>
          <w:color w:val="FF0000"/>
          <w:highlight w:val="yellow"/>
          <w:cs/>
        </w:rPr>
        <w:t>ระบุให้สอดคล้องกับปรัชญาของหลักสูตร และความต้องการความคาดหวังของผู้มีส่วนได้ส่วนเสีย</w:t>
      </w:r>
      <w:r w:rsidRPr="005F6C85">
        <w:rPr>
          <w:rFonts w:ascii="TH SarabunPSK" w:hAnsi="TH SarabunPSK" w:cs="TH SarabunPSK"/>
          <w:color w:val="FF0000"/>
          <w:highlight w:val="yellow"/>
        </w:rPr>
        <w:t xml:space="preserve"> </w:t>
      </w:r>
      <w:r>
        <w:rPr>
          <w:rFonts w:ascii="TH SarabunPSK" w:hAnsi="TH SarabunPSK" w:cs="TH SarabunPSK" w:hint="cs"/>
          <w:color w:val="FF0000"/>
          <w:highlight w:val="yellow"/>
          <w:cs/>
        </w:rPr>
        <w:t xml:space="preserve">ผ่านมุมมองของอาจารย์ผู้สอน โดยต้องครอบคลุมคุณลักษณะของผู้เรียนตามมาตรฐานคุณวุฒิระดับอุดมศึกษา </w:t>
      </w:r>
      <w:r>
        <w:rPr>
          <w:rFonts w:ascii="TH SarabunPSK" w:hAnsi="TH SarabunPSK" w:cs="TH SarabunPSK"/>
          <w:color w:val="FF0000"/>
          <w:highlight w:val="yellow"/>
        </w:rPr>
        <w:t xml:space="preserve">4 </w:t>
      </w:r>
      <w:r>
        <w:rPr>
          <w:rFonts w:ascii="TH SarabunPSK" w:hAnsi="TH SarabunPSK" w:cs="TH SarabunPSK" w:hint="cs"/>
          <w:color w:val="FF0000"/>
          <w:highlight w:val="yellow"/>
          <w:cs/>
        </w:rPr>
        <w:t xml:space="preserve">ด้าน ได้แก่ ความรู้ ทักษะ คุณลักษณะผู้เรียน คุณธรรมจริยธรรม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bookmarkStart w:id="7" w:name="_Hlk161152477"/>
      <w:r>
        <w:rPr>
          <w:rFonts w:ascii="TH SarabunPSK" w:hAnsi="TH SarabunPSK" w:cs="TH SarabunPSK" w:hint="cs"/>
          <w:color w:val="FF0000"/>
          <w:highlight w:val="lightGray"/>
          <w:cs/>
        </w:rPr>
        <w:t>(มติ กมอ. ครั้งที่</w:t>
      </w:r>
      <w:r>
        <w:rPr>
          <w:rFonts w:ascii="TH SarabunPSK" w:hAnsi="TH SarabunPSK" w:cs="TH SarabunPSK"/>
          <w:color w:val="FF0000"/>
          <w:highlight w:val="lightGray"/>
        </w:rPr>
        <w:t xml:space="preserve"> 1/2567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วันที่ </w:t>
      </w:r>
      <w:r>
        <w:rPr>
          <w:rFonts w:ascii="TH SarabunPSK" w:hAnsi="TH SarabunPSK" w:cs="TH SarabunPSK"/>
          <w:color w:val="FF0000"/>
          <w:highlight w:val="lightGray"/>
        </w:rPr>
        <w:t>10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มกราคม </w:t>
      </w:r>
      <w:r>
        <w:rPr>
          <w:rFonts w:ascii="TH SarabunPSK" w:hAnsi="TH SarabunPSK" w:cs="TH SarabunPSK"/>
          <w:color w:val="FF0000"/>
          <w:highlight w:val="lightGray"/>
        </w:rPr>
        <w:t>2567)</w:t>
      </w:r>
      <w:bookmarkEnd w:id="7"/>
    </w:p>
    <w:p w14:paraId="5208F6C7" w14:textId="77777777" w:rsidR="008F6790" w:rsidRPr="003722A8" w:rsidRDefault="008F6790" w:rsidP="008F6790">
      <w:pPr>
        <w:pStyle w:val="ListParagraph"/>
        <w:numPr>
          <w:ilvl w:val="0"/>
          <w:numId w:val="43"/>
        </w:numPr>
        <w:ind w:left="426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กรณีหลักสูตรปริญญาโท ที่มีแบบวิชาการ กับแบบวิชาชีพ ให้เขียนผลลัพธ์การเรียนรู้ กระบวนการที่มา ปรัชญา วัตถุประสงค์ และการออกแบบหลักสูตรแยกออกจากกัน โดยต้องมีส่วนของผลลัพธ์การเรียนรู้หลัก เป็นผลลัพธ์ร่วมของทั้งสองแผน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ที่ 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2520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วันที่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p w14:paraId="1331C347" w14:textId="2821A348" w:rsidR="00587C9A" w:rsidRPr="006B60EB" w:rsidRDefault="00587C9A" w:rsidP="00587C9A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607077">
        <w:rPr>
          <w:rFonts w:ascii="TH SarabunPSK" w:hAnsi="TH SarabunPSK" w:cs="TH SarabunPSK"/>
          <w:sz w:val="30"/>
          <w:szCs w:val="30"/>
          <w:lang w:bidi="th-TH"/>
        </w:rPr>
        <w:t>6</w:t>
      </w:r>
      <w:r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>.1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…………………………………………………………………………………………………………</w:t>
      </w:r>
    </w:p>
    <w:p w14:paraId="771D432C" w14:textId="62A7380E" w:rsidR="00587C9A" w:rsidRPr="006B60EB" w:rsidRDefault="00607077" w:rsidP="00587C9A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6</w:t>
      </w:r>
      <w:r w:rsidR="00587C9A" w:rsidRPr="006B60EB">
        <w:rPr>
          <w:rFonts w:ascii="TH SarabunPSK" w:hAnsi="TH SarabunPSK" w:cs="TH SarabunPSK"/>
          <w:sz w:val="30"/>
          <w:szCs w:val="30"/>
          <w:cs/>
          <w:lang w:bidi="th-TH"/>
        </w:rPr>
        <w:t>.</w:t>
      </w:r>
      <w:r w:rsidR="00587C9A" w:rsidRPr="006B60EB">
        <w:rPr>
          <w:rFonts w:ascii="TH SarabunPSK" w:hAnsi="TH SarabunPSK" w:cs="TH SarabunPSK"/>
          <w:sz w:val="30"/>
          <w:szCs w:val="30"/>
          <w:lang w:bidi="th-TH"/>
        </w:rPr>
        <w:t>2</w:t>
      </w:r>
      <w:r w:rsidR="00587C9A"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…………………………………………………………………………………………………………</w:t>
      </w:r>
    </w:p>
    <w:p w14:paraId="38A6DAA8" w14:textId="59277807" w:rsidR="00587C9A" w:rsidRPr="006B60EB" w:rsidRDefault="00607077" w:rsidP="00587C9A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6</w:t>
      </w:r>
      <w:r w:rsidR="00587C9A">
        <w:rPr>
          <w:rFonts w:ascii="TH SarabunPSK" w:hAnsi="TH SarabunPSK" w:cs="TH SarabunPSK" w:hint="cs"/>
          <w:sz w:val="30"/>
          <w:szCs w:val="30"/>
          <w:cs/>
          <w:lang w:bidi="th-TH"/>
        </w:rPr>
        <w:t>…</w:t>
      </w:r>
      <w:r w:rsidR="00587C9A" w:rsidRPr="006B60EB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="00587C9A"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741F399E" w14:textId="77777777" w:rsidR="00587C9A" w:rsidRPr="00743BFC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color w:val="FF0000"/>
          <w:u w:val="single"/>
        </w:rPr>
      </w:pPr>
      <w:r w:rsidRPr="00743BFC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ตัวอย่าง</w:t>
      </w:r>
    </w:p>
    <w:p w14:paraId="6CF25363" w14:textId="77777777" w:rsidR="00587C9A" w:rsidRPr="00743BFC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/>
          <w:color w:val="FF0000"/>
          <w:highlight w:val="lightGray"/>
        </w:rPr>
        <w:t>5.</w:t>
      </w:r>
      <w:r w:rsidRPr="00743BFC">
        <w:rPr>
          <w:rFonts w:ascii="TH SarabunPSK" w:hAnsi="TH SarabunPSK" w:cs="TH SarabunPSK"/>
          <w:color w:val="FF0000"/>
          <w:highlight w:val="lightGray"/>
        </w:rPr>
        <w:t xml:space="preserve">1 </w:t>
      </w:r>
      <w:r w:rsidRPr="00743BFC">
        <w:rPr>
          <w:rFonts w:ascii="TH SarabunPSK" w:hAnsi="TH SarabunPSK" w:cs="TH SarabunPSK" w:hint="cs"/>
          <w:color w:val="FF0000"/>
          <w:highlight w:val="lightGray"/>
          <w:cs/>
        </w:rPr>
        <w:t>มีความรู้เกี่ยวกับ......ที่ถูกต้องตามหลักการ..............</w:t>
      </w:r>
    </w:p>
    <w:p w14:paraId="2775F9DF" w14:textId="77777777" w:rsidR="00587C9A" w:rsidRPr="00743BFC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  <w:highlight w:val="lightGray"/>
        </w:rPr>
        <w:t>5.</w:t>
      </w:r>
      <w:r w:rsidRPr="00743BFC">
        <w:rPr>
          <w:rFonts w:ascii="TH SarabunPSK" w:hAnsi="TH SarabunPSK" w:cs="TH SarabunPSK"/>
          <w:color w:val="FF0000"/>
          <w:highlight w:val="lightGray"/>
        </w:rPr>
        <w:t xml:space="preserve">2 </w:t>
      </w:r>
      <w:r w:rsidRPr="00743BFC">
        <w:rPr>
          <w:rFonts w:ascii="TH SarabunPSK" w:hAnsi="TH SarabunPSK" w:cs="TH SarabunPSK" w:hint="cs"/>
          <w:color w:val="FF0000"/>
          <w:highlight w:val="lightGray"/>
          <w:cs/>
        </w:rPr>
        <w:t>สามารถประยุกต์ใช้.........</w:t>
      </w:r>
    </w:p>
    <w:p w14:paraId="73FFB20E" w14:textId="77777777" w:rsidR="00587C9A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</w:p>
    <w:p w14:paraId="335EBF51" w14:textId="2C0C39D3" w:rsidR="00587C9A" w:rsidRPr="001A5F3F" w:rsidRDefault="00607077" w:rsidP="00587C9A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val="en-US"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7</w:t>
      </w:r>
      <w:r w:rsidR="00587C9A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="00587C9A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</w:t>
      </w:r>
      <w:r w:rsidR="00587C9A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 </w:t>
      </w:r>
    </w:p>
    <w:p w14:paraId="54DE668F" w14:textId="77777777" w:rsidR="00587C9A" w:rsidRPr="00671557" w:rsidRDefault="00587C9A" w:rsidP="00587C9A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73115782" w14:textId="77777777" w:rsidR="00587C9A" w:rsidRPr="00671557" w:rsidRDefault="00587C9A" w:rsidP="00587C9A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7B571514" w14:textId="77777777" w:rsidR="00587C9A" w:rsidRPr="00671557" w:rsidRDefault="00587C9A" w:rsidP="00587C9A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56D08E09" w14:textId="77777777" w:rsidR="00587C9A" w:rsidRPr="00671557" w:rsidRDefault="00587C9A" w:rsidP="00587C9A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19E5CD28" w14:textId="77777777" w:rsidR="00587C9A" w:rsidRPr="00671557" w:rsidRDefault="00587C9A" w:rsidP="00587C9A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1FFC41DD" w14:textId="77777777" w:rsidR="00587C9A" w:rsidRPr="00671557" w:rsidRDefault="00587C9A" w:rsidP="00587C9A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2B7775F5" w14:textId="77777777" w:rsidR="00587C9A" w:rsidRPr="00ED338B" w:rsidRDefault="00587C9A" w:rsidP="00587C9A">
      <w:pPr>
        <w:pStyle w:val="ListParagraph"/>
        <w:ind w:left="0" w:firstLine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ED338B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D338B">
        <w:rPr>
          <w:rFonts w:ascii="TH SarabunPSK" w:hAnsi="TH SarabunPSK" w:cs="TH SarabunPSK" w:hint="cs"/>
          <w:sz w:val="30"/>
          <w:szCs w:val="30"/>
          <w:cs/>
          <w:lang w:bidi="th-TH"/>
        </w:rPr>
        <w:t>มหาวิทยาลัยเชียงใหม่กำหนดให้ผลลัพธ์การเรียนรู้ของหลักสูตรแบ่งออกเป็น 2 ส่วน คือ ผลลัพธ์การเรียนรู้ทั่วไป (</w:t>
      </w:r>
      <w:r w:rsidRPr="00ED338B">
        <w:rPr>
          <w:rFonts w:ascii="TH SarabunPSK" w:hAnsi="TH SarabunPSK" w:cs="TH SarabunPSK"/>
          <w:sz w:val="30"/>
          <w:szCs w:val="30"/>
          <w:lang w:bidi="th-TH"/>
        </w:rPr>
        <w:t>Generic Learning Outcomes : GELOs)</w:t>
      </w:r>
      <w:r w:rsidRPr="00ED338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ซึ่งจัดทำโดยมหาวิทยาลัย </w:t>
      </w:r>
      <w:r w:rsidRPr="00ED338B">
        <w:rPr>
          <w:rFonts w:ascii="TH SarabunPSK" w:hAnsi="TH SarabunPSK" w:cs="TH SarabunPSK" w:hint="cs"/>
          <w:sz w:val="30"/>
          <w:szCs w:val="30"/>
          <w:cs/>
          <w:lang w:bidi="th-TH"/>
        </w:rPr>
        <w:t>และผลลัพธ์การเรียนรู้</w:t>
      </w:r>
      <w:r w:rsidRPr="00ED338B">
        <w:rPr>
          <w:rFonts w:ascii="TH SarabunPSK" w:hAnsi="TH SarabunPSK" w:cs="TH SarabunPSK"/>
          <w:sz w:val="30"/>
          <w:szCs w:val="30"/>
          <w:cs/>
          <w:lang w:bidi="th-TH"/>
        </w:rPr>
        <w:t>ของหลักสูตร</w:t>
      </w:r>
      <w:r w:rsidRPr="00ED338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Pr="00ED338B">
        <w:rPr>
          <w:rFonts w:ascii="TH SarabunPSK" w:hAnsi="TH SarabunPSK" w:cs="TH SarabunPSK"/>
          <w:sz w:val="30"/>
          <w:szCs w:val="30"/>
          <w:lang w:bidi="th-TH"/>
        </w:rPr>
        <w:t>Program Learning Outcomes : PLOs)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ซึ่งจัดทำโดยหลักสูตร</w:t>
      </w:r>
    </w:p>
    <w:p w14:paraId="20F4F419" w14:textId="45EAC49F" w:rsidR="00587C9A" w:rsidRPr="007C3E85" w:rsidRDefault="00587C9A" w:rsidP="007C3E85">
      <w:pPr>
        <w:pStyle w:val="ListParagraph"/>
        <w:numPr>
          <w:ilvl w:val="1"/>
          <w:numId w:val="42"/>
        </w:numPr>
        <w:rPr>
          <w:rFonts w:ascii="TH SarabunPSK" w:hAnsi="TH SarabunPSK" w:cs="TH SarabunPSK"/>
          <w:sz w:val="30"/>
          <w:szCs w:val="30"/>
          <w:lang w:bidi="th-TH"/>
        </w:rPr>
      </w:pPr>
      <w:r w:rsidRPr="007C3E8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ผลลัพธ์การเรียนรู้ของหลักสูตร (</w:t>
      </w:r>
      <w:r w:rsidRPr="007C3E85">
        <w:rPr>
          <w:rFonts w:ascii="TH SarabunPSK" w:hAnsi="TH SarabunPSK" w:cs="TH SarabunPSK"/>
          <w:b/>
          <w:bCs/>
          <w:sz w:val="30"/>
          <w:szCs w:val="30"/>
          <w:lang w:bidi="th-TH"/>
        </w:rPr>
        <w:t>Program Learning Outcomes</w:t>
      </w:r>
      <w:r w:rsidRPr="007C3E8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: </w:t>
      </w:r>
      <w:r w:rsidRPr="007C3E85">
        <w:rPr>
          <w:rFonts w:ascii="TH SarabunPSK" w:hAnsi="TH SarabunPSK" w:cs="TH SarabunPSK"/>
          <w:b/>
          <w:bCs/>
          <w:sz w:val="30"/>
          <w:szCs w:val="30"/>
          <w:lang w:bidi="th-TH"/>
        </w:rPr>
        <w:t>PLOs</w:t>
      </w:r>
      <w:r w:rsidRPr="007C3E8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7045307B" w14:textId="5ABB98DC" w:rsidR="00587C9A" w:rsidRPr="005705C3" w:rsidRDefault="007C3E85" w:rsidP="00587C9A">
      <w:pPr>
        <w:ind w:left="993" w:hanging="567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7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.1.1 </w:t>
      </w:r>
      <w:r w:rsidR="00587C9A" w:rsidRPr="005705C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กระบวนการกำหนด</w:t>
      </w:r>
      <w:r w:rsidR="00587C9A" w:rsidRPr="005705C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587C9A" w:rsidRPr="005705C3">
        <w:rPr>
          <w:rFonts w:ascii="TH SarabunPSK" w:hAnsi="TH SarabunPSK" w:cs="TH SarabunPSK"/>
          <w:b/>
          <w:bCs/>
          <w:sz w:val="30"/>
          <w:szCs w:val="30"/>
          <w:lang w:bidi="th-TH"/>
        </w:rPr>
        <w:t>PLOs</w:t>
      </w:r>
    </w:p>
    <w:p w14:paraId="2961D0E0" w14:textId="77777777" w:rsidR="00587C9A" w:rsidRDefault="00587C9A" w:rsidP="00587C9A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A234D0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กำหนด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PLOs 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โดยแสดงให้เห็นถึงกระบวนการกำหนด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PLOs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ที่ทำให้มั่นใจได้ว่าผู้เรียนจะสามารถนำสิ่งที่เรียนรู้ไปใช้กับโลกของการทำงานได้จริง และตอบสนองความต้องการและความคาดหวัง</w:t>
      </w:r>
      <w:r w:rsidRPr="00A234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ของผู้เรียนและ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ผู้มีส่วนได้ส่วนเสีย และสอดคล้องกับปรัชญาและ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วัตถุประสงค์ของหลักสูตร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หลักสูตรจะต้อง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อธิบายถึง</w:t>
      </w:r>
      <w:r w:rsidRPr="00A234D0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วิธีการ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ใช้ข้อมูลและสารสนเทศ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เพื่อการกำหนด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ความต้องการของผู้ใช้บัณฑิต และผลประเมินจากบัณฑิต ในข้อนี้หลักสูตรจะต้องอธิบายทั้งกระบวนการกำหนด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ข้อมูลนำเข้าและผลลัพธ์ที่เกิดขึ้น โดย</w:t>
      </w:r>
      <w:r w:rsidRPr="00A234D0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ให้ครอบคลุมผู้ที่มีส่วนเกี่ยวข้องทุกกลุ่ม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และใช้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ปรัชญาของหลักสูตร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ตลอดจน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วัตถุประสงค์ของหลักสูตร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76B1CC1F" w14:textId="77777777" w:rsidR="000D3DC3" w:rsidRDefault="000D3DC3" w:rsidP="000D3DC3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360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การกำหนด </w:t>
      </w:r>
      <w:r>
        <w:rPr>
          <w:rFonts w:ascii="TH SarabunPSK" w:hAnsi="TH SarabunPSK" w:cs="TH SarabunPSK"/>
          <w:color w:val="FF0000"/>
          <w:highlight w:val="lightGray"/>
        </w:rPr>
        <w:t>PLOs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ต้องสอดคล้องกับมาตรฐานคุณวุฒิระดับอุดมศึกษา และมาตรฐานคุณวุฒิสาขาวิชา (ถ้ามี)</w:t>
      </w:r>
      <w:r>
        <w:rPr>
          <w:rFonts w:ascii="TH SarabunPSK" w:hAnsi="TH SarabunPSK" w:cs="TH SarabunPSK"/>
          <w:color w:val="FF0000"/>
          <w:highlight w:val="lightGray"/>
          <w:cs/>
        </w:rPr>
        <w:br/>
      </w:r>
      <w:r>
        <w:rPr>
          <w:rFonts w:ascii="TH SarabunPSK" w:hAnsi="TH SarabunPSK" w:cs="TH SarabunPSK" w:hint="cs"/>
          <w:color w:val="FF0000"/>
          <w:highlight w:val="lightGray"/>
          <w:cs/>
        </w:rPr>
        <w:t>(มติ กมอ. ครั้งที่</w:t>
      </w:r>
      <w:r>
        <w:rPr>
          <w:rFonts w:ascii="TH SarabunPSK" w:hAnsi="TH SarabunPSK" w:cs="TH SarabunPSK"/>
          <w:color w:val="FF0000"/>
          <w:highlight w:val="lightGray"/>
        </w:rPr>
        <w:t xml:space="preserve"> 1/2567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วันที่ </w:t>
      </w:r>
      <w:r>
        <w:rPr>
          <w:rFonts w:ascii="TH SarabunPSK" w:hAnsi="TH SarabunPSK" w:cs="TH SarabunPSK"/>
          <w:color w:val="FF0000"/>
          <w:highlight w:val="lightGray"/>
        </w:rPr>
        <w:t>10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มกราคม </w:t>
      </w:r>
      <w:r>
        <w:rPr>
          <w:rFonts w:ascii="TH SarabunPSK" w:hAnsi="TH SarabunPSK" w:cs="TH SarabunPSK"/>
          <w:color w:val="FF0000"/>
          <w:highlight w:val="lightGray"/>
        </w:rPr>
        <w:t>2567)</w:t>
      </w:r>
    </w:p>
    <w:p w14:paraId="4227CA8D" w14:textId="3311D4B2" w:rsidR="00587C9A" w:rsidRPr="00066BF5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360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หากมีการอ้างอิงถึงข้อมูลและสารสนเทศใด หรือผู้ที่มีส่วนได้ส่วนเสียให้อ้างอิงรหัสเรียกกลุ่มผู้มีส่วนได้ส่วนเสียตามข้อ </w:t>
      </w:r>
      <w:r>
        <w:rPr>
          <w:rFonts w:ascii="TH SarabunPSK" w:hAnsi="TH SarabunPSK" w:cs="TH SarabunPSK"/>
          <w:color w:val="FF0000"/>
          <w:highlight w:val="lightGray"/>
        </w:rPr>
        <w:t>3</w:t>
      </w:r>
    </w:p>
    <w:p w14:paraId="0B92581F" w14:textId="77777777" w:rsidR="00587C9A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084B4906" w14:textId="6DC75F4E" w:rsidR="00587C9A" w:rsidRDefault="007C3E85" w:rsidP="00587C9A">
      <w:pPr>
        <w:ind w:left="993" w:hanging="567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7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1.2 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รายละเอียด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ผลลัพธ์</w:t>
      </w:r>
      <w:r w:rsidR="00587C9A" w:rsidRPr="001A5F3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การเรียนรู้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ของหลักสูตร </w:t>
      </w:r>
      <w:r w:rsidR="00587C9A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(ระบุ </w:t>
      </w:r>
      <w:r w:rsidR="00587C9A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="00587C9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587C9A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ที่ได้จาก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7</w:t>
      </w:r>
      <w:r w:rsidR="00587C9A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.1</w:t>
      </w:r>
      <w:r w:rsidR="00587C9A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.1</w:t>
      </w:r>
      <w:r w:rsidR="00587C9A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</w:p>
    <w:p w14:paraId="550056C7" w14:textId="77777777" w:rsidR="00AA2D22" w:rsidRPr="003722A8" w:rsidRDefault="00AA2D22" w:rsidP="00AA2D22">
      <w:pPr>
        <w:pStyle w:val="ListParagraph"/>
        <w:numPr>
          <w:ilvl w:val="0"/>
          <w:numId w:val="43"/>
        </w:numPr>
        <w:ind w:left="113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27FC2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กรณีหลักสูตรปริญญาโท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ที่มีแบบวิชาการ กับแบบวิชาชีพ ให้เขียนผลลัพธ์การเรียนรู้ กระบวนการที่มา ปรัชญา วัตถุประสงค์ และการออกแบบหลักสูตรแยกออกจากกัน โดยต้องมีส่วนของผลลัพธ์การเรียนรู้หลัก เป็นผลลัพธ์ร่วมของทั้งสองแผน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ที่ 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2520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วันที่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p w14:paraId="090E0602" w14:textId="77777777" w:rsidR="00AA2D22" w:rsidRPr="003722A8" w:rsidRDefault="00AA2D22" w:rsidP="00AA2D22">
      <w:pPr>
        <w:pStyle w:val="ListParagraph"/>
        <w:numPr>
          <w:ilvl w:val="0"/>
          <w:numId w:val="43"/>
        </w:numPr>
        <w:ind w:left="113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127FC2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กรณีหลักสูตรปริญญาตรี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ที่มีแผนการเรียนการสอน </w:t>
      </w:r>
      <w:r w:rsidRPr="003722A8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CWIE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ให้กำหนดผลลัพธ์การเรียนรู้ตามสมรรถนะที่จะได้จากการปฏิบัติงานจริงเพิ่มเติมจากที่กำหนดในหลักสูตรปกติ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br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 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2520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วันที่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p w14:paraId="4B3D21A7" w14:textId="77777777" w:rsidR="00587C9A" w:rsidRPr="006B60EB" w:rsidRDefault="00587C9A" w:rsidP="00587C9A">
      <w:pPr>
        <w:tabs>
          <w:tab w:val="left" w:pos="1080"/>
          <w:tab w:val="left" w:pos="1440"/>
        </w:tabs>
        <w:ind w:left="993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lastRenderedPageBreak/>
        <w:t>PLO</w:t>
      </w:r>
      <w:r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6B60EB">
        <w:rPr>
          <w:rFonts w:ascii="TH SarabunPSK" w:hAnsi="TH SarabunPSK" w:cs="TH SarabunPSK"/>
          <w:sz w:val="30"/>
          <w:szCs w:val="30"/>
          <w:lang w:bidi="th-TH"/>
        </w:rPr>
        <w:t xml:space="preserve">1 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0340DF89" w14:textId="77777777" w:rsidR="00587C9A" w:rsidRPr="006B60EB" w:rsidRDefault="00587C9A" w:rsidP="00587C9A">
      <w:pPr>
        <w:tabs>
          <w:tab w:val="left" w:pos="1080"/>
          <w:tab w:val="left" w:pos="1440"/>
        </w:tabs>
        <w:ind w:left="993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PLO</w:t>
      </w:r>
      <w:r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6B60EB">
        <w:rPr>
          <w:rFonts w:ascii="TH SarabunPSK" w:hAnsi="TH SarabunPSK" w:cs="TH SarabunPSK"/>
          <w:sz w:val="30"/>
          <w:szCs w:val="30"/>
          <w:lang w:bidi="th-TH"/>
        </w:rPr>
        <w:t xml:space="preserve">2 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6ACC3268" w14:textId="77777777" w:rsidR="00587C9A" w:rsidRPr="006B60EB" w:rsidRDefault="00587C9A" w:rsidP="00587C9A">
      <w:pPr>
        <w:tabs>
          <w:tab w:val="left" w:pos="1080"/>
          <w:tab w:val="left" w:pos="1440"/>
        </w:tabs>
        <w:ind w:left="993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 xml:space="preserve">PLO … 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36B69CFF" w14:textId="77777777" w:rsidR="00587C9A" w:rsidRPr="006B60EB" w:rsidRDefault="00587C9A" w:rsidP="00587C9A">
      <w:pPr>
        <w:tabs>
          <w:tab w:val="left" w:pos="1080"/>
          <w:tab w:val="left" w:pos="1440"/>
        </w:tabs>
        <w:ind w:left="993"/>
        <w:jc w:val="thaiDistribute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หากมี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sub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ให้ระบุให้ครบทุกข้อย่อย</w:t>
      </w:r>
    </w:p>
    <w:p w14:paraId="16B1ABB2" w14:textId="77777777" w:rsidR="00587C9A" w:rsidRPr="006B60EB" w:rsidRDefault="00587C9A" w:rsidP="00587C9A">
      <w:pPr>
        <w:tabs>
          <w:tab w:val="left" w:pos="720"/>
          <w:tab w:val="left" w:pos="1080"/>
          <w:tab w:val="left" w:pos="1440"/>
        </w:tabs>
        <w:ind w:left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391482F6" w14:textId="63985A8D" w:rsidR="00587C9A" w:rsidRPr="00CB2999" w:rsidRDefault="00640EF1" w:rsidP="00587C9A">
      <w:pPr>
        <w:ind w:left="993" w:hanging="567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>1.3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ความสอดคล้องระหว่าง 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PLOs 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และความคาดหวังของผู้มีส่วนได้ส่วนเสีย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="00587C9A" w:rsidRPr="00CB299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(ทุกความคาดหวังต้องถูกตอบ)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4"/>
        <w:gridCol w:w="965"/>
        <w:gridCol w:w="965"/>
        <w:gridCol w:w="965"/>
        <w:gridCol w:w="965"/>
        <w:gridCol w:w="965"/>
        <w:gridCol w:w="965"/>
      </w:tblGrid>
      <w:tr w:rsidR="00587C9A" w14:paraId="21C27EE9" w14:textId="77777777" w:rsidTr="00A61A5A">
        <w:tc>
          <w:tcPr>
            <w:tcW w:w="2894" w:type="dxa"/>
            <w:vMerge w:val="restart"/>
          </w:tcPr>
          <w:p w14:paraId="62F0F327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PLOs</w:t>
            </w:r>
          </w:p>
        </w:tc>
        <w:tc>
          <w:tcPr>
            <w:tcW w:w="2895" w:type="dxa"/>
            <w:gridSpan w:val="3"/>
          </w:tcPr>
          <w:p w14:paraId="50AD0C90" w14:textId="77777777" w:rsidR="00587C9A" w:rsidRPr="00D67145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D6714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สมรรถนะทักษะ</w:t>
            </w:r>
          </w:p>
        </w:tc>
        <w:tc>
          <w:tcPr>
            <w:tcW w:w="2895" w:type="dxa"/>
            <w:gridSpan w:val="3"/>
          </w:tcPr>
          <w:p w14:paraId="19C7D1A6" w14:textId="77777777" w:rsidR="00587C9A" w:rsidRPr="00D67145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D6714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จรณทักษะ</w:t>
            </w:r>
          </w:p>
        </w:tc>
      </w:tr>
      <w:tr w:rsidR="00587C9A" w14:paraId="627C1142" w14:textId="77777777" w:rsidTr="00A61A5A">
        <w:tc>
          <w:tcPr>
            <w:tcW w:w="2894" w:type="dxa"/>
            <w:vMerge/>
          </w:tcPr>
          <w:p w14:paraId="3D8B6D90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28F6FAA4" w14:textId="77777777" w:rsidR="00587C9A" w:rsidRPr="00D67145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EC1</w:t>
            </w:r>
          </w:p>
        </w:tc>
        <w:tc>
          <w:tcPr>
            <w:tcW w:w="965" w:type="dxa"/>
          </w:tcPr>
          <w:p w14:paraId="25FA2A70" w14:textId="77777777" w:rsidR="00587C9A" w:rsidRPr="00D67145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EC2</w:t>
            </w:r>
          </w:p>
        </w:tc>
        <w:tc>
          <w:tcPr>
            <w:tcW w:w="965" w:type="dxa"/>
          </w:tcPr>
          <w:p w14:paraId="093AE1C2" w14:textId="77777777" w:rsidR="00587C9A" w:rsidRPr="00D67145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EC..</w:t>
            </w:r>
          </w:p>
        </w:tc>
        <w:tc>
          <w:tcPr>
            <w:tcW w:w="965" w:type="dxa"/>
          </w:tcPr>
          <w:p w14:paraId="32F38580" w14:textId="77777777" w:rsidR="00587C9A" w:rsidRPr="00D67145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ES1</w:t>
            </w:r>
          </w:p>
        </w:tc>
        <w:tc>
          <w:tcPr>
            <w:tcW w:w="965" w:type="dxa"/>
          </w:tcPr>
          <w:p w14:paraId="435557EA" w14:textId="77777777" w:rsidR="00587C9A" w:rsidRPr="00D67145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ES2</w:t>
            </w:r>
          </w:p>
        </w:tc>
        <w:tc>
          <w:tcPr>
            <w:tcW w:w="965" w:type="dxa"/>
          </w:tcPr>
          <w:p w14:paraId="3C1A92BC" w14:textId="77777777" w:rsidR="00587C9A" w:rsidRPr="00D67145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ES…</w:t>
            </w:r>
          </w:p>
        </w:tc>
      </w:tr>
      <w:tr w:rsidR="00587C9A" w14:paraId="58EBC0C6" w14:textId="77777777" w:rsidTr="00A61A5A">
        <w:tc>
          <w:tcPr>
            <w:tcW w:w="2894" w:type="dxa"/>
          </w:tcPr>
          <w:p w14:paraId="4CAEFE72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C73A8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PLO1</w:t>
            </w:r>
          </w:p>
        </w:tc>
        <w:tc>
          <w:tcPr>
            <w:tcW w:w="965" w:type="dxa"/>
          </w:tcPr>
          <w:p w14:paraId="706443B6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965" w:type="dxa"/>
          </w:tcPr>
          <w:p w14:paraId="51869753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33682EE2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3EDB64E0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01B9B7E0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965" w:type="dxa"/>
          </w:tcPr>
          <w:p w14:paraId="4CCFBF53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587C9A" w14:paraId="3E203A30" w14:textId="77777777" w:rsidTr="00A61A5A">
        <w:tc>
          <w:tcPr>
            <w:tcW w:w="2894" w:type="dxa"/>
          </w:tcPr>
          <w:p w14:paraId="674F52CE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F537BF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…</w:t>
            </w:r>
          </w:p>
        </w:tc>
        <w:tc>
          <w:tcPr>
            <w:tcW w:w="965" w:type="dxa"/>
          </w:tcPr>
          <w:p w14:paraId="692891BC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546BBE86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447903BB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965" w:type="dxa"/>
          </w:tcPr>
          <w:p w14:paraId="7190E9BB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965" w:type="dxa"/>
          </w:tcPr>
          <w:p w14:paraId="5F63B21A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0EB4835D" w14:textId="77777777" w:rsidR="00587C9A" w:rsidRDefault="00587C9A" w:rsidP="00A61A5A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75650E23" w14:textId="77777777" w:rsidR="00587C9A" w:rsidRDefault="00587C9A" w:rsidP="00587C9A">
      <w:pPr>
        <w:tabs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40DC5897" w14:textId="569A1AE3" w:rsidR="00587C9A" w:rsidRDefault="00640EF1" w:rsidP="00587C9A">
      <w:pPr>
        <w:tabs>
          <w:tab w:val="left" w:pos="993"/>
        </w:tabs>
        <w:spacing w:before="120" w:after="120"/>
        <w:ind w:left="993" w:hanging="567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>1.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ความสอดคล้องระหว่างผลลัพธ์การเรียนรู้ของหลักสูตร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และผลลัพธ์การเรียนรู้ตามมาตรฐานคุณวุฒิระดับปริญญาตรีของ สป.อว.</w:t>
      </w:r>
    </w:p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6"/>
        <w:gridCol w:w="720"/>
        <w:gridCol w:w="494"/>
        <w:gridCol w:w="574"/>
        <w:gridCol w:w="525"/>
        <w:gridCol w:w="509"/>
        <w:gridCol w:w="525"/>
        <w:gridCol w:w="519"/>
        <w:gridCol w:w="546"/>
        <w:gridCol w:w="502"/>
      </w:tblGrid>
      <w:tr w:rsidR="00587C9A" w:rsidRPr="00D5158C" w14:paraId="7602D4D9" w14:textId="77777777" w:rsidTr="00A61A5A">
        <w:trPr>
          <w:trHeight w:val="260"/>
        </w:trPr>
        <w:tc>
          <w:tcPr>
            <w:tcW w:w="4356" w:type="dxa"/>
            <w:vMerge w:val="restart"/>
            <w:shd w:val="clear" w:color="auto" w:fill="auto"/>
          </w:tcPr>
          <w:p w14:paraId="603F66B4" w14:textId="77777777" w:rsidR="00587C9A" w:rsidRPr="007C57FC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ผลลัพธ์การเรียนรู้ตามมาตรฐานคุณวุฒิระดับปริญญาตรี</w:t>
            </w:r>
          </w:p>
        </w:tc>
        <w:tc>
          <w:tcPr>
            <w:tcW w:w="1788" w:type="dxa"/>
            <w:gridSpan w:val="3"/>
          </w:tcPr>
          <w:p w14:paraId="7B53FD06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i/>
                <w:iCs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1559" w:type="dxa"/>
            <w:gridSpan w:val="3"/>
          </w:tcPr>
          <w:p w14:paraId="601ED620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</w:p>
        </w:tc>
        <w:tc>
          <w:tcPr>
            <w:tcW w:w="1567" w:type="dxa"/>
            <w:gridSpan w:val="3"/>
          </w:tcPr>
          <w:p w14:paraId="1A0968B6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….</w:t>
            </w:r>
          </w:p>
        </w:tc>
      </w:tr>
      <w:tr w:rsidR="00587C9A" w:rsidRPr="00D5158C" w14:paraId="20204556" w14:textId="77777777" w:rsidTr="00A61A5A">
        <w:trPr>
          <w:trHeight w:val="161"/>
        </w:trPr>
        <w:tc>
          <w:tcPr>
            <w:tcW w:w="4356" w:type="dxa"/>
            <w:vMerge/>
            <w:shd w:val="clear" w:color="auto" w:fill="auto"/>
          </w:tcPr>
          <w:p w14:paraId="65AC74A7" w14:textId="77777777" w:rsidR="00587C9A" w:rsidRPr="00D5158C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720" w:type="dxa"/>
          </w:tcPr>
          <w:p w14:paraId="24041332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1.1</w:t>
            </w:r>
          </w:p>
        </w:tc>
        <w:tc>
          <w:tcPr>
            <w:tcW w:w="494" w:type="dxa"/>
          </w:tcPr>
          <w:p w14:paraId="4B61278D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1.2</w:t>
            </w:r>
          </w:p>
        </w:tc>
        <w:tc>
          <w:tcPr>
            <w:tcW w:w="574" w:type="dxa"/>
            <w:shd w:val="clear" w:color="auto" w:fill="auto"/>
          </w:tcPr>
          <w:p w14:paraId="69372383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1.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25" w:type="dxa"/>
          </w:tcPr>
          <w:p w14:paraId="035A49E3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509" w:type="dxa"/>
          </w:tcPr>
          <w:p w14:paraId="39D12F28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</w:p>
        </w:tc>
        <w:tc>
          <w:tcPr>
            <w:tcW w:w="525" w:type="dxa"/>
            <w:shd w:val="clear" w:color="auto" w:fill="auto"/>
          </w:tcPr>
          <w:p w14:paraId="290AD305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</w:p>
        </w:tc>
        <w:tc>
          <w:tcPr>
            <w:tcW w:w="519" w:type="dxa"/>
          </w:tcPr>
          <w:p w14:paraId="1F4E3737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14:paraId="16A90F00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</w:p>
        </w:tc>
        <w:tc>
          <w:tcPr>
            <w:tcW w:w="502" w:type="dxa"/>
          </w:tcPr>
          <w:p w14:paraId="6EB13A8E" w14:textId="77777777" w:rsidR="00587C9A" w:rsidRPr="00D5158C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</w:p>
        </w:tc>
      </w:tr>
      <w:tr w:rsidR="00587C9A" w:rsidRPr="00522AB8" w14:paraId="50CD4204" w14:textId="77777777" w:rsidTr="00A61A5A">
        <w:tc>
          <w:tcPr>
            <w:tcW w:w="4356" w:type="dxa"/>
            <w:shd w:val="clear" w:color="auto" w:fill="auto"/>
          </w:tcPr>
          <w:p w14:paraId="1110AF83" w14:textId="77777777" w:rsidR="00587C9A" w:rsidRPr="007C57FC" w:rsidRDefault="00587C9A" w:rsidP="00A61A5A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1. </w:t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ความรู้ (</w:t>
            </w:r>
            <w:r w:rsidRPr="007C57FC">
              <w:rPr>
                <w:rFonts w:ascii="TH SarabunPSK" w:hAnsi="TH SarabunPSK" w:cs="TH SarabunPSK"/>
                <w:sz w:val="30"/>
                <w:szCs w:val="30"/>
              </w:rPr>
              <w:t>Knowledge</w:t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482A0211" w14:textId="77777777" w:rsidR="00587C9A" w:rsidRPr="00522AB8" w:rsidRDefault="00587C9A" w:rsidP="00A61A5A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FA5454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คำอธิบาย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: </w:t>
            </w:r>
            <w:r w:rsidRPr="00FA545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สิ่งที่สั่งสมมาจากการศึกษา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เล่าเรียน การค้นคว้า หรือประสบการณ์ที่เกิดจากหลักสูตร ซึ่งเป็นสิ่งที่จำเป็นและเพียงพอต่อการนำไปปฏิบัติ หรือต่อยอดความรู้ในการประกอบอาชีพ ดำรงชีวิตอยู่ร่วมกันในสังคม และพัฒนาอย่างยั่งยืน สำหรับการดำรงชีวิตในยุคดิจิทัล</w:t>
            </w:r>
          </w:p>
        </w:tc>
        <w:tc>
          <w:tcPr>
            <w:tcW w:w="720" w:type="dxa"/>
          </w:tcPr>
          <w:p w14:paraId="0E9E18FA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highlight w:val="lightGray"/>
                <w:cs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ตัวอย่าง</w:t>
            </w:r>
          </w:p>
        </w:tc>
        <w:tc>
          <w:tcPr>
            <w:tcW w:w="494" w:type="dxa"/>
          </w:tcPr>
          <w:p w14:paraId="6230D748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06BFC24C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058D889F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21BEF948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366DF78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33BCDA1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6F088AF6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35C7E5F2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2A7FDE1C" w14:textId="77777777" w:rsidTr="00A61A5A">
        <w:tc>
          <w:tcPr>
            <w:tcW w:w="4356" w:type="dxa"/>
            <w:shd w:val="clear" w:color="auto" w:fill="auto"/>
          </w:tcPr>
          <w:p w14:paraId="6D6A69C5" w14:textId="77777777" w:rsidR="00587C9A" w:rsidRPr="007C57FC" w:rsidRDefault="00587C9A" w:rsidP="00A61A5A">
            <w:pPr>
              <w:tabs>
                <w:tab w:val="left" w:pos="522"/>
              </w:tabs>
              <w:ind w:left="173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K1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26688E00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141C4AFA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1C751C68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25" w:type="dxa"/>
          </w:tcPr>
          <w:p w14:paraId="53CF957A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5DA63F0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4DCD34A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546ACD14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204A5840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5F285CE0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1158CC7E" w14:textId="77777777" w:rsidTr="00A61A5A">
        <w:tc>
          <w:tcPr>
            <w:tcW w:w="4356" w:type="dxa"/>
            <w:shd w:val="clear" w:color="auto" w:fill="auto"/>
          </w:tcPr>
          <w:p w14:paraId="06789EC2" w14:textId="77777777" w:rsidR="00587C9A" w:rsidRPr="007C57FC" w:rsidRDefault="00587C9A" w:rsidP="00A61A5A">
            <w:pPr>
              <w:tabs>
                <w:tab w:val="left" w:pos="270"/>
                <w:tab w:val="left" w:pos="522"/>
                <w:tab w:val="left" w:pos="630"/>
              </w:tabs>
              <w:ind w:left="173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K2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5C6F2FFF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30913A55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4E77898C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5AE4A250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1033CAD4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2DF8F2D8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19" w:type="dxa"/>
          </w:tcPr>
          <w:p w14:paraId="42891B6A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20ED8E45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5477C1F6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3B2771BE" w14:textId="77777777" w:rsidTr="00A61A5A">
        <w:tc>
          <w:tcPr>
            <w:tcW w:w="4356" w:type="dxa"/>
            <w:shd w:val="clear" w:color="auto" w:fill="auto"/>
          </w:tcPr>
          <w:p w14:paraId="16A9B440" w14:textId="77777777" w:rsidR="00587C9A" w:rsidRPr="007C57FC" w:rsidRDefault="00587C9A" w:rsidP="00A61A5A">
            <w:pPr>
              <w:tabs>
                <w:tab w:val="left" w:pos="270"/>
                <w:tab w:val="left" w:pos="522"/>
                <w:tab w:val="left" w:pos="630"/>
                <w:tab w:val="left" w:pos="1170"/>
              </w:tabs>
              <w:ind w:left="173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K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…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0774B0C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22AD83C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75A439F5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38506AB5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001A8197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13EA3D8C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1C47E67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0D61842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7117DA87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</w:tr>
      <w:tr w:rsidR="00587C9A" w:rsidRPr="00522AB8" w14:paraId="5483F4DA" w14:textId="77777777" w:rsidTr="00A61A5A">
        <w:tc>
          <w:tcPr>
            <w:tcW w:w="4356" w:type="dxa"/>
            <w:shd w:val="clear" w:color="auto" w:fill="auto"/>
          </w:tcPr>
          <w:p w14:paraId="734353DF" w14:textId="77777777" w:rsidR="00587C9A" w:rsidRDefault="00587C9A" w:rsidP="00A61A5A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2</w:t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. ทักษะ (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Skills</w:t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78F587A5" w14:textId="77777777" w:rsidR="00587C9A" w:rsidRPr="007C57FC" w:rsidRDefault="00587C9A" w:rsidP="00A61A5A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คำอธิบาย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:  </w:t>
            </w:r>
            <w:r w:rsidRPr="00FA545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ความสามารถที่เกิดจากการเรียนรู้ ฝึกฝน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ปฏิบัติให้เกิดความแคล่วคล่อง ว่องไว และชำนาญ เพื่อพัฒนางาน พัฒนาวิชาชีพหรือวิชาการ พัฒนาตน และพัฒนาสังคม สำหรับการดำรงชีวิตในยุคดิจิทัล</w:t>
            </w:r>
          </w:p>
          <w:p w14:paraId="7E61CC09" w14:textId="77777777" w:rsidR="00587C9A" w:rsidRPr="007C57FC" w:rsidRDefault="00587C9A" w:rsidP="00A61A5A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ทุกหลักสูตรต้องอ้างอิงทักษะจากกรอบแนวคิดทักษะการเรียนรู้ในศตวรรษที่</w:t>
            </w:r>
            <w:r w:rsidRPr="007C57F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 xml:space="preserve"> 21 และ 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lang w:bidi="th-TH"/>
              </w:rPr>
              <w:t xml:space="preserve">Top 10 Skills </w:t>
            </w:r>
            <w:r w:rsidRPr="007C57F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 xml:space="preserve">ของ 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lang w:bidi="th-TH"/>
              </w:rPr>
              <w:t>World Economic Forum</w:t>
            </w:r>
          </w:p>
        </w:tc>
        <w:tc>
          <w:tcPr>
            <w:tcW w:w="720" w:type="dxa"/>
          </w:tcPr>
          <w:p w14:paraId="08DD624B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301095D0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075019B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26F844F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1D79D73A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66428158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2068EC6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7442FB2B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48AA9E3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1177D3CD" w14:textId="77777777" w:rsidTr="00A61A5A">
        <w:tc>
          <w:tcPr>
            <w:tcW w:w="4356" w:type="dxa"/>
            <w:shd w:val="clear" w:color="auto" w:fill="auto"/>
          </w:tcPr>
          <w:p w14:paraId="65551F5E" w14:textId="77777777" w:rsidR="00587C9A" w:rsidRPr="00522AB8" w:rsidRDefault="00587C9A" w:rsidP="00A61A5A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1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0DA140A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7E390E0B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6DDCA69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44F0E785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68EEB75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28FCCFF6" w14:textId="77777777" w:rsidR="00587C9A" w:rsidRPr="00FB45DE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05C2E929" w14:textId="77777777" w:rsidR="00587C9A" w:rsidRPr="00FB45DE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  <w:r w:rsidRPr="00FB45DE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46" w:type="dxa"/>
            <w:shd w:val="clear" w:color="auto" w:fill="auto"/>
          </w:tcPr>
          <w:p w14:paraId="217786BD" w14:textId="77777777" w:rsidR="00587C9A" w:rsidRPr="00FB45DE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0178C706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12C29C39" w14:textId="77777777" w:rsidTr="00A61A5A">
        <w:tc>
          <w:tcPr>
            <w:tcW w:w="4356" w:type="dxa"/>
            <w:shd w:val="clear" w:color="auto" w:fill="auto"/>
          </w:tcPr>
          <w:p w14:paraId="3D050FCE" w14:textId="77777777" w:rsidR="00587C9A" w:rsidRPr="00522AB8" w:rsidRDefault="00587C9A" w:rsidP="00A61A5A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2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063C16E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4A46B15F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150F581D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08B418C5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0026F4F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718F7DF1" w14:textId="77777777" w:rsidR="00587C9A" w:rsidRPr="00FB45DE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28DF6FD4" w14:textId="77777777" w:rsidR="00587C9A" w:rsidRPr="00FB45DE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1ED1E1D3" w14:textId="77777777" w:rsidR="00587C9A" w:rsidRPr="00FB45DE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  <w:r w:rsidRPr="00FB45DE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02" w:type="dxa"/>
          </w:tcPr>
          <w:p w14:paraId="74D10BE7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62A8B7BB" w14:textId="77777777" w:rsidTr="00A61A5A">
        <w:tc>
          <w:tcPr>
            <w:tcW w:w="4356" w:type="dxa"/>
            <w:shd w:val="clear" w:color="auto" w:fill="auto"/>
          </w:tcPr>
          <w:p w14:paraId="4EF0018F" w14:textId="77777777" w:rsidR="00587C9A" w:rsidRPr="00522AB8" w:rsidRDefault="00587C9A" w:rsidP="00A61A5A">
            <w:pPr>
              <w:tabs>
                <w:tab w:val="left" w:pos="270"/>
                <w:tab w:val="left" w:pos="456"/>
                <w:tab w:val="left" w:pos="1170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S…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6878B665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79FA2CA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0D9045C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72D1E33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  <w:tc>
          <w:tcPr>
            <w:tcW w:w="509" w:type="dxa"/>
          </w:tcPr>
          <w:p w14:paraId="7905D15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6F3C472C" w14:textId="77777777" w:rsidR="00587C9A" w:rsidRPr="00FB45DE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highlight w:val="lightGray"/>
                <w:lang w:bidi="th-TH"/>
              </w:rPr>
            </w:pPr>
            <w:r w:rsidRPr="00FB45DE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19" w:type="dxa"/>
          </w:tcPr>
          <w:p w14:paraId="76836415" w14:textId="77777777" w:rsidR="00587C9A" w:rsidRPr="00FB45DE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29A378A2" w14:textId="77777777" w:rsidR="00587C9A" w:rsidRPr="00FB45DE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7F57B43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4935F33F" w14:textId="77777777" w:rsidTr="00A61A5A">
        <w:tc>
          <w:tcPr>
            <w:tcW w:w="4356" w:type="dxa"/>
            <w:shd w:val="clear" w:color="auto" w:fill="auto"/>
          </w:tcPr>
          <w:p w14:paraId="7D9D6B8E" w14:textId="77777777" w:rsidR="00587C9A" w:rsidRDefault="00587C9A" w:rsidP="00A61A5A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. จริยธรรม (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Ethics</w:t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1B3412A3" w14:textId="77777777" w:rsidR="00587C9A" w:rsidRPr="007C57FC" w:rsidRDefault="00587C9A" w:rsidP="00A61A5A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22536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คำอธิบาย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: </w:t>
            </w:r>
            <w:r w:rsidRPr="00FA545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พฤติกรรมหรือการกระทำ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ระดับบุคคลที่สะท้อนถึงความเป็นผู้มีคุณธรรม ศีลธรรม และจรรยาบรรณ เพื่อประโยชน์ส่วนร่วมและส่วนตน ทั้งต่อหน้าและลับหลังผู้อื่น</w:t>
            </w:r>
          </w:p>
          <w:p w14:paraId="37BBA7FE" w14:textId="77777777" w:rsidR="00587C9A" w:rsidRPr="007C57FC" w:rsidRDefault="00587C9A" w:rsidP="00A61A5A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lastRenderedPageBreak/>
              <w:t>ทุกหลักสูตรต้องกำหนดจริยธรรมที่เหมาะสมกับสาขาวิชาในระดับปริญญาตรี และจริยธรรมเฉพาะวิชาชีพที่กำหนดโดยสภาวิชาชีพ หรือประชาคมวิชาชีพ หรือจรรยาบรรณในการประกอบอาชีพ</w:t>
            </w:r>
          </w:p>
        </w:tc>
        <w:tc>
          <w:tcPr>
            <w:tcW w:w="720" w:type="dxa"/>
          </w:tcPr>
          <w:p w14:paraId="35289EA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725A5AC8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0F5991C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7A3996EA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0E5F8E3D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02E07E20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79533B6F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091BF8C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1124BB66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07BDEDB0" w14:textId="77777777" w:rsidTr="00A61A5A">
        <w:tc>
          <w:tcPr>
            <w:tcW w:w="4356" w:type="dxa"/>
            <w:shd w:val="clear" w:color="auto" w:fill="auto"/>
          </w:tcPr>
          <w:p w14:paraId="35C1A4C2" w14:textId="77777777" w:rsidR="00587C9A" w:rsidRPr="00522AB8" w:rsidRDefault="00587C9A" w:rsidP="00A61A5A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E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1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60DA7D64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39095A24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36D3F7BD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25" w:type="dxa"/>
          </w:tcPr>
          <w:p w14:paraId="7CD3CD45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6476D86F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3E5A0AA4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1F571A22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6B925B0C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68BBCD40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2A49ED0F" w14:textId="77777777" w:rsidTr="00A61A5A">
        <w:tc>
          <w:tcPr>
            <w:tcW w:w="4356" w:type="dxa"/>
            <w:shd w:val="clear" w:color="auto" w:fill="auto"/>
          </w:tcPr>
          <w:p w14:paraId="1C543FD2" w14:textId="77777777" w:rsidR="00587C9A" w:rsidRPr="00522AB8" w:rsidRDefault="00587C9A" w:rsidP="00A61A5A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E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2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67212EAF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7F08CFC7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10180E3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05E51BE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416B7BC7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5378507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49B4CB6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37EB781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02" w:type="dxa"/>
          </w:tcPr>
          <w:p w14:paraId="5F6B1678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5F2BB7B2" w14:textId="77777777" w:rsidTr="00A61A5A">
        <w:tc>
          <w:tcPr>
            <w:tcW w:w="4356" w:type="dxa"/>
            <w:shd w:val="clear" w:color="auto" w:fill="auto"/>
          </w:tcPr>
          <w:p w14:paraId="71182EC4" w14:textId="77777777" w:rsidR="00587C9A" w:rsidRPr="00522AB8" w:rsidRDefault="00587C9A" w:rsidP="00A61A5A">
            <w:pPr>
              <w:tabs>
                <w:tab w:val="left" w:pos="270"/>
                <w:tab w:val="left" w:pos="456"/>
                <w:tab w:val="left" w:pos="1170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E…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47C6F8A2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373D3A3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42EE2D6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465002A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0682E31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664FA194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17F6A700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6C71649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552DF56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</w:tr>
      <w:tr w:rsidR="00587C9A" w:rsidRPr="00522AB8" w14:paraId="50F17AAA" w14:textId="77777777" w:rsidTr="00A61A5A">
        <w:tc>
          <w:tcPr>
            <w:tcW w:w="4356" w:type="dxa"/>
            <w:shd w:val="clear" w:color="auto" w:fill="auto"/>
          </w:tcPr>
          <w:p w14:paraId="2B33149D" w14:textId="77777777" w:rsidR="00587C9A" w:rsidRDefault="00587C9A" w:rsidP="00A61A5A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4</w:t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. ลักษณะบุคคล (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Character</w:t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)</w:t>
            </w:r>
          </w:p>
          <w:p w14:paraId="61AA828E" w14:textId="77777777" w:rsidR="00587C9A" w:rsidRPr="00233396" w:rsidRDefault="00587C9A" w:rsidP="00A61A5A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22536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คำอธิบาย</w:t>
            </w:r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:</w:t>
            </w:r>
            <w:r w:rsidRPr="00FA545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บุคลิกภาพ ลักษณะนิสัย ค่านิยม</w:t>
            </w:r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สะท้อนคุณลักษณะเฉพาะศาสตร์ วิชาชีพ และสถาบัน โดยพัฒนาผ่านการเรียนรู้ และการฝึกประสบการณ์จากหลักสูตร ให้มีความเหมาะสมกับแต่ละระดับมาตรฐานคุณวุฒิระดับอุดมศึกษา</w:t>
            </w:r>
          </w:p>
          <w:p w14:paraId="655F7247" w14:textId="77777777" w:rsidR="00587C9A" w:rsidRPr="007C57FC" w:rsidRDefault="00587C9A" w:rsidP="00A61A5A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ทุกหลักสูตรต้องกำหนดลักษณะบุคคลที่เป็นลักษณะบุคคลทั่วไปที่เหมาะสมสอดคล้องกับอัตลักษณ์ของหลักสูตรและสถาบัน ส่วนหลักสูตรวิชาชีพ ควรกำหนดลักษณะบุคคลเฉพาะวิชาชีพตามมาตรฐานวิชาชีพด้วย โดยอาจเลือกลักษณะบุคคลทั่วไปมากำหนดเป็นคุณสมบัติที่เป็นจุดเน้นให้สอดคล้องกับเป้าหมายของหลักสูตร</w:t>
            </w:r>
          </w:p>
        </w:tc>
        <w:tc>
          <w:tcPr>
            <w:tcW w:w="720" w:type="dxa"/>
          </w:tcPr>
          <w:p w14:paraId="19AFEED4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0D69F71D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3539BA9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02B7653C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50B35B6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0BC5750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31266CE6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2A2C7C9D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07B54A56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23829A16" w14:textId="77777777" w:rsidTr="00A61A5A">
        <w:tc>
          <w:tcPr>
            <w:tcW w:w="4356" w:type="dxa"/>
            <w:shd w:val="clear" w:color="auto" w:fill="auto"/>
          </w:tcPr>
          <w:p w14:paraId="5AFBB927" w14:textId="77777777" w:rsidR="00587C9A" w:rsidRPr="00522AB8" w:rsidRDefault="00587C9A" w:rsidP="00A61A5A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1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05FAEE81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069C7C78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3C5FC48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4102A2EB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1D30D63C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75976C7F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19" w:type="dxa"/>
          </w:tcPr>
          <w:p w14:paraId="4D2A46E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69EE4AF4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75BE6055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71A31970" w14:textId="77777777" w:rsidTr="00A61A5A">
        <w:tc>
          <w:tcPr>
            <w:tcW w:w="4356" w:type="dxa"/>
            <w:shd w:val="clear" w:color="auto" w:fill="auto"/>
          </w:tcPr>
          <w:p w14:paraId="645E058C" w14:textId="77777777" w:rsidR="00587C9A" w:rsidRPr="00522AB8" w:rsidRDefault="00587C9A" w:rsidP="00A61A5A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2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0607B79C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711B96CA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4A74A94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788F308E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2846AC07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3A424682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19" w:type="dxa"/>
          </w:tcPr>
          <w:p w14:paraId="1B97CB6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2962467F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3A372C16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587C9A" w:rsidRPr="00522AB8" w14:paraId="5B6AFBB5" w14:textId="77777777" w:rsidTr="00A61A5A">
        <w:tc>
          <w:tcPr>
            <w:tcW w:w="4356" w:type="dxa"/>
            <w:shd w:val="clear" w:color="auto" w:fill="auto"/>
          </w:tcPr>
          <w:p w14:paraId="1913C88A" w14:textId="77777777" w:rsidR="00587C9A" w:rsidRPr="00522AB8" w:rsidRDefault="00587C9A" w:rsidP="00A61A5A">
            <w:pPr>
              <w:tabs>
                <w:tab w:val="left" w:pos="270"/>
                <w:tab w:val="left" w:pos="456"/>
                <w:tab w:val="left" w:pos="1170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C…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27010A82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6DFCF5CA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1C6E3B0C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4BDC0E28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5417E35B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3379F732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690D0A89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345A0DA6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7DCA7803" w14:textId="77777777" w:rsidR="00587C9A" w:rsidRPr="00522AB8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</w:tr>
    </w:tbl>
    <w:p w14:paraId="324728E5" w14:textId="77777777" w:rsidR="00587C9A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</w:p>
    <w:p w14:paraId="6EF8A05F" w14:textId="10F95808" w:rsidR="00587C9A" w:rsidRDefault="007A112F" w:rsidP="00587C9A">
      <w:pPr>
        <w:spacing w:before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รายละเอียด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ผลลัพธ์</w:t>
      </w:r>
      <w:r w:rsidR="00587C9A" w:rsidRPr="001A5F3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การเรียนรู้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ของหมวดวิชาศึกษาทั่วไป 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>(General Education Learning Outcomes : GELOs)</w:t>
      </w:r>
    </w:p>
    <w:p w14:paraId="532D4BC8" w14:textId="54AA5400" w:rsidR="00587C9A" w:rsidRDefault="00587C9A" w:rsidP="00587C9A">
      <w:pPr>
        <w:spacing w:after="1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ผลลัพธ์การเรียนรู้หมวดวิชาศึกษาทั่วไปจัดทำโดยมหาวิทยาลัย ผ่านกระบวนการวิเคราะห์ข้อมูลด้านทิศทาง โอกาส อุปสรรค และความเสี่ยง เพื่อนำมาจัดทำเป็นอัตลักษณ์ของบัณฑิตมหาวิทยาลัยเชียงใหม่ ประกอบด้วย 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br/>
        <w:t>กลุ่มวิชาด้านทักษะทางการสื่อสารและภาษา (</w:t>
      </w:r>
      <w:r w:rsidR="003720A7" w:rsidRPr="00EE25C2">
        <w:rPr>
          <w:rFonts w:ascii="TH SarabunPSK" w:hAnsi="TH SarabunPSK" w:cs="TH SarabunPSK"/>
          <w:sz w:val="30"/>
          <w:szCs w:val="30"/>
        </w:rPr>
        <w:t xml:space="preserve">Language Literacy) 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กลุ่มวิชาด้า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นทักษะ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ความเข้าใจและ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การ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ใช้เทคโนโลยีดิจิทัล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(</w:t>
      </w:r>
      <w:r w:rsidR="003720A7" w:rsidRPr="00EE25C2">
        <w:rPr>
          <w:rFonts w:ascii="TH SarabunPSK" w:hAnsi="TH SarabunPSK" w:cs="TH SarabunPSK"/>
          <w:sz w:val="30"/>
          <w:szCs w:val="30"/>
          <w:lang w:bidi="th-TH"/>
        </w:rPr>
        <w:t>Digital Literacy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)</w:t>
      </w:r>
      <w:r w:rsidR="003720A7" w:rsidRPr="00EE25C2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กลุ่มวิชาด้าน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ทักษะการประยุกต์ใช้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ปัญญาประดิษฐ์ (</w:t>
      </w:r>
      <w:r w:rsidR="003720A7" w:rsidRPr="00EE25C2">
        <w:rPr>
          <w:rFonts w:ascii="TH SarabunPSK" w:hAnsi="TH SarabunPSK" w:cs="TH SarabunPSK"/>
          <w:sz w:val="30"/>
          <w:szCs w:val="30"/>
          <w:lang w:bidi="th-TH"/>
        </w:rPr>
        <w:t>Artificial Intelligence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) 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กลุ่มวิชาด้านทักษะการเป็นพลเมือง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โลก 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(</w:t>
      </w:r>
      <w:r w:rsidR="003720A7" w:rsidRPr="00EE25C2">
        <w:rPr>
          <w:rFonts w:ascii="TH SarabunPSK" w:hAnsi="TH SarabunPSK" w:cs="TH SarabunPSK"/>
          <w:sz w:val="30"/>
          <w:szCs w:val="30"/>
          <w:lang w:bidi="th-TH"/>
        </w:rPr>
        <w:t>Global Citizen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)</w:t>
      </w:r>
      <w:r w:rsidR="003720A7" w:rsidRPr="00EE25C2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กลุ่มวิชาด้านทักษะการคิดสร้างสรรค์และนวัตกรรม (</w:t>
      </w:r>
      <w:r w:rsidR="003720A7" w:rsidRPr="00EE25C2">
        <w:rPr>
          <w:rFonts w:ascii="TH SarabunPSK" w:hAnsi="TH SarabunPSK" w:cs="TH SarabunPSK"/>
          <w:sz w:val="30"/>
          <w:szCs w:val="30"/>
        </w:rPr>
        <w:t xml:space="preserve">Creativity and Innovation) 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และ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กลุ่มวิชา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ด้าน</w:t>
      </w:r>
      <w:r w:rsidR="003720A7" w:rsidRPr="00EE25C2">
        <w:rPr>
          <w:rFonts w:ascii="TH SarabunPSK" w:hAnsi="TH SarabunPSK" w:cs="TH SarabunPSK"/>
          <w:sz w:val="30"/>
          <w:szCs w:val="30"/>
          <w:cs/>
          <w:lang w:bidi="th-TH"/>
        </w:rPr>
        <w:t>ทักษะการเป็นผู้ประกอบการ (</w:t>
      </w:r>
      <w:r w:rsidR="003720A7" w:rsidRPr="00EE25C2">
        <w:rPr>
          <w:rFonts w:ascii="TH SarabunPSK" w:hAnsi="TH SarabunPSK" w:cs="TH SarabunPSK"/>
          <w:sz w:val="30"/>
          <w:szCs w:val="30"/>
        </w:rPr>
        <w:t>Entrepreneurial Skills)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เพื่อให้ได้บัณฑิตที่มีคุณลักษณะที่พึงประสงค์ของมหาวิทยาลัย</w:t>
      </w:r>
      <w:r w:rsidR="003720A7" w:rsidRPr="00EE25C2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หรือ </w:t>
      </w:r>
      <w:r w:rsidR="003720A7" w:rsidRPr="00EE25C2">
        <w:rPr>
          <w:rFonts w:ascii="TH SarabunPSK" w:hAnsi="TH SarabunPSK" w:cs="TH SarabunPSK"/>
          <w:sz w:val="30"/>
          <w:szCs w:val="30"/>
          <w:lang w:bidi="th-TH"/>
        </w:rPr>
        <w:t xml:space="preserve">CMU Student DNA 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โดยมีรายละเอียด </w:t>
      </w:r>
      <w:r w:rsidR="003720A7" w:rsidRPr="00EE25C2">
        <w:rPr>
          <w:rFonts w:ascii="TH SarabunPSK" w:hAnsi="TH SarabunPSK" w:cs="TH SarabunPSK"/>
          <w:sz w:val="30"/>
          <w:szCs w:val="30"/>
          <w:lang w:bidi="th-TH"/>
        </w:rPr>
        <w:t xml:space="preserve">GELOs </w:t>
      </w:r>
      <w:r w:rsidR="003720A7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ดังนี้</w:t>
      </w:r>
    </w:p>
    <w:p w14:paraId="567FF01E" w14:textId="77777777" w:rsidR="003720A7" w:rsidRPr="00EE25C2" w:rsidRDefault="003720A7" w:rsidP="003720A7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>GELO 1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สื่อสารโดยใช้ภาษาในชีวิตประจำวัน และการประกอบอาชีพได้</w:t>
      </w:r>
    </w:p>
    <w:p w14:paraId="052B8E23" w14:textId="77777777" w:rsidR="003720A7" w:rsidRPr="00EE25C2" w:rsidRDefault="003720A7" w:rsidP="003720A7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>GELO 2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นำเทคโนโลยีดิจิทัลมา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>ประยุกต์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ใช้เพื่อยกระดับผลิตภาพของการทำงานได้</w:t>
      </w:r>
    </w:p>
    <w:p w14:paraId="72F88305" w14:textId="77777777" w:rsidR="003720A7" w:rsidRPr="00EE25C2" w:rsidRDefault="003720A7" w:rsidP="003720A7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>GELO 3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ประยุกต์ใช้ปัญญาประดิษฐ์ในการทำงานได้อย่างเหมาะสม</w:t>
      </w:r>
    </w:p>
    <w:p w14:paraId="42C73A65" w14:textId="77777777" w:rsidR="003720A7" w:rsidRPr="00EE25C2" w:rsidRDefault="003720A7" w:rsidP="003720A7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 xml:space="preserve">GELO 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4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มีปฏิสัมพันธ์อย่างเหมาะสมกับสังคมที่หลากหลาย และสิ่งที่เกิดขึ้นเองตามธรรมชาติ</w:t>
      </w:r>
    </w:p>
    <w:p w14:paraId="70181DF7" w14:textId="77777777" w:rsidR="003720A7" w:rsidRPr="00EE25C2" w:rsidRDefault="003720A7" w:rsidP="003720A7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 xml:space="preserve">GELO 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5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อธิบายหลักการสร้างนวัตกรรมอย่างเป็นระบบได้</w:t>
      </w:r>
    </w:p>
    <w:p w14:paraId="68426E6F" w14:textId="77777777" w:rsidR="003720A7" w:rsidRPr="00EE25C2" w:rsidRDefault="003720A7" w:rsidP="003720A7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 xml:space="preserve">GELO 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6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อธิบายหลักการการบริหาร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>จัดการจัดการตนเองและบุคคลอื่นที่เกี่ยวข้อง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ได้</w:t>
      </w:r>
    </w:p>
    <w:p w14:paraId="45BD661E" w14:textId="77777777" w:rsidR="00587C9A" w:rsidRPr="006B2998" w:rsidRDefault="00587C9A" w:rsidP="00587C9A">
      <w:pPr>
        <w:spacing w:before="120"/>
        <w:ind w:left="709"/>
        <w:rPr>
          <w:rFonts w:ascii="TH SarabunPSK" w:hAnsi="TH SarabunPSK" w:cs="TH SarabunPSK"/>
          <w:sz w:val="30"/>
          <w:szCs w:val="30"/>
          <w:cs/>
          <w:lang w:bidi="th-TH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>โดยมีผลลัพธ์การเรียนรู้ย่อยดังต่อไปนี้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4"/>
        <w:gridCol w:w="787"/>
        <w:gridCol w:w="785"/>
        <w:gridCol w:w="785"/>
        <w:gridCol w:w="785"/>
        <w:gridCol w:w="785"/>
        <w:gridCol w:w="783"/>
      </w:tblGrid>
      <w:tr w:rsidR="003720A7" w:rsidRPr="00EE25C2" w14:paraId="7C7D12A4" w14:textId="77777777" w:rsidTr="00AC38BC">
        <w:trPr>
          <w:trHeight w:val="796"/>
          <w:tblHeader/>
        </w:trPr>
        <w:tc>
          <w:tcPr>
            <w:tcW w:w="2396" w:type="pct"/>
            <w:shd w:val="clear" w:color="auto" w:fill="auto"/>
          </w:tcPr>
          <w:p w14:paraId="0D8E49E3" w14:textId="77777777" w:rsidR="003720A7" w:rsidRPr="00EE25C2" w:rsidRDefault="003720A7" w:rsidP="00AC38B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ผลลัพธ์การเรียนรู้ตามมาตรฐานคุณวุฒิระดับปริญญาตรี</w:t>
            </w:r>
          </w:p>
        </w:tc>
        <w:tc>
          <w:tcPr>
            <w:tcW w:w="435" w:type="pct"/>
          </w:tcPr>
          <w:p w14:paraId="26B552F9" w14:textId="77777777" w:rsidR="003720A7" w:rsidRPr="00EE25C2" w:rsidRDefault="003720A7" w:rsidP="00AC38BC">
            <w:pPr>
              <w:ind w:left="-101" w:right="-86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  <w:p w14:paraId="153CD534" w14:textId="77777777" w:rsidR="003720A7" w:rsidRPr="00EE25C2" w:rsidRDefault="003720A7" w:rsidP="00AC38BC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4" w:type="pct"/>
          </w:tcPr>
          <w:p w14:paraId="59CBEEF3" w14:textId="77777777" w:rsidR="003720A7" w:rsidRPr="00EE25C2" w:rsidRDefault="003720A7" w:rsidP="00AC38BC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2</w:t>
            </w:r>
          </w:p>
        </w:tc>
        <w:tc>
          <w:tcPr>
            <w:tcW w:w="434" w:type="pct"/>
          </w:tcPr>
          <w:p w14:paraId="7F9ACFEB" w14:textId="77777777" w:rsidR="003720A7" w:rsidRPr="00EE25C2" w:rsidRDefault="003720A7" w:rsidP="00AC38BC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434" w:type="pct"/>
          </w:tcPr>
          <w:p w14:paraId="71275CEF" w14:textId="77777777" w:rsidR="003720A7" w:rsidRPr="00EE25C2" w:rsidRDefault="003720A7" w:rsidP="00AC38BC">
            <w:pPr>
              <w:ind w:left="-101" w:right="-86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4</w:t>
            </w:r>
          </w:p>
          <w:p w14:paraId="0E2532B1" w14:textId="77777777" w:rsidR="003720A7" w:rsidRPr="00EE25C2" w:rsidRDefault="003720A7" w:rsidP="00AC38BC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4" w:type="pct"/>
          </w:tcPr>
          <w:p w14:paraId="44165923" w14:textId="77777777" w:rsidR="003720A7" w:rsidRPr="00EE25C2" w:rsidRDefault="003720A7" w:rsidP="00AC38BC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5</w:t>
            </w:r>
          </w:p>
        </w:tc>
        <w:tc>
          <w:tcPr>
            <w:tcW w:w="433" w:type="pct"/>
          </w:tcPr>
          <w:p w14:paraId="28666D55" w14:textId="77777777" w:rsidR="003720A7" w:rsidRPr="00EE25C2" w:rsidRDefault="003720A7" w:rsidP="00AC38BC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6</w:t>
            </w:r>
          </w:p>
        </w:tc>
      </w:tr>
      <w:tr w:rsidR="003720A7" w:rsidRPr="00EE25C2" w14:paraId="41611DD7" w14:textId="77777777" w:rsidTr="00AC38BC">
        <w:tc>
          <w:tcPr>
            <w:tcW w:w="2396" w:type="pct"/>
            <w:shd w:val="clear" w:color="auto" w:fill="auto"/>
          </w:tcPr>
          <w:p w14:paraId="654129B1" w14:textId="77777777" w:rsidR="003720A7" w:rsidRPr="00EE25C2" w:rsidRDefault="003720A7" w:rsidP="00AC38BC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1. 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ความรู้ (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Knowledge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0FE95EEB" w14:textId="77777777" w:rsidR="003720A7" w:rsidRPr="00EE25C2" w:rsidRDefault="003720A7" w:rsidP="00AC38B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6EB1B44" w14:textId="77777777" w:rsidR="003720A7" w:rsidRPr="00EE25C2" w:rsidRDefault="003720A7" w:rsidP="00AC38B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481B488" w14:textId="77777777" w:rsidR="003720A7" w:rsidRPr="00EE25C2" w:rsidRDefault="003720A7" w:rsidP="00AC38B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EF77B0D" w14:textId="77777777" w:rsidR="003720A7" w:rsidRPr="00EE25C2" w:rsidRDefault="003720A7" w:rsidP="00AC38B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738A405" w14:textId="77777777" w:rsidR="003720A7" w:rsidRPr="00EE25C2" w:rsidRDefault="003720A7" w:rsidP="00AC38B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52F94F39" w14:textId="77777777" w:rsidR="003720A7" w:rsidRPr="00EE25C2" w:rsidRDefault="003720A7" w:rsidP="00AC38BC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B92D64" w:rsidRPr="00EE25C2" w14:paraId="1A2028E1" w14:textId="77777777" w:rsidTr="00AC38BC">
        <w:tc>
          <w:tcPr>
            <w:tcW w:w="2396" w:type="pct"/>
            <w:shd w:val="clear" w:color="auto" w:fill="auto"/>
          </w:tcPr>
          <w:p w14:paraId="45C29CAB" w14:textId="0ABD7B55" w:rsidR="00B92D64" w:rsidRPr="00EE25C2" w:rsidRDefault="00B92D64" w:rsidP="00B92D64">
            <w:pPr>
              <w:tabs>
                <w:tab w:val="left" w:pos="60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K1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สื่อสารโดยใช้ภาษาในชีวิตประจำวันได้อย่างถูกต้อง</w:t>
            </w:r>
          </w:p>
        </w:tc>
        <w:tc>
          <w:tcPr>
            <w:tcW w:w="435" w:type="pct"/>
          </w:tcPr>
          <w:p w14:paraId="5601249C" w14:textId="54C5B29D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04E6625F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55886FE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03F85C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FFB21E5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00500D70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08C3C2B6" w14:textId="77777777" w:rsidTr="00AC38BC">
        <w:tc>
          <w:tcPr>
            <w:tcW w:w="2396" w:type="pct"/>
            <w:shd w:val="clear" w:color="auto" w:fill="auto"/>
          </w:tcPr>
          <w:p w14:paraId="5ECCF324" w14:textId="3030DA93" w:rsidR="00B92D64" w:rsidRPr="00EE25C2" w:rsidRDefault="00B92D64" w:rsidP="00B92D64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ประยุกต์ใช้เทคโนโลยีดิจิทัลในการทำงานได้อย่างมีประสิทธิภาพ</w:t>
            </w:r>
          </w:p>
        </w:tc>
        <w:tc>
          <w:tcPr>
            <w:tcW w:w="435" w:type="pct"/>
          </w:tcPr>
          <w:p w14:paraId="77988525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138E363" w14:textId="2D5BD26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E782C0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33EB575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7C40EF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677EDBD1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5753C042" w14:textId="77777777" w:rsidTr="00AC38BC">
        <w:tc>
          <w:tcPr>
            <w:tcW w:w="2396" w:type="pct"/>
            <w:shd w:val="clear" w:color="auto" w:fill="auto"/>
          </w:tcPr>
          <w:p w14:paraId="5911752A" w14:textId="37B7B1CD" w:rsidR="00B92D64" w:rsidRPr="00EE25C2" w:rsidRDefault="00B92D64" w:rsidP="00B92D64">
            <w:pPr>
              <w:tabs>
                <w:tab w:val="left" w:pos="270"/>
                <w:tab w:val="left" w:pos="600"/>
                <w:tab w:val="left" w:pos="630"/>
              </w:tabs>
              <w:ind w:left="600" w:right="-95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ติดตามและรู้เท่าทันความก้าวหน้าทางเทคโนโลยีดิจิทัลสมัยใหม่</w:t>
            </w:r>
          </w:p>
        </w:tc>
        <w:tc>
          <w:tcPr>
            <w:tcW w:w="435" w:type="pct"/>
          </w:tcPr>
          <w:p w14:paraId="0DC8BD2E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90E36EB" w14:textId="5E4BE88D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15DD1D3" w14:textId="2F9E568F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747808A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D1B15C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531E9555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0D98E31D" w14:textId="77777777" w:rsidTr="00AC38BC">
        <w:tc>
          <w:tcPr>
            <w:tcW w:w="2396" w:type="pct"/>
            <w:shd w:val="clear" w:color="auto" w:fill="auto"/>
          </w:tcPr>
          <w:p w14:paraId="430390C6" w14:textId="00A2006E" w:rsidR="00B92D64" w:rsidRPr="00EE25C2" w:rsidRDefault="00B92D64" w:rsidP="00B92D64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การประยุกต์ใช้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เทคโนโลยีปัญญาประดิษฐ์ได้อย่างมีประสิทธิภาพ</w:t>
            </w:r>
          </w:p>
        </w:tc>
        <w:tc>
          <w:tcPr>
            <w:tcW w:w="435" w:type="pct"/>
          </w:tcPr>
          <w:p w14:paraId="7AD5CBE0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6FB494E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1383C22" w14:textId="61F72206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0567B581" w14:textId="60E12482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6AABE79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0F5A1308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46BCF06D" w14:textId="77777777" w:rsidTr="00AC38BC">
        <w:tc>
          <w:tcPr>
            <w:tcW w:w="2396" w:type="pct"/>
            <w:shd w:val="clear" w:color="auto" w:fill="auto"/>
          </w:tcPr>
          <w:p w14:paraId="3D4D94C5" w14:textId="69BC60B4" w:rsidR="00B92D64" w:rsidRPr="00EE25C2" w:rsidRDefault="00B92D64" w:rsidP="00B92D64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>สิทธิ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>หน้าที่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>ความรับผิดชอบในฐานะพลเมือง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</w:t>
            </w:r>
          </w:p>
        </w:tc>
        <w:tc>
          <w:tcPr>
            <w:tcW w:w="435" w:type="pct"/>
          </w:tcPr>
          <w:p w14:paraId="64511D1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6D6A95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42A62B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919DB9A" w14:textId="1D4446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00A639B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099C282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0856725E" w14:textId="77777777" w:rsidTr="00AC38BC">
        <w:tc>
          <w:tcPr>
            <w:tcW w:w="2396" w:type="pct"/>
            <w:shd w:val="clear" w:color="auto" w:fill="auto"/>
          </w:tcPr>
          <w:p w14:paraId="59606F65" w14:textId="1C02B50C" w:rsidR="00B92D64" w:rsidRPr="00EE25C2" w:rsidRDefault="00B92D64" w:rsidP="00B92D64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6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ตระหนักและรู้คุณค่าของสิ่งแวดล้อม ทั้งที่เกิดขึ้นโดยธรรมชาติและที่มนุษย์เป็นผู้สร้าง</w:t>
            </w:r>
          </w:p>
        </w:tc>
        <w:tc>
          <w:tcPr>
            <w:tcW w:w="435" w:type="pct"/>
          </w:tcPr>
          <w:p w14:paraId="639E61D0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E1B468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76D53FB" w14:textId="2EE843AF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83B7ABC" w14:textId="1F795E81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CE03AC3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713B3B14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580E5E1D" w14:textId="77777777" w:rsidTr="00AC38BC">
        <w:tc>
          <w:tcPr>
            <w:tcW w:w="2396" w:type="pct"/>
            <w:shd w:val="clear" w:color="auto" w:fill="auto"/>
          </w:tcPr>
          <w:p w14:paraId="776E3C9D" w14:textId="2913977D" w:rsidR="00B92D64" w:rsidRPr="00EE25C2" w:rsidRDefault="00B92D64" w:rsidP="00B92D64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7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อธิบายกระบวนการ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คิด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เพื่อสร้างนวัตกรรมได้</w:t>
            </w:r>
          </w:p>
        </w:tc>
        <w:tc>
          <w:tcPr>
            <w:tcW w:w="435" w:type="pct"/>
          </w:tcPr>
          <w:p w14:paraId="5B18434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CD9D88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C5495C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4039C6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9933D50" w14:textId="009F1192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3" w:type="pct"/>
          </w:tcPr>
          <w:p w14:paraId="70A3D424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320554C0" w14:textId="77777777" w:rsidTr="00AC38BC">
        <w:tc>
          <w:tcPr>
            <w:tcW w:w="2396" w:type="pct"/>
            <w:shd w:val="clear" w:color="auto" w:fill="auto"/>
          </w:tcPr>
          <w:p w14:paraId="3A3D7440" w14:textId="3453340A" w:rsidR="00B92D64" w:rsidRPr="00EE25C2" w:rsidRDefault="00B92D64" w:rsidP="00B92D64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8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อธิบายหลักการในการบริหารจัดการในระดับตนเอง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องค์กรได้</w:t>
            </w:r>
          </w:p>
        </w:tc>
        <w:tc>
          <w:tcPr>
            <w:tcW w:w="435" w:type="pct"/>
          </w:tcPr>
          <w:p w14:paraId="62A17C70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82FAF93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86F80E8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8B10A5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AE67F13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77A5E313" w14:textId="60121351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</w:tr>
      <w:tr w:rsidR="00B92D64" w:rsidRPr="00EE25C2" w14:paraId="3589A1F1" w14:textId="77777777" w:rsidTr="00AC38BC">
        <w:tc>
          <w:tcPr>
            <w:tcW w:w="2396" w:type="pct"/>
            <w:shd w:val="clear" w:color="auto" w:fill="auto"/>
          </w:tcPr>
          <w:p w14:paraId="1191258A" w14:textId="1D6C454E" w:rsidR="00B92D64" w:rsidRPr="00EE25C2" w:rsidRDefault="00B92D64" w:rsidP="00B92D64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2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. ทักษะ (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Skills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0859E62B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BDFBA9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1060AD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FD9FDB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8E7571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7E0589EF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B92D64" w:rsidRPr="00EE25C2" w14:paraId="6EB9CE96" w14:textId="77777777" w:rsidTr="00AC38BC">
        <w:tc>
          <w:tcPr>
            <w:tcW w:w="2396" w:type="pct"/>
            <w:shd w:val="clear" w:color="auto" w:fill="auto"/>
          </w:tcPr>
          <w:p w14:paraId="7C1667CC" w14:textId="1A532BB2" w:rsidR="00B92D64" w:rsidRPr="00EE25C2" w:rsidRDefault="00B92D64" w:rsidP="00B92D64">
            <w:pPr>
              <w:tabs>
                <w:tab w:val="left" w:pos="270"/>
                <w:tab w:val="left" w:pos="611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S1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ทักษะดิจิทัล 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(Digital Literacy)</w:t>
            </w:r>
          </w:p>
        </w:tc>
        <w:tc>
          <w:tcPr>
            <w:tcW w:w="435" w:type="pct"/>
          </w:tcPr>
          <w:p w14:paraId="029907BB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3CA45E8" w14:textId="7AA2B79B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41E8BF3B" w14:textId="49A00CE9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18FD252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2865601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369E373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2EB44BDB" w14:textId="77777777" w:rsidTr="00AC38BC">
        <w:tc>
          <w:tcPr>
            <w:tcW w:w="2396" w:type="pct"/>
            <w:shd w:val="clear" w:color="auto" w:fill="auto"/>
          </w:tcPr>
          <w:p w14:paraId="69374FDE" w14:textId="7BAD0285" w:rsidR="00B92D64" w:rsidRPr="00EE25C2" w:rsidRDefault="00B92D64" w:rsidP="00B92D6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สื่อสาร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(Communication)</w:t>
            </w:r>
          </w:p>
        </w:tc>
        <w:tc>
          <w:tcPr>
            <w:tcW w:w="435" w:type="pct"/>
          </w:tcPr>
          <w:p w14:paraId="09FFEFC3" w14:textId="2D376294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3A9DC5D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1BB6CD8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E4B8CF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36B81D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5E6047EE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B92D64" w:rsidRPr="00EE25C2" w14:paraId="05010FD6" w14:textId="77777777" w:rsidTr="00AC38BC">
        <w:tc>
          <w:tcPr>
            <w:tcW w:w="2396" w:type="pct"/>
            <w:shd w:val="clear" w:color="auto" w:fill="auto"/>
          </w:tcPr>
          <w:p w14:paraId="55CED498" w14:textId="2A33BAB3" w:rsidR="00B92D64" w:rsidRPr="00EE25C2" w:rsidRDefault="00B92D64" w:rsidP="00B92D6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(Critical Thinking) </w:t>
            </w:r>
          </w:p>
        </w:tc>
        <w:tc>
          <w:tcPr>
            <w:tcW w:w="435" w:type="pct"/>
          </w:tcPr>
          <w:p w14:paraId="7ABEA25B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E6786C6" w14:textId="735C8FD8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4AA54BC" w14:textId="52089778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7581A568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9B38351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46C169B5" w14:textId="71568D6F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</w:tr>
      <w:tr w:rsidR="00B92D64" w:rsidRPr="00EE25C2" w14:paraId="3F33B59C" w14:textId="77777777" w:rsidTr="00AC38BC">
        <w:tc>
          <w:tcPr>
            <w:tcW w:w="2396" w:type="pct"/>
            <w:shd w:val="clear" w:color="auto" w:fill="auto"/>
          </w:tcPr>
          <w:p w14:paraId="14C9385F" w14:textId="700486F7" w:rsidR="00B92D64" w:rsidRPr="00EE25C2" w:rsidRDefault="00B92D64" w:rsidP="00B92D6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การทำงานร่วมกับผู้อื่น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(Collaboration)</w:t>
            </w:r>
          </w:p>
        </w:tc>
        <w:tc>
          <w:tcPr>
            <w:tcW w:w="435" w:type="pct"/>
          </w:tcPr>
          <w:p w14:paraId="06844DC3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CA7DCA0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EC7B519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E7B6B27" w14:textId="2974BBBF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5FCAA6B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7C6B65F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B92D64" w:rsidRPr="00EE25C2" w14:paraId="01944AEB" w14:textId="77777777" w:rsidTr="00AC38BC">
        <w:tc>
          <w:tcPr>
            <w:tcW w:w="2396" w:type="pct"/>
            <w:shd w:val="clear" w:color="auto" w:fill="auto"/>
          </w:tcPr>
          <w:p w14:paraId="3DCAE555" w14:textId="60BB4BC6" w:rsidR="00B92D64" w:rsidRPr="00EE25C2" w:rsidRDefault="00B92D64" w:rsidP="00B92D6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ความรับผิดชอบต่อสังคม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(Social Responsibility)</w:t>
            </w:r>
          </w:p>
        </w:tc>
        <w:tc>
          <w:tcPr>
            <w:tcW w:w="435" w:type="pct"/>
          </w:tcPr>
          <w:p w14:paraId="2BCCC88B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A364E1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05EC124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E24546D" w14:textId="7CACD2D9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22C7A4FA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6010DA51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B92D64" w:rsidRPr="00EE25C2" w14:paraId="25FA37BB" w14:textId="77777777" w:rsidTr="00AC38BC">
        <w:tc>
          <w:tcPr>
            <w:tcW w:w="2396" w:type="pct"/>
            <w:shd w:val="clear" w:color="auto" w:fill="auto"/>
          </w:tcPr>
          <w:p w14:paraId="310AC5A8" w14:textId="65F093ED" w:rsidR="00B92D64" w:rsidRPr="00EE25C2" w:rsidRDefault="00B92D64" w:rsidP="00B92D6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S6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ความคิดสร้างสรรค์และนวัตกรรม (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Creativity and Innovation)</w:t>
            </w:r>
          </w:p>
        </w:tc>
        <w:tc>
          <w:tcPr>
            <w:tcW w:w="435" w:type="pct"/>
          </w:tcPr>
          <w:p w14:paraId="054D7EED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90AEE41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362EC8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51895A8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B31F602" w14:textId="0187287D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3" w:type="pct"/>
          </w:tcPr>
          <w:p w14:paraId="66B76DBF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B92D64" w:rsidRPr="00EE25C2" w14:paraId="67F29A40" w14:textId="77777777" w:rsidTr="00AC38BC">
        <w:tc>
          <w:tcPr>
            <w:tcW w:w="2396" w:type="pct"/>
            <w:shd w:val="clear" w:color="auto" w:fill="auto"/>
          </w:tcPr>
          <w:p w14:paraId="0B38BBFB" w14:textId="709A7668" w:rsidR="00B92D64" w:rsidRPr="00EE25C2" w:rsidRDefault="00B92D64" w:rsidP="00B92D64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3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. จริยธรรม (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Ethics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1A9044C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BAA7F4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6E16E21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14ACFB0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E0E7BC3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4CAEC619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B92D64" w:rsidRPr="00EE25C2" w14:paraId="7C60A6E3" w14:textId="77777777" w:rsidTr="00AC38BC">
        <w:tc>
          <w:tcPr>
            <w:tcW w:w="2396" w:type="pct"/>
            <w:shd w:val="clear" w:color="auto" w:fill="auto"/>
          </w:tcPr>
          <w:p w14:paraId="61147C0A" w14:textId="2DAD2C97" w:rsidR="00B92D64" w:rsidRPr="00EE25C2" w:rsidRDefault="00B92D64" w:rsidP="00B92D64">
            <w:pPr>
              <w:tabs>
                <w:tab w:val="left" w:pos="270"/>
                <w:tab w:val="left" w:pos="611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E1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การมีจิตสาธารณะ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(Public Consciousness)</w:t>
            </w:r>
          </w:p>
        </w:tc>
        <w:tc>
          <w:tcPr>
            <w:tcW w:w="435" w:type="pct"/>
          </w:tcPr>
          <w:p w14:paraId="69E76FF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EBF1285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336769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B6F9B6D" w14:textId="43EB2FBC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13AA7D04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0E8AC2D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785A9BCF" w14:textId="77777777" w:rsidTr="00AC38BC">
        <w:tc>
          <w:tcPr>
            <w:tcW w:w="2396" w:type="pct"/>
            <w:shd w:val="clear" w:color="auto" w:fill="auto"/>
          </w:tcPr>
          <w:p w14:paraId="22EF3FF0" w14:textId="16CD9EAA" w:rsidR="00B92D64" w:rsidRPr="00EE25C2" w:rsidRDefault="00B92D64" w:rsidP="00B92D6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E2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D07B18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การรักษา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สิ่งแวดล้อม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(Environmental </w:t>
            </w:r>
            <w:r w:rsidRPr="00D07B18">
              <w:rPr>
                <w:rFonts w:ascii="TH SarabunPSK" w:hAnsi="TH SarabunPSK" w:cs="TH SarabunPSK"/>
                <w:sz w:val="30"/>
                <w:szCs w:val="30"/>
                <w:lang w:bidi="th-TH"/>
              </w:rPr>
              <w:t>Preservation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)</w:t>
            </w:r>
          </w:p>
        </w:tc>
        <w:tc>
          <w:tcPr>
            <w:tcW w:w="435" w:type="pct"/>
          </w:tcPr>
          <w:p w14:paraId="4F749C33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434" w:type="pct"/>
          </w:tcPr>
          <w:p w14:paraId="47992B5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434" w:type="pct"/>
          </w:tcPr>
          <w:p w14:paraId="5A208823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434" w:type="pct"/>
          </w:tcPr>
          <w:p w14:paraId="2D139742" w14:textId="3C095BD4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39E921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433" w:type="pct"/>
          </w:tcPr>
          <w:p w14:paraId="5556A73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B92D64" w:rsidRPr="00EE25C2" w14:paraId="14F57130" w14:textId="77777777" w:rsidTr="00AC38BC">
        <w:tc>
          <w:tcPr>
            <w:tcW w:w="2396" w:type="pct"/>
            <w:shd w:val="clear" w:color="auto" w:fill="auto"/>
          </w:tcPr>
          <w:p w14:paraId="47184D6F" w14:textId="098F858C" w:rsidR="00B92D64" w:rsidRPr="00EE25C2" w:rsidRDefault="00B92D64" w:rsidP="00B92D64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4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. ลักษณะบุคคล (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Character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0A5F7145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A8924A8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A500A89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BB10AE0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1FB1CC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298CADD4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B92D64" w:rsidRPr="00EE25C2" w14:paraId="7801694B" w14:textId="77777777" w:rsidTr="00AC38BC">
        <w:tc>
          <w:tcPr>
            <w:tcW w:w="2396" w:type="pct"/>
            <w:shd w:val="clear" w:color="auto" w:fill="auto"/>
          </w:tcPr>
          <w:p w14:paraId="270409BE" w14:textId="26722A48" w:rsidR="00B92D64" w:rsidRPr="00EE25C2" w:rsidRDefault="00B92D64" w:rsidP="00B92D64">
            <w:pPr>
              <w:tabs>
                <w:tab w:val="left" w:pos="611"/>
              </w:tabs>
              <w:ind w:left="607" w:right="-90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C1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มีการสื่อสารที่ดี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(Effective Communication)</w:t>
            </w:r>
          </w:p>
        </w:tc>
        <w:tc>
          <w:tcPr>
            <w:tcW w:w="435" w:type="pct"/>
          </w:tcPr>
          <w:p w14:paraId="60F6868D" w14:textId="3F44EB7D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C94C8D4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2E965A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EED7C3A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7C39EA1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16A94D2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05EB6404" w14:textId="77777777" w:rsidTr="00AC38BC">
        <w:tc>
          <w:tcPr>
            <w:tcW w:w="2396" w:type="pct"/>
            <w:shd w:val="clear" w:color="auto" w:fill="auto"/>
          </w:tcPr>
          <w:p w14:paraId="69314ED1" w14:textId="076062E9" w:rsidR="00B92D64" w:rsidRPr="00EE25C2" w:rsidRDefault="00B92D64" w:rsidP="00B92D64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C2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ความตระหนักถึงสังคมและวัฒนธรรม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(Social &amp;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Cultural Awareness)</w:t>
            </w:r>
          </w:p>
        </w:tc>
        <w:tc>
          <w:tcPr>
            <w:tcW w:w="435" w:type="pct"/>
          </w:tcPr>
          <w:p w14:paraId="23A98969" w14:textId="1F48BE62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3A0940AF" w14:textId="0C76A62A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1003549E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AD1D91C" w14:textId="7DCD21BA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0F82EB5B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2C8BAFFE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7FDCECA0" w14:textId="77777777" w:rsidTr="00AC38BC">
        <w:tc>
          <w:tcPr>
            <w:tcW w:w="2396" w:type="pct"/>
            <w:shd w:val="clear" w:color="auto" w:fill="auto"/>
          </w:tcPr>
          <w:p w14:paraId="32689E88" w14:textId="5D47CF2E" w:rsidR="00B92D64" w:rsidRPr="00EE25C2" w:rsidRDefault="00B92D64" w:rsidP="00B92D64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สามารถ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ทำงานเป็นทีม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(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Teamwork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7296A045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78F613E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29249D5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1276710" w14:textId="1390CA8F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0FA9C63A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7F266AD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B92D64" w:rsidRPr="00EE25C2" w14:paraId="193EBE13" w14:textId="77777777" w:rsidTr="00AC38BC">
        <w:tc>
          <w:tcPr>
            <w:tcW w:w="2396" w:type="pct"/>
            <w:shd w:val="clear" w:color="auto" w:fill="auto"/>
          </w:tcPr>
          <w:p w14:paraId="596EBD85" w14:textId="00BDCCD1" w:rsidR="00B92D64" w:rsidRPr="00EE25C2" w:rsidRDefault="00B92D64" w:rsidP="00B92D64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lastRenderedPageBreak/>
              <w:t>C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ยอมรับความแตกต่างในสังคม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(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Respect for Diversity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086979DA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1744E33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5E8E898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33008E8" w14:textId="6885401A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4D25F28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7599682F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B92D64" w:rsidRPr="00EE25C2" w14:paraId="6ED4431B" w14:textId="77777777" w:rsidTr="00AC38BC">
        <w:tc>
          <w:tcPr>
            <w:tcW w:w="2396" w:type="pct"/>
            <w:shd w:val="clear" w:color="auto" w:fill="auto"/>
          </w:tcPr>
          <w:p w14:paraId="170EA111" w14:textId="20813166" w:rsidR="00B92D64" w:rsidRPr="00EE25C2" w:rsidRDefault="00B92D64" w:rsidP="00B92D64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เป็นนักบริหารจัดการ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(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Management Skills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2745CB90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B9F2A9B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432473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7E3BB36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691EE77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57764224" w14:textId="126FAB26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</w:tr>
      <w:tr w:rsidR="00B92D64" w:rsidRPr="00EE25C2" w14:paraId="49522720" w14:textId="77777777" w:rsidTr="00AC38BC">
        <w:tc>
          <w:tcPr>
            <w:tcW w:w="2396" w:type="pct"/>
            <w:shd w:val="clear" w:color="auto" w:fill="auto"/>
          </w:tcPr>
          <w:p w14:paraId="601F4F74" w14:textId="2D1ABF89" w:rsidR="00B92D64" w:rsidRPr="00EE25C2" w:rsidRDefault="00B92D64" w:rsidP="00B92D64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6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มีความคิดสร้างสรรค์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(Creativity)</w:t>
            </w:r>
          </w:p>
        </w:tc>
        <w:tc>
          <w:tcPr>
            <w:tcW w:w="435" w:type="pct"/>
          </w:tcPr>
          <w:p w14:paraId="2C37FDAB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B0B4B81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B5C9184" w14:textId="11888A8F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29476652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32D2AE3" w14:textId="0FE6F99E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3" w:type="pct"/>
          </w:tcPr>
          <w:p w14:paraId="66D30ACC" w14:textId="77777777" w:rsidR="00B92D64" w:rsidRPr="00EE25C2" w:rsidRDefault="00B92D64" w:rsidP="00B92D6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325CC174" w14:textId="77777777" w:rsidR="00587C9A" w:rsidRDefault="00587C9A" w:rsidP="00587C9A">
      <w:pP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</w:pPr>
    </w:p>
    <w:p w14:paraId="2B764473" w14:textId="2A52B239" w:rsidR="00587C9A" w:rsidRDefault="001F5D7B" w:rsidP="00587C9A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b/>
          <w:bCs/>
          <w:sz w:val="30"/>
          <w:szCs w:val="30"/>
          <w:lang w:val="en-US"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8</w:t>
      </w:r>
      <w:r w:rsidR="00587C9A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587C9A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ผลลัพธ์การเรียนรู้เมื่อสิ้นปีการศึกษา</w:t>
      </w:r>
      <w:r w:rsidR="00587C9A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587C9A"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>(</w:t>
      </w:r>
      <w:r w:rsidR="00587C9A" w:rsidRPr="006B60EB">
        <w:rPr>
          <w:rFonts w:ascii="TH SarabunPSK" w:hAnsi="TH SarabunPSK" w:cs="TH SarabunPSK"/>
          <w:b/>
          <w:bCs/>
          <w:sz w:val="30"/>
          <w:szCs w:val="30"/>
          <w:lang w:val="en-US" w:bidi="th-TH"/>
        </w:rPr>
        <w:t>Year Learning Outcomes</w:t>
      </w:r>
      <w:r w:rsidR="00587C9A"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: </w:t>
      </w:r>
      <w:r w:rsidR="00587C9A" w:rsidRPr="006B60EB">
        <w:rPr>
          <w:rFonts w:ascii="TH SarabunPSK" w:hAnsi="TH SarabunPSK" w:cs="TH SarabunPSK"/>
          <w:b/>
          <w:bCs/>
          <w:sz w:val="30"/>
          <w:szCs w:val="30"/>
          <w:lang w:val="en-US" w:bidi="th-TH"/>
        </w:rPr>
        <w:t>YLOs</w:t>
      </w:r>
      <w:r w:rsidR="00587C9A"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>)</w:t>
      </w:r>
      <w:r w:rsidR="00587C9A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 </w:t>
      </w:r>
    </w:p>
    <w:p w14:paraId="732CCA4A" w14:textId="4F2964E6" w:rsidR="00587C9A" w:rsidRPr="00A234D0" w:rsidRDefault="00C632A6" w:rsidP="00587C9A">
      <w:pPr>
        <w:ind w:firstLine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8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.1 </w:t>
      </w:r>
      <w:r w:rsidR="00587C9A" w:rsidRPr="00A234D0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กระบวนการกำหนด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587C9A" w:rsidRPr="006B60EB">
        <w:rPr>
          <w:rFonts w:ascii="TH SarabunPSK" w:hAnsi="TH SarabunPSK" w:cs="TH SarabunPSK"/>
          <w:b/>
          <w:bCs/>
          <w:sz w:val="30"/>
          <w:szCs w:val="30"/>
          <w:lang w:bidi="th-TH"/>
        </w:rPr>
        <w:t>YLOs</w:t>
      </w:r>
      <w:r w:rsidR="00587C9A" w:rsidRPr="00A234D0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</w:p>
    <w:p w14:paraId="185962E9" w14:textId="77777777" w:rsidR="00587C9A" w:rsidRPr="00C41B4A" w:rsidRDefault="00587C9A" w:rsidP="00587C9A">
      <w:pPr>
        <w:pStyle w:val="ListParagraph"/>
        <w:ind w:left="360" w:firstLine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C41B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F30DF7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กระบวนการกำหนด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F30DF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</w:t>
      </w:r>
      <w:r w:rsidRPr="00F30DF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YLOs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ต้อง</w:t>
      </w:r>
      <w:r w:rsidRPr="00F30D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สอดคล้องกับ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) </w:t>
      </w:r>
      <w:r w:rsidRPr="00F30D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ปรัชญา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 xml:space="preserve"> 2) </w:t>
      </w:r>
      <w:r w:rsidRPr="00F30DF7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วัตถุประสงค์ของ</w:t>
      </w:r>
      <w:r w:rsidRPr="00CC1FE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หลักสูตร</w:t>
      </w:r>
      <w:r w:rsidRPr="00CC1FE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และ </w:t>
      </w:r>
      <w:r w:rsidRPr="00CC1FE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 xml:space="preserve">3) 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 xml:space="preserve">GELOs 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และ </w:t>
      </w:r>
      <w:r w:rsidRPr="00CC1FE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>PLOs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แนวทางการเขียนจะต้อง</w:t>
      </w:r>
      <w:r w:rsidRPr="00E5460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แสดงให้เห็น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ถึงขั้นตอนการวิเคราะห์ ออกแบบ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ตลอดจนแนวทางการตรวจสอบว่าผู้เรียนบรรลุ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ในแต่ละปีหรือไม่ โดยหลักสูตรต้องอธิบาย</w:t>
      </w:r>
      <w:r w:rsidRPr="00C41B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ในประเด็นดังต่อไปนี้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38343905" w14:textId="77777777" w:rsidR="00587C9A" w:rsidRDefault="00587C9A" w:rsidP="00587C9A">
      <w:pPr>
        <w:pStyle w:val="ListParagraph"/>
        <w:numPr>
          <w:ilvl w:val="0"/>
          <w:numId w:val="19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CC1FE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กระบวนการ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กำหนด </w:t>
      </w:r>
      <w:r w:rsidRPr="00F30DF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โดยใช้สารสนเทศ</w:t>
      </w:r>
      <w:r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จาก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การสำรวจความต้องการความคาดหวังของผู้มีส่วนได้ส่วนเสีย </w:t>
      </w:r>
      <w:r w:rsidRPr="0000674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ตลอดจนหลักคิดการออกแบบการเรียนรู้ เช่น </w:t>
      </w:r>
      <w:r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Bloom Taxonomy</w:t>
      </w:r>
      <w:r w:rsidRPr="0000674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หรือ </w:t>
      </w:r>
      <w:r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Kolb cycle</w:t>
      </w:r>
      <w:r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00674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เป็นต้น</w:t>
      </w:r>
      <w:r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467C4D62" w14:textId="77777777" w:rsidR="00587C9A" w:rsidRPr="00366A0E" w:rsidRDefault="00587C9A" w:rsidP="00587C9A">
      <w:pPr>
        <w:pStyle w:val="ListParagraph"/>
        <w:numPr>
          <w:ilvl w:val="0"/>
          <w:numId w:val="19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โดยการอธิบายให้เริ่มต้นจากการวิเคราะห์ความต้องการของ 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หลักสูตรอาจพิจารณาใช้กรอบ 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 xml:space="preserve">(Framework) </w:t>
      </w: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ช่วยในการวิเคราะห์หน่วยย่อยของความรู้ เช่น การใช้ 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K</w:t>
      </w: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 xml:space="preserve">(Knowledge) S (Skill) A (Attitude) </w:t>
      </w: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ากนั้นหลักสูตรอาจพิจารณาความเหมาะสมว่าหน่วยย่อยเหล่านั้นจะกลายเป็นวิชาและจัดการเรียนการสอนในปีใด หลักสูตรต้องแสดงให้เห็น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กระบวนการออกแบบที่เอื้อให้เกิด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การเปลี่ยนแปลงหรือพัฒนาการของผลลัพธ์การเรียนรู้แต่ละด้านระหว่างเรียนในแต่ละชั้นปี และ</w:t>
      </w:r>
      <w:r w:rsidRPr="00CE176B"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มีการสะสมความรู้ ทักษะ ประสบการณ์ จนมีแนวโน้มที่มั่นใจได้ว่า จะบรรลุผลลัพธ์การเรียนรู้โดยรวม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ที่กำหนดในหลักสูตร</w:t>
      </w:r>
    </w:p>
    <w:p w14:paraId="29B176E7" w14:textId="77777777" w:rsidR="00587C9A" w:rsidRDefault="00587C9A" w:rsidP="00587C9A">
      <w:pPr>
        <w:pStyle w:val="ListParagraph"/>
        <w:numPr>
          <w:ilvl w:val="0"/>
          <w:numId w:val="19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ทำการประเมินประสิทธิผลของ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โดยมีการกำหนดตัวชี้วัดความสำเร็จของ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ที่ได้กำหนดขึ้นมา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182B4EA4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717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</w:p>
    <w:p w14:paraId="3799B521" w14:textId="5195D75C" w:rsidR="00587C9A" w:rsidRPr="001A5F3F" w:rsidRDefault="00C632A6" w:rsidP="00587C9A">
      <w:pPr>
        <w:ind w:left="851" w:hanging="567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8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รายละเอียด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ผลลัพธ์</w:t>
      </w:r>
      <w:r w:rsidR="00587C9A" w:rsidRPr="001A5F3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การเรียนรู้</w:t>
      </w:r>
      <w:r w:rsidR="00587C9A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เมื่อสิ้นปีการศึกษา</w:t>
      </w:r>
      <w:r w:rsidR="00587C9A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587C9A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(ระบุ </w:t>
      </w:r>
      <w:r w:rsidR="00587C9A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 w:rsidR="00587C9A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ที่ได้จาก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8</w:t>
      </w:r>
      <w:r w:rsidR="00587C9A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.1)</w:t>
      </w:r>
    </w:p>
    <w:p w14:paraId="1EC67407" w14:textId="77777777" w:rsidR="00587C9A" w:rsidRPr="006B60EB" w:rsidRDefault="00587C9A" w:rsidP="00587C9A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YLO 1 (</w:t>
      </w:r>
      <w:r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ชั้นปีที่ </w:t>
      </w:r>
      <w:r w:rsidRPr="006B60EB">
        <w:rPr>
          <w:rFonts w:ascii="TH SarabunPSK" w:hAnsi="TH SarabunPSK" w:cs="TH SarabunPSK"/>
          <w:sz w:val="30"/>
          <w:szCs w:val="30"/>
          <w:lang w:bidi="th-TH"/>
        </w:rPr>
        <w:t>1</w:t>
      </w:r>
      <w:r>
        <w:rPr>
          <w:rFonts w:ascii="TH SarabunPSK" w:hAnsi="TH SarabunPSK" w:cs="TH SarabunPSK"/>
          <w:sz w:val="30"/>
          <w:szCs w:val="30"/>
          <w:lang w:bidi="th-TH"/>
        </w:rPr>
        <w:t xml:space="preserve">) 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3E5DFD7F" w14:textId="77777777" w:rsidR="00587C9A" w:rsidRPr="006B60EB" w:rsidRDefault="00587C9A" w:rsidP="00587C9A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 xml:space="preserve">YLO 2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(</w:t>
      </w:r>
      <w:r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ชั้นปีที่ </w:t>
      </w:r>
      <w:r w:rsidRPr="006B60EB">
        <w:rPr>
          <w:rFonts w:ascii="TH SarabunPSK" w:hAnsi="TH SarabunPSK" w:cs="TH SarabunPSK"/>
          <w:sz w:val="30"/>
          <w:szCs w:val="30"/>
          <w:lang w:bidi="th-TH"/>
        </w:rPr>
        <w:t>2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) 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36D2B985" w14:textId="77777777" w:rsidR="00587C9A" w:rsidRDefault="00587C9A" w:rsidP="00587C9A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 xml:space="preserve">YLO </w:t>
      </w:r>
      <w:r>
        <w:rPr>
          <w:rFonts w:ascii="TH SarabunPSK" w:hAnsi="TH SarabunPSK" w:cs="TH SarabunPSK"/>
          <w:color w:val="FF0000"/>
          <w:sz w:val="30"/>
          <w:szCs w:val="30"/>
          <w:lang w:bidi="th-TH"/>
        </w:rPr>
        <w:t>…</w:t>
      </w:r>
      <w:r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(</w:t>
      </w:r>
      <w:r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ชั้นปีที่ </w:t>
      </w:r>
      <w:r>
        <w:rPr>
          <w:rFonts w:ascii="TH SarabunPSK" w:hAnsi="TH SarabunPSK" w:cs="TH SarabunPSK"/>
          <w:color w:val="FF0000"/>
          <w:sz w:val="30"/>
          <w:szCs w:val="30"/>
          <w:lang w:bidi="th-TH"/>
        </w:rPr>
        <w:t>..</w:t>
      </w:r>
      <w:r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) 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4D23E8A0" w14:textId="5EC89CD9" w:rsidR="00587C9A" w:rsidRPr="00103D85" w:rsidRDefault="0002454A" w:rsidP="00587C9A">
      <w:pPr>
        <w:ind w:left="567" w:hanging="283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8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="00587C9A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ความสอดคล้องระหว่าง 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YLOs 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กับ </w:t>
      </w:r>
      <w:r w:rsidR="00587C9A" w:rsidRPr="00DF1852">
        <w:rPr>
          <w:rFonts w:ascii="TH SarabunPSK" w:eastAsia="Cordia New" w:hAnsi="TH SarabunPSK" w:cs="TH SarabunPSK"/>
          <w:b/>
          <w:bCs/>
          <w:sz w:val="30"/>
          <w:szCs w:val="30"/>
          <w:lang w:bidi="th-TH"/>
        </w:rPr>
        <w:t>GELOs</w:t>
      </w:r>
      <w:r w:rsidR="00587C9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และ</w:t>
      </w:r>
      <w:r w:rsidR="00587C9A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PLOs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8"/>
        <w:gridCol w:w="4141"/>
        <w:gridCol w:w="479"/>
        <w:gridCol w:w="479"/>
        <w:gridCol w:w="479"/>
        <w:gridCol w:w="479"/>
        <w:gridCol w:w="481"/>
        <w:gridCol w:w="503"/>
        <w:gridCol w:w="503"/>
        <w:gridCol w:w="503"/>
        <w:gridCol w:w="499"/>
      </w:tblGrid>
      <w:tr w:rsidR="00587C9A" w:rsidRPr="00FD3C0B" w14:paraId="5F9980B6" w14:textId="77777777" w:rsidTr="00A61A5A">
        <w:trPr>
          <w:trHeight w:val="410"/>
        </w:trPr>
        <w:tc>
          <w:tcPr>
            <w:tcW w:w="275" w:type="pct"/>
            <w:vMerge w:val="restart"/>
          </w:tcPr>
          <w:p w14:paraId="75A01CA3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FD3C0B">
              <w:rPr>
                <w:rFonts w:ascii="TH SarabunPSK" w:eastAsia="Cordia New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ปีที่</w:t>
            </w:r>
          </w:p>
        </w:tc>
        <w:tc>
          <w:tcPr>
            <w:tcW w:w="2289" w:type="pct"/>
            <w:vMerge w:val="restart"/>
          </w:tcPr>
          <w:p w14:paraId="1A77833E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YLO</w:t>
            </w: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s</w:t>
            </w:r>
          </w:p>
        </w:tc>
        <w:tc>
          <w:tcPr>
            <w:tcW w:w="1325" w:type="pct"/>
            <w:gridSpan w:val="5"/>
          </w:tcPr>
          <w:p w14:paraId="75F295E5" w14:textId="77777777" w:rsidR="00587C9A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GELOs</w:t>
            </w:r>
          </w:p>
        </w:tc>
        <w:tc>
          <w:tcPr>
            <w:tcW w:w="1110" w:type="pct"/>
            <w:gridSpan w:val="4"/>
          </w:tcPr>
          <w:p w14:paraId="766D711E" w14:textId="77777777" w:rsidR="00587C9A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PLOs</w:t>
            </w:r>
          </w:p>
        </w:tc>
      </w:tr>
      <w:tr w:rsidR="00587C9A" w:rsidRPr="00FD3C0B" w14:paraId="07D06723" w14:textId="77777777" w:rsidTr="00A61A5A">
        <w:trPr>
          <w:trHeight w:val="380"/>
        </w:trPr>
        <w:tc>
          <w:tcPr>
            <w:tcW w:w="275" w:type="pct"/>
            <w:vMerge/>
          </w:tcPr>
          <w:p w14:paraId="1EEBA6DA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2289" w:type="pct"/>
            <w:vMerge/>
          </w:tcPr>
          <w:p w14:paraId="516CBFC7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5406132D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265" w:type="pct"/>
          </w:tcPr>
          <w:p w14:paraId="081A960B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265" w:type="pct"/>
          </w:tcPr>
          <w:p w14:paraId="7EFADEA9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3</w:t>
            </w:r>
          </w:p>
        </w:tc>
        <w:tc>
          <w:tcPr>
            <w:tcW w:w="265" w:type="pct"/>
          </w:tcPr>
          <w:p w14:paraId="793D0236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4</w:t>
            </w:r>
          </w:p>
        </w:tc>
        <w:tc>
          <w:tcPr>
            <w:tcW w:w="266" w:type="pct"/>
          </w:tcPr>
          <w:p w14:paraId="348AC588" w14:textId="77777777" w:rsidR="00587C9A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5</w:t>
            </w:r>
          </w:p>
        </w:tc>
        <w:tc>
          <w:tcPr>
            <w:tcW w:w="278" w:type="pct"/>
          </w:tcPr>
          <w:p w14:paraId="4AC8CC3F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278" w:type="pct"/>
          </w:tcPr>
          <w:p w14:paraId="14505E90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278" w:type="pct"/>
          </w:tcPr>
          <w:p w14:paraId="6A486D56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3</w:t>
            </w:r>
          </w:p>
        </w:tc>
        <w:tc>
          <w:tcPr>
            <w:tcW w:w="276" w:type="pct"/>
          </w:tcPr>
          <w:p w14:paraId="779770D4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…</w:t>
            </w:r>
          </w:p>
        </w:tc>
      </w:tr>
      <w:tr w:rsidR="00587C9A" w:rsidRPr="00FD3C0B" w14:paraId="2EA994C3" w14:textId="77777777" w:rsidTr="00A61A5A">
        <w:tc>
          <w:tcPr>
            <w:tcW w:w="275" w:type="pct"/>
          </w:tcPr>
          <w:p w14:paraId="61114F67" w14:textId="77777777" w:rsidR="00587C9A" w:rsidRPr="005F5CF7" w:rsidRDefault="00587C9A" w:rsidP="00A61A5A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2289" w:type="pct"/>
          </w:tcPr>
          <w:p w14:paraId="70200A44" w14:textId="77777777" w:rsidR="00587C9A" w:rsidRPr="005F5CF7" w:rsidRDefault="00587C9A" w:rsidP="00A61A5A">
            <w:pPr>
              <w:jc w:val="both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ผู้เรียนมีความรู้และทักษะในการเขียนโปรแกรม....</w:t>
            </w:r>
          </w:p>
        </w:tc>
        <w:tc>
          <w:tcPr>
            <w:tcW w:w="265" w:type="pct"/>
          </w:tcPr>
          <w:p w14:paraId="1836C978" w14:textId="77777777" w:rsidR="00587C9A" w:rsidRPr="005F5CF7" w:rsidRDefault="00587C9A" w:rsidP="00A61A5A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265" w:type="pct"/>
          </w:tcPr>
          <w:p w14:paraId="08DBB054" w14:textId="77777777" w:rsidR="00587C9A" w:rsidRPr="005F5CF7" w:rsidRDefault="00587C9A" w:rsidP="00A61A5A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265" w:type="pct"/>
          </w:tcPr>
          <w:p w14:paraId="6F082EAD" w14:textId="77777777" w:rsidR="00587C9A" w:rsidRPr="005F5CF7" w:rsidRDefault="00587C9A" w:rsidP="00A61A5A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27F38A7A" w14:textId="77777777" w:rsidR="00587C9A" w:rsidRPr="005F5CF7" w:rsidRDefault="00587C9A" w:rsidP="00A61A5A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266" w:type="pct"/>
          </w:tcPr>
          <w:p w14:paraId="451425E3" w14:textId="77777777" w:rsidR="00587C9A" w:rsidRPr="005F5CF7" w:rsidRDefault="00587C9A" w:rsidP="00A61A5A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30FE5ED1" w14:textId="77777777" w:rsidR="00587C9A" w:rsidRPr="005F5CF7" w:rsidRDefault="00587C9A" w:rsidP="00A61A5A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29883A3D" w14:textId="77777777" w:rsidR="00587C9A" w:rsidRPr="005F5CF7" w:rsidRDefault="00587C9A" w:rsidP="00A61A5A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6A2F067B" w14:textId="77777777" w:rsidR="00587C9A" w:rsidRPr="005F5CF7" w:rsidRDefault="00587C9A" w:rsidP="00A61A5A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276" w:type="pct"/>
          </w:tcPr>
          <w:p w14:paraId="29189219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587C9A" w:rsidRPr="00FD3C0B" w14:paraId="0C06FC1A" w14:textId="77777777" w:rsidTr="00A61A5A">
        <w:tc>
          <w:tcPr>
            <w:tcW w:w="275" w:type="pct"/>
          </w:tcPr>
          <w:p w14:paraId="3ABCC1D9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289" w:type="pct"/>
          </w:tcPr>
          <w:p w14:paraId="766586D5" w14:textId="77777777" w:rsidR="00587C9A" w:rsidRPr="00FD3C0B" w:rsidRDefault="00587C9A" w:rsidP="00A61A5A">
            <w:pPr>
              <w:jc w:val="both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2FF293E3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082044B5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58F8940B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53543DFD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6" w:type="pct"/>
          </w:tcPr>
          <w:p w14:paraId="61DB0480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2A488A6D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3BF34EF7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00292BA2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6" w:type="pct"/>
          </w:tcPr>
          <w:p w14:paraId="467B876B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587C9A" w:rsidRPr="00FD3C0B" w14:paraId="5DF6433C" w14:textId="77777777" w:rsidTr="00A61A5A">
        <w:tc>
          <w:tcPr>
            <w:tcW w:w="275" w:type="pct"/>
          </w:tcPr>
          <w:p w14:paraId="03022659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289" w:type="pct"/>
          </w:tcPr>
          <w:p w14:paraId="0485E0F4" w14:textId="77777777" w:rsidR="00587C9A" w:rsidRPr="00FD3C0B" w:rsidRDefault="00587C9A" w:rsidP="00A61A5A">
            <w:pPr>
              <w:jc w:val="both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1F13A219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4F3E5F0E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26D17FB4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4E1CF5DB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6" w:type="pct"/>
          </w:tcPr>
          <w:p w14:paraId="4810A7C0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42005EBF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233F91BE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58C6DD05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6" w:type="pct"/>
          </w:tcPr>
          <w:p w14:paraId="6019EF18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587C9A" w:rsidRPr="00FD3C0B" w14:paraId="152D2EF1" w14:textId="77777777" w:rsidTr="00A61A5A">
        <w:tc>
          <w:tcPr>
            <w:tcW w:w="275" w:type="pct"/>
          </w:tcPr>
          <w:p w14:paraId="4B7E34A1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289" w:type="pct"/>
          </w:tcPr>
          <w:p w14:paraId="43B5EA8A" w14:textId="77777777" w:rsidR="00587C9A" w:rsidRPr="00FD3C0B" w:rsidRDefault="00587C9A" w:rsidP="00A61A5A">
            <w:pPr>
              <w:jc w:val="both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34F3991C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00458D02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073F444C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212BBE6D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6" w:type="pct"/>
          </w:tcPr>
          <w:p w14:paraId="263520E6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5F3BE2D2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17796A85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27F83268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6" w:type="pct"/>
          </w:tcPr>
          <w:p w14:paraId="77B27B32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587C9A" w:rsidRPr="00FD3C0B" w14:paraId="40B86C20" w14:textId="77777777" w:rsidTr="00A61A5A">
        <w:tc>
          <w:tcPr>
            <w:tcW w:w="275" w:type="pct"/>
          </w:tcPr>
          <w:p w14:paraId="016E9E1C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289" w:type="pct"/>
          </w:tcPr>
          <w:p w14:paraId="0BB44163" w14:textId="77777777" w:rsidR="00587C9A" w:rsidRPr="00FD3C0B" w:rsidRDefault="00587C9A" w:rsidP="00A61A5A">
            <w:pPr>
              <w:jc w:val="both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1D3D22B3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4D68E0B1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4B80B636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23DB17ED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6" w:type="pct"/>
          </w:tcPr>
          <w:p w14:paraId="27319E90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359CCE62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5BA657CC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178310EB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6" w:type="pct"/>
          </w:tcPr>
          <w:p w14:paraId="1A2CB8C0" w14:textId="77777777" w:rsidR="00587C9A" w:rsidRPr="00FD3C0B" w:rsidRDefault="00587C9A" w:rsidP="00A61A5A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</w:tbl>
    <w:p w14:paraId="7E18E150" w14:textId="77777777" w:rsidR="00587C9A" w:rsidRPr="00034152" w:rsidRDefault="00587C9A" w:rsidP="00587C9A">
      <w:pPr>
        <w:ind w:left="284"/>
        <w:jc w:val="center"/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</w:p>
    <w:p w14:paraId="1B88A42A" w14:textId="77777777" w:rsidR="00587C9A" w:rsidRDefault="00587C9A" w:rsidP="00587C9A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</w:p>
    <w:p w14:paraId="640E9A86" w14:textId="77777777" w:rsidR="00587C9A" w:rsidRDefault="00587C9A" w:rsidP="00587C9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3 </w:t>
      </w:r>
      <w:r w:rsidRPr="004106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คุณสมบัติของผู้เข้าศึกษา</w:t>
      </w:r>
    </w:p>
    <w:p w14:paraId="1F4AFA85" w14:textId="77777777" w:rsidR="00587C9A" w:rsidRDefault="00587C9A" w:rsidP="00587C9A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A79931D" w14:textId="77777777" w:rsidR="00587C9A" w:rsidRPr="00B17036" w:rsidRDefault="00587C9A" w:rsidP="00587C9A">
      <w:pPr>
        <w:pStyle w:val="ListParagraph"/>
        <w:numPr>
          <w:ilvl w:val="3"/>
          <w:numId w:val="12"/>
        </w:num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คุณสมบัติของผู้เข้าศึกษา </w:t>
      </w:r>
    </w:p>
    <w:p w14:paraId="5A3BB68E" w14:textId="77777777" w:rsidR="00B57224" w:rsidRPr="00B3537C" w:rsidRDefault="00B57224" w:rsidP="00B57224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firstLine="349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3D1385">
        <w:rPr>
          <w:rFonts w:ascii="TH SarabunPSK" w:hAnsi="TH SarabunPSK" w:cs="TH SarabunPSK" w:hint="cs"/>
          <w:color w:val="FF0000"/>
          <w:highlight w:val="lightGray"/>
          <w:cs/>
        </w:rPr>
        <w:t>ให้</w:t>
      </w:r>
      <w:r w:rsidRPr="00B3537C">
        <w:rPr>
          <w:rFonts w:ascii="TH SarabunPSK" w:hAnsi="TH SarabunPSK" w:cs="TH SarabunPSK" w:hint="cs"/>
          <w:color w:val="FF0000"/>
          <w:highlight w:val="lightGray"/>
          <w:cs/>
        </w:rPr>
        <w:t>หลักสูตรอธิบาย</w:t>
      </w:r>
      <w:r w:rsidRPr="00721827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กระบวนการ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กำหนดคุณสมบัติของผู้เข้าศึกษา</w:t>
      </w:r>
      <w:r w:rsidRPr="00B3537C">
        <w:rPr>
          <w:rFonts w:ascii="TH SarabunPSK" w:hAnsi="TH SarabunPSK" w:cs="TH SarabunPSK" w:hint="cs"/>
          <w:color w:val="FF0000"/>
          <w:highlight w:val="lightGray"/>
          <w:cs/>
        </w:rPr>
        <w:t>ในประเด็นดังต่อไปนี้</w:t>
      </w:r>
    </w:p>
    <w:p w14:paraId="3FD753CE" w14:textId="77777777" w:rsidR="00B57224" w:rsidRPr="00B17036" w:rsidRDefault="00B57224" w:rsidP="00B57224">
      <w:pPr>
        <w:pStyle w:val="BodyTextIndent"/>
        <w:numPr>
          <w:ilvl w:val="0"/>
          <w:numId w:val="15"/>
        </w:numPr>
        <w:tabs>
          <w:tab w:val="clear" w:pos="360"/>
          <w:tab w:val="clear" w:pos="1530"/>
          <w:tab w:val="clear" w:pos="2610"/>
          <w:tab w:val="clear" w:pos="3240"/>
          <w:tab w:val="left" w:pos="810"/>
        </w:tabs>
        <w:ind w:left="990" w:hanging="27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หลักสูตรต้องระบุ</w:t>
      </w:r>
      <w:r w:rsidRPr="0032786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ข้อมูลและสารสนเทศ</w:t>
      </w:r>
      <w:r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(อ้างอิงจากข้อ </w:t>
      </w:r>
      <w:r>
        <w:rPr>
          <w:rFonts w:ascii="TH SarabunPSK" w:hAnsi="TH SarabunPSK" w:cs="TH SarabunPSK"/>
          <w:b/>
          <w:bCs/>
          <w:color w:val="FF0000"/>
          <w:highlight w:val="lightGray"/>
        </w:rPr>
        <w:t xml:space="preserve">4 </w:t>
      </w:r>
      <w:r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และ </w:t>
      </w:r>
      <w:r>
        <w:rPr>
          <w:rFonts w:ascii="TH SarabunPSK" w:hAnsi="TH SarabunPSK" w:cs="TH SarabunPSK"/>
          <w:b/>
          <w:bCs/>
          <w:color w:val="FF0000"/>
          <w:highlight w:val="lightGray"/>
        </w:rPr>
        <w:t xml:space="preserve">5 </w:t>
      </w:r>
      <w:r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จากหมวดที่ </w:t>
      </w:r>
      <w:r>
        <w:rPr>
          <w:rFonts w:ascii="TH SarabunPSK" w:hAnsi="TH SarabunPSK" w:cs="TH SarabunPSK"/>
          <w:b/>
          <w:bCs/>
          <w:color w:val="FF0000"/>
          <w:highlight w:val="lightGray"/>
        </w:rPr>
        <w:t>2</w:t>
      </w:r>
      <w:r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) 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ที่ต้องใช้เพื่อการกำหนดคุณสมบัติของผู้เข้าศึกษา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แต่ละกลุ่ม 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โดยอาจพิจารณาจากอัตลักษณ์ของสาขาวิชา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สัดส่วนความรู้ที่ต้องเรียน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 xml:space="preserve"> ขีดความสามารถเฉพาะหลักสูตร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เช่น หลักสูตรที่มุ่งเน้นผลิตบัณฑิตที่มีทักษะด้านการคำนวณจำเป็นต้องมีคะแนนคณิตศาสตร์ที่สูง เป็นต้น รวมถึงผลสัมฤทธิ์ที่เกิดขึ้นเมื่อสิ้นสุดปีการศึกษาของนักศึกษาแต่ละชั้นปีในแต่ละช่องทางการรับ อาจรวมถึงข้อมูลเกณฑ์การรับเข้าจากหลักสูตรที่ใกล้เคียงกันของสถาบันอื่น</w:t>
      </w:r>
    </w:p>
    <w:p w14:paraId="42B6E718" w14:textId="77777777" w:rsidR="00B57224" w:rsidRPr="00066BF5" w:rsidRDefault="00B57224" w:rsidP="00B57224">
      <w:pPr>
        <w:pStyle w:val="BodyTextIndent"/>
        <w:numPr>
          <w:ilvl w:val="0"/>
          <w:numId w:val="15"/>
        </w:numPr>
        <w:tabs>
          <w:tab w:val="clear" w:pos="360"/>
          <w:tab w:val="clear" w:pos="1530"/>
          <w:tab w:val="clear" w:pos="2610"/>
          <w:tab w:val="clear" w:pos="3240"/>
          <w:tab w:val="left" w:pos="810"/>
        </w:tabs>
        <w:ind w:left="990" w:hanging="270"/>
        <w:jc w:val="thaiDistribute"/>
        <w:rPr>
          <w:rFonts w:ascii="TH SarabunPSK" w:hAnsi="TH SarabunPSK" w:cs="TH SarabunPSK"/>
          <w:color w:val="FF0000"/>
        </w:rPr>
      </w:pPr>
      <w:r w:rsidRPr="0032786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วิธีการ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 xml:space="preserve">กำหนดคุณสมบัติของผู้เข้าศึกษาที่สอดคล้องกับ </w:t>
      </w:r>
      <w:r w:rsidRPr="00B17036">
        <w:rPr>
          <w:rFonts w:ascii="TH SarabunPSK" w:hAnsi="TH SarabunPSK" w:cs="TH SarabunPSK"/>
          <w:color w:val="FF0000"/>
          <w:highlight w:val="lightGray"/>
        </w:rPr>
        <w:t>1</w:t>
      </w:r>
      <w:r w:rsidRPr="00B17036">
        <w:rPr>
          <w:rFonts w:ascii="TH SarabunPSK" w:hAnsi="TH SarabunPSK" w:cs="TH SarabunPSK"/>
          <w:color w:val="FF0000"/>
          <w:highlight w:val="lightGray"/>
          <w:cs/>
        </w:rPr>
        <w:t>)</w:t>
      </w:r>
      <w:r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โดยหลักสูตรจำเป็นจะต้องแสดงให้เห็นถึงความสอดคล้องระหว่างคุณสมบัติที่พึงประสงค์ และเกณฑ์การรับเข้า</w:t>
      </w:r>
    </w:p>
    <w:p w14:paraId="7DCC54B6" w14:textId="77777777" w:rsidR="00B57224" w:rsidRPr="00066BF5" w:rsidRDefault="00B57224" w:rsidP="00B57224">
      <w:pPr>
        <w:pStyle w:val="BodyTextIndent"/>
        <w:tabs>
          <w:tab w:val="clear" w:pos="1530"/>
          <w:tab w:val="clear" w:pos="2610"/>
          <w:tab w:val="clear" w:pos="3240"/>
        </w:tabs>
        <w:ind w:firstLine="349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>หลักสูตรจำเป็นต้องอธิบายขั้นตอน (</w:t>
      </w:r>
      <w:r w:rsidRPr="00C977B0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แต่ไม่จำเป็นต้องเขียนรายละเอียดเกณฑ์การรับเข้าแต่ละรอบ</w:t>
      </w:r>
      <w:r>
        <w:rPr>
          <w:rFonts w:ascii="TH SarabunPSK" w:hAnsi="TH SarabunPSK" w:cs="TH SarabunPSK" w:hint="cs"/>
          <w:color w:val="FF0000"/>
          <w:highlight w:val="lightGray"/>
          <w:cs/>
        </w:rPr>
        <w:t>) การเขียนในส่วนนี้ให้อ้างอิงแนวทางการเขียนเชิงระบบ เมื่อหลักสูตรได้บรรยายถึงกระบวนการในการกำหนดคุณสมบัติของผู้เข้าศึกษาแล้วให้ระบุเกณฑ์การรับเข้าในแต่ละช่องทาง ตลอดจนโครงการการรับต่างๆ ที่สอดคล้องกับกระบวนการที่ได้บรรยาย</w:t>
      </w:r>
    </w:p>
    <w:p w14:paraId="06C87AD6" w14:textId="77777777" w:rsidR="00587C9A" w:rsidRPr="00B17036" w:rsidRDefault="00587C9A" w:rsidP="00587C9A">
      <w:pPr>
        <w:rPr>
          <w:sz w:val="30"/>
          <w:szCs w:val="30"/>
          <w:lang w:bidi="th-TH"/>
        </w:rPr>
      </w:pPr>
    </w:p>
    <w:p w14:paraId="541D07A2" w14:textId="77777777" w:rsidR="00587C9A" w:rsidRPr="00B17036" w:rsidRDefault="00587C9A" w:rsidP="00587C9A">
      <w:pPr>
        <w:pStyle w:val="ListParagraph"/>
        <w:numPr>
          <w:ilvl w:val="3"/>
          <w:numId w:val="12"/>
        </w:numPr>
        <w:ind w:left="360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bookmarkStart w:id="8" w:name="_Hlk119699854"/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แผนการรับนักศึกษาและผู้สำเร็จการศึกษาในระยะ 5</w:t>
      </w:r>
      <w:r w:rsidRPr="00B17036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/6/7</w:t>
      </w: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ปี 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(เลือก</w:t>
      </w:r>
      <w:r w:rsidRPr="00B1703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เฉพาะ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ตาราง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สอดคล้องกับ</w:t>
      </w:r>
      <w:r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ระยะเวลาการศึกษาของ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หลักสูตร)</w:t>
      </w:r>
    </w:p>
    <w:p w14:paraId="78BAABEA" w14:textId="77777777" w:rsidR="00587C9A" w:rsidRPr="00B17036" w:rsidRDefault="00587C9A" w:rsidP="00587C9A">
      <w:pPr>
        <w:ind w:firstLine="284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B1703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ตารางหลักสูตร 4 ปี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83"/>
        <w:gridCol w:w="1149"/>
        <w:gridCol w:w="1149"/>
        <w:gridCol w:w="1149"/>
        <w:gridCol w:w="1149"/>
        <w:gridCol w:w="1150"/>
      </w:tblGrid>
      <w:tr w:rsidR="00587C9A" w:rsidRPr="00ED020E" w14:paraId="60BFAE89" w14:textId="77777777" w:rsidTr="00A61A5A">
        <w:trPr>
          <w:trHeight w:val="152"/>
          <w:jc w:val="center"/>
        </w:trPr>
        <w:tc>
          <w:tcPr>
            <w:tcW w:w="24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C621696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ระดับชั้นปี</w:t>
            </w:r>
          </w:p>
        </w:tc>
        <w:tc>
          <w:tcPr>
            <w:tcW w:w="574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4A094598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จำนวนนักศึกษา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แต่ละ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(คน)</w:t>
            </w:r>
          </w:p>
        </w:tc>
      </w:tr>
      <w:tr w:rsidR="00587C9A" w:rsidRPr="00ED020E" w14:paraId="183BAA41" w14:textId="77777777" w:rsidTr="00A61A5A">
        <w:trPr>
          <w:trHeight w:val="152"/>
          <w:jc w:val="center"/>
        </w:trPr>
        <w:tc>
          <w:tcPr>
            <w:tcW w:w="24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497A133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80FFCC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14:paraId="5861B45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7512B9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4002884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3C33547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</w:tr>
      <w:tr w:rsidR="00587C9A" w:rsidRPr="00ED020E" w14:paraId="6FD37E4B" w14:textId="77777777" w:rsidTr="00A61A5A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F375C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1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0FBA3A8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C238B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060E9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6B3982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A0AF6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42093956" w14:textId="77777777" w:rsidTr="00A61A5A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0F7E9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2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53787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4055E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2B4F82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9625F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B3265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3F3F2A8A" w14:textId="77777777" w:rsidTr="00A61A5A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76E9809D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3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80835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FDF2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0A56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6FA4C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D1C3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3CE9818B" w14:textId="77777777" w:rsidTr="00A61A5A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4FC673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D0D36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08598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1DBC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A4188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0D43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6EF2C32A" w14:textId="77777777" w:rsidTr="00A61A5A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51B833E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รวม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6C1E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8C535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24E75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8ADEE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54B9F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0C0BABFE" w14:textId="77777777" w:rsidTr="00A61A5A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2360922" w14:textId="77777777" w:rsidR="00587C9A" w:rsidRPr="00ED020E" w:rsidRDefault="00587C9A" w:rsidP="00A61A5A">
            <w:pPr>
              <w:ind w:right="-15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คาดว่าจะสำเร็จการศึกษา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9465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BCA6C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17D2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A4A6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5557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</w:tbl>
    <w:p w14:paraId="36D1DDE1" w14:textId="77777777" w:rsidR="00587C9A" w:rsidRPr="00ED020E" w:rsidRDefault="00587C9A" w:rsidP="00587C9A">
      <w:pPr>
        <w:ind w:firstLine="142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</w:pPr>
      <w:r w:rsidRPr="00ED020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ตารางหลักสูตร 5 ปี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68"/>
        <w:gridCol w:w="1015"/>
        <w:gridCol w:w="1015"/>
        <w:gridCol w:w="1016"/>
        <w:gridCol w:w="1015"/>
        <w:gridCol w:w="1015"/>
        <w:gridCol w:w="1016"/>
      </w:tblGrid>
      <w:tr w:rsidR="00587C9A" w:rsidRPr="00ED020E" w14:paraId="6F4C4C2B" w14:textId="77777777" w:rsidTr="00A61A5A">
        <w:trPr>
          <w:trHeight w:val="152"/>
          <w:jc w:val="center"/>
        </w:trPr>
        <w:tc>
          <w:tcPr>
            <w:tcW w:w="24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C39D9D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ระดับชั้นปี</w:t>
            </w:r>
          </w:p>
        </w:tc>
        <w:tc>
          <w:tcPr>
            <w:tcW w:w="6092" w:type="dxa"/>
            <w:gridSpan w:val="6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426672B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จำนวนนักศึกษา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แต่ละ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(คน)</w:t>
            </w:r>
          </w:p>
        </w:tc>
      </w:tr>
      <w:tr w:rsidR="00587C9A" w:rsidRPr="00ED020E" w14:paraId="6CE353A8" w14:textId="77777777" w:rsidTr="00A61A5A">
        <w:trPr>
          <w:trHeight w:val="152"/>
          <w:jc w:val="center"/>
        </w:trPr>
        <w:tc>
          <w:tcPr>
            <w:tcW w:w="24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D12FE76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CB8E3F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C0F22B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0BB2F2F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6B1EA6B8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1EED04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11B8781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</w:tr>
      <w:tr w:rsidR="00587C9A" w:rsidRPr="00ED020E" w14:paraId="7FD12062" w14:textId="77777777" w:rsidTr="00A61A5A">
        <w:trPr>
          <w:trHeight w:val="152"/>
          <w:jc w:val="center"/>
        </w:trPr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D3D4E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1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F5BB1E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18495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14C9F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A518F9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BBDE8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5ACC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2DB959A2" w14:textId="77777777" w:rsidTr="00A61A5A">
        <w:trPr>
          <w:trHeight w:val="152"/>
          <w:jc w:val="center"/>
        </w:trPr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43941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2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A52A96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5F8A4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8416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A00BE36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8E229E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2CAC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5FE452BA" w14:textId="77777777" w:rsidTr="00A61A5A">
        <w:trPr>
          <w:trHeight w:val="152"/>
          <w:jc w:val="center"/>
        </w:trPr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3AB05792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3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C4CF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159C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EDE8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C68DE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FD58F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0785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3924E7B8" w14:textId="77777777" w:rsidTr="00A61A5A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469637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4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DA45C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711E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5778C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8000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652B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0944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09B96DC9" w14:textId="77777777" w:rsidTr="00A61A5A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DA50B7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ชั้นปีที่ 5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75245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C2072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58729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F104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F57B8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4FA0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33AB087E" w14:textId="77777777" w:rsidTr="00A61A5A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B5802D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รวม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3151E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DE06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7050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95C39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3DFD6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EC226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55C55440" w14:textId="77777777" w:rsidTr="00A61A5A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37197B3" w14:textId="77777777" w:rsidR="00587C9A" w:rsidRPr="00ED020E" w:rsidRDefault="00587C9A" w:rsidP="00A61A5A">
            <w:pPr>
              <w:ind w:right="-50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คาดว่าจะสำเร็จการศึกษา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5844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0278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9459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F08F2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6FF0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1DA6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</w:tbl>
    <w:p w14:paraId="0E3DEE20" w14:textId="77777777" w:rsidR="00587C9A" w:rsidRPr="00B17036" w:rsidRDefault="00587C9A" w:rsidP="00587C9A">
      <w:pPr>
        <w:ind w:firstLine="144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B1703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ตารางหลักสูตร 6 ปี</w:t>
      </w:r>
    </w:p>
    <w:tbl>
      <w:tblPr>
        <w:tblW w:w="8931" w:type="dxa"/>
        <w:jc w:val="center"/>
        <w:tblLayout w:type="fixed"/>
        <w:tblLook w:val="0000" w:firstRow="0" w:lastRow="0" w:firstColumn="0" w:lastColumn="0" w:noHBand="0" w:noVBand="0"/>
      </w:tblPr>
      <w:tblGrid>
        <w:gridCol w:w="2066"/>
        <w:gridCol w:w="980"/>
        <w:gridCol w:w="981"/>
        <w:gridCol w:w="981"/>
        <w:gridCol w:w="980"/>
        <w:gridCol w:w="981"/>
        <w:gridCol w:w="981"/>
        <w:gridCol w:w="981"/>
      </w:tblGrid>
      <w:tr w:rsidR="00587C9A" w:rsidRPr="00ED020E" w14:paraId="6818DA31" w14:textId="77777777" w:rsidTr="00A61A5A">
        <w:trPr>
          <w:trHeight w:val="152"/>
          <w:jc w:val="center"/>
        </w:trPr>
        <w:tc>
          <w:tcPr>
            <w:tcW w:w="20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78E4F10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ระดับชั้นปี</w:t>
            </w:r>
          </w:p>
        </w:tc>
        <w:tc>
          <w:tcPr>
            <w:tcW w:w="6865" w:type="dxa"/>
            <w:gridSpan w:val="7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02007F1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จำนวนนักศึกษา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แต่ละ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(คน)</w:t>
            </w:r>
          </w:p>
        </w:tc>
      </w:tr>
      <w:tr w:rsidR="00587C9A" w:rsidRPr="00ED020E" w14:paraId="5C95465E" w14:textId="77777777" w:rsidTr="00A61A5A">
        <w:trPr>
          <w:trHeight w:val="152"/>
          <w:jc w:val="center"/>
        </w:trPr>
        <w:tc>
          <w:tcPr>
            <w:tcW w:w="20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C776A2A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C30880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CDE516C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7E68BE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429102F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02AA6F9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F548CF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39B1299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</w:tr>
      <w:tr w:rsidR="00587C9A" w:rsidRPr="00ED020E" w14:paraId="2E182FCB" w14:textId="77777777" w:rsidTr="00A61A5A">
        <w:trPr>
          <w:trHeight w:val="152"/>
          <w:jc w:val="center"/>
        </w:trPr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96D0C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1</w:t>
            </w: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994A9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4CF458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BB24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3EE6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3E4C6D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06A51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79B9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35CB5FB5" w14:textId="77777777" w:rsidTr="00A61A5A">
        <w:trPr>
          <w:trHeight w:val="152"/>
          <w:jc w:val="center"/>
        </w:trPr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E4CF8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lastRenderedPageBreak/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2</w:t>
            </w: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0BB83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A6BBAC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A76F9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30A5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1FB9C9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275798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83A8F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71078624" w14:textId="77777777" w:rsidTr="00A61A5A">
        <w:trPr>
          <w:trHeight w:val="152"/>
          <w:jc w:val="center"/>
        </w:trPr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62381D6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8DBD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68C9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B58C2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9129F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C394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D1DC5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C006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48747C78" w14:textId="77777777" w:rsidTr="00A61A5A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8B20B7D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4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F905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1B3A5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5B0F6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2960C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32B8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A3D8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7293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493D4B57" w14:textId="77777777" w:rsidTr="00A61A5A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7D7D3A6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ชั้นปีที่ 5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F48C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86425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6B589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F174C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D7FDF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F6FDF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37A08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3B0DA7A7" w14:textId="77777777" w:rsidTr="00A61A5A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80188E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ชั้นปีที่ 6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AD229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D28D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39D1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D4D72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0F81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95C0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B2BD7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784C5FE3" w14:textId="77777777" w:rsidTr="00A61A5A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E595A0" w14:textId="77777777" w:rsidR="00587C9A" w:rsidRPr="00ED020E" w:rsidRDefault="00587C9A" w:rsidP="00A61A5A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รวม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9DA7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DE72F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AD083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E14A5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ADCBA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29CCB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5EDB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587C9A" w:rsidRPr="00ED020E" w14:paraId="7DA65BF6" w14:textId="77777777" w:rsidTr="00A61A5A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077756" w14:textId="77777777" w:rsidR="00587C9A" w:rsidRPr="00ED020E" w:rsidRDefault="00587C9A" w:rsidP="00A61A5A">
            <w:pPr>
              <w:ind w:right="-145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คาดว่าจะสำเร็จการศึกษา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9D91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904D8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B97A0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4C811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C0014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BD92F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79259" w14:textId="77777777" w:rsidR="00587C9A" w:rsidRPr="00ED020E" w:rsidRDefault="00587C9A" w:rsidP="00A61A5A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</w:tbl>
    <w:p w14:paraId="7222E17A" w14:textId="77777777" w:rsidR="00587C9A" w:rsidRPr="00B17036" w:rsidRDefault="00587C9A" w:rsidP="00587C9A">
      <w:pPr>
        <w:ind w:left="360"/>
        <w:jc w:val="both"/>
        <w:rPr>
          <w:rFonts w:ascii="TH SarabunPSK" w:hAnsi="TH SarabunPSK" w:cs="TH SarabunPSK"/>
          <w:sz w:val="30"/>
          <w:szCs w:val="30"/>
          <w:lang w:bidi="th-TH"/>
        </w:rPr>
      </w:pPr>
    </w:p>
    <w:bookmarkEnd w:id="8"/>
    <w:p w14:paraId="3F3101ED" w14:textId="77777777" w:rsidR="00587C9A" w:rsidRPr="00C75FB7" w:rsidRDefault="00587C9A" w:rsidP="00587C9A">
      <w:pPr>
        <w:tabs>
          <w:tab w:val="left" w:pos="270"/>
        </w:tabs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3.</w:t>
      </w: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67155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ต้นทุนในการผลิตบัณฑิต (</w:t>
      </w:r>
      <w:r w:rsidRPr="00671557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ต่อหัว</w:t>
      </w:r>
      <w:r w:rsidRPr="0067155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)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ตลอดหลักสูตร </w:t>
      </w:r>
      <w:r w:rsidRPr="00492BB5">
        <w:rPr>
          <w:rFonts w:ascii="TH SarabunPSK" w:hAnsi="TH SarabunPSK" w:cs="TH SarabunPSK"/>
          <w:sz w:val="30"/>
          <w:szCs w:val="30"/>
          <w:cs/>
          <w:lang w:bidi="th-TH"/>
        </w:rPr>
        <w:t>……….. บาท</w:t>
      </w:r>
      <w:r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Pr="00C75F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(สอดคล้องกับเอกสารข้อมูลสำคัญของหลักสูตร)</w:t>
      </w:r>
    </w:p>
    <w:p w14:paraId="5623BDA2" w14:textId="77777777" w:rsidR="00587C9A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342ED634" w14:textId="65951D50" w:rsidR="00587C9A" w:rsidRPr="00B17036" w:rsidRDefault="00587C9A" w:rsidP="00587C9A">
      <w:pPr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</w:t>
      </w:r>
      <w:r w:rsidRPr="00B1703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 </w:t>
      </w:r>
      <w:r w:rsidR="000D4138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ค่าธรรมเนียมต่อหัวต่อปี </w:t>
      </w:r>
      <w:r w:rsidRPr="00B1703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(สูงสุด) </w:t>
      </w: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………..</w:t>
      </w:r>
      <w:r w:rsidRPr="00B1703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บาท</w:t>
      </w:r>
    </w:p>
    <w:p w14:paraId="03DC6761" w14:textId="77777777" w:rsidR="00587C9A" w:rsidRPr="005457B7" w:rsidRDefault="00587C9A" w:rsidP="00587C9A">
      <w:pPr>
        <w:ind w:left="45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ขอให้ระบุ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ค่า</w:t>
      </w:r>
      <w:r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ธรรมเนียม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รวม</w:t>
      </w:r>
      <w:r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ทุกรายการที่</w:t>
      </w:r>
      <w:r w:rsidRPr="00C7767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นักศึกษาต้องจ่าย</w:t>
      </w:r>
      <w:r w:rsidRPr="00C7767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ต่อปี (</w:t>
      </w:r>
      <w:r w:rsidRPr="006E0A7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สูงสุด</w:t>
      </w:r>
      <w:r w:rsidRPr="00C7767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เพื่อใช้ประกอบการพิจารณาเงินกู้ กยศ</w:t>
      </w:r>
      <w:r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)</w:t>
      </w:r>
    </w:p>
    <w:p w14:paraId="3976A997" w14:textId="77777777" w:rsidR="00587C9A" w:rsidRPr="004106F1" w:rsidRDefault="00587C9A" w:rsidP="00587C9A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cs/>
          <w:lang w:bidi="th-TH"/>
        </w:rPr>
        <w:br w:type="page"/>
      </w:r>
    </w:p>
    <w:p w14:paraId="1854C5EC" w14:textId="77777777" w:rsidR="00587C9A" w:rsidRDefault="00587C9A" w:rsidP="00587C9A">
      <w:pPr>
        <w:pStyle w:val="Heading7"/>
        <w:keepNext/>
        <w:tabs>
          <w:tab w:val="left" w:pos="284"/>
        </w:tabs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91417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4  </w:t>
      </w:r>
      <w:r w:rsidRPr="00914170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โครงสร้างของหลักสูตร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และกระบวนวิชา</w:t>
      </w:r>
    </w:p>
    <w:p w14:paraId="0739ADD4" w14:textId="77777777" w:rsidR="00587C9A" w:rsidRPr="00CB55DC" w:rsidRDefault="00587C9A" w:rsidP="00587C9A">
      <w:pPr>
        <w:rPr>
          <w:cs/>
          <w:lang w:val="en-AU" w:bidi="th-TH"/>
        </w:rPr>
      </w:pPr>
    </w:p>
    <w:p w14:paraId="4ACE4F3E" w14:textId="77777777" w:rsidR="00587C9A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9" w:name="_Hlk119700226"/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 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กระบวนการออกแบบ</w:t>
      </w:r>
      <w:bookmarkStart w:id="10" w:name="_Hlk119683532"/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โครงสร้างหลักสูตรและกระบวนวิชา</w:t>
      </w:r>
      <w:bookmarkEnd w:id="10"/>
    </w:p>
    <w:p w14:paraId="67C2E453" w14:textId="77777777" w:rsidR="00587C9A" w:rsidRDefault="00587C9A" w:rsidP="00587C9A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FF4CF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ออกแบบโครงสร้างหลักสูตรและกระบวนวิชา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โดยให้ข้อมูล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ว่าหลักสูตรมีกระบวนการออกแบบโครงสร้างหลักสูตร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สัมพันธ์กับผลลัพธ์การเรียนรู้ที่คาดหวังของหลักสูตรอย่างไร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ที่สะท้อนอยู่ใน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และ 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ที่ทำให้ผู้เรียนสามารถสร้างองค์ความรู้ ทักษะ คุณลักษณะทางวิชาการและวิชาชีพได้จริง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และกระบวนวิชา</w:t>
      </w:r>
      <w:r w:rsidRPr="002D240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ต้อง</w:t>
      </w:r>
      <w:r w:rsidRPr="002D240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สัมพันธ์กับผลลัพธ์การเรียนรู้ที่คาดหวังของหลักสูตร ที่ทำให้ผู้เรียนบรรลุผลลัพธ์การเรียนรู้โดยรวมที่กำหนดในหลักสูตร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หลักสูตรจะต้องอธิบาย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ในประเด็นดังต่อไปนี้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3ABE2616" w14:textId="77777777" w:rsidR="00587C9A" w:rsidRDefault="00587C9A" w:rsidP="00587C9A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อธิบายถึงวิธีการใช้ข้อมูลและสารสนเทศ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ผลประเมินการเรียนการสอน ผลประเมินของบัณฑิต ให้ครอบคลุมผู้ที่มีส่วนเกี่ยวข้องทุกกลุ่ม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2BC7DCFB" w14:textId="77777777" w:rsidR="00587C9A" w:rsidRPr="009946FB" w:rsidRDefault="00587C9A" w:rsidP="00587C9A">
      <w:pPr>
        <w:pStyle w:val="ListParagraph"/>
        <w:numPr>
          <w:ilvl w:val="0"/>
          <w:numId w:val="20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กระบวนการกำหนดโครงสร้างหลักสูตรและกระบวนวิชา ในแต่ละชั้นปี ที่ตอบสนองต่อ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ความคาดหวัง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โดยใช้สารสนเทศจาก กิจกรรม</w:t>
      </w:r>
      <w:r w:rsidRPr="009946FB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 1) 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หลักสูตรต้องแสดงให้เห็นถึงการส่งต่อขององค์ความรู้ในแต่ละชั้นปี</w:t>
      </w:r>
    </w:p>
    <w:p w14:paraId="2D754B7F" w14:textId="77777777" w:rsidR="00587C9A" w:rsidRDefault="00587C9A" w:rsidP="00587C9A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ทำการประเมินประสิทธิผลของโครงสร้างหลักสูตร 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07DE1777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6E36D8EA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>PDCA</w:t>
      </w:r>
    </w:p>
    <w:p w14:paraId="492C7B0C" w14:textId="77777777" w:rsidR="00587C9A" w:rsidRPr="00394598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4A7966E2" w14:textId="77777777" w:rsidR="00587C9A" w:rsidRPr="00260BB3" w:rsidRDefault="00587C9A" w:rsidP="00587C9A">
      <w:pP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และแผนการศึกษา</w:t>
      </w:r>
    </w:p>
    <w:p w14:paraId="2E6CB8AE" w14:textId="77777777" w:rsidR="00587C9A" w:rsidRPr="00260BB3" w:rsidRDefault="00587C9A" w:rsidP="00587C9A">
      <w:pPr>
        <w:ind w:firstLine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.1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จำนวนหน่วยกิต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รวมตลอดหลักสูตร ไม่น้อยกว่า ……. หน่วยกิต </w:t>
      </w:r>
    </w:p>
    <w:p w14:paraId="1BF5B71E" w14:textId="77777777" w:rsidR="00587C9A" w:rsidRDefault="00587C9A" w:rsidP="00587C9A">
      <w:pPr>
        <w:ind w:firstLine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2 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โครงสร้างหลักสูตร 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(พิมพ์ในตาราง เพื่อความสะดวกในการ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copy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ลงระบบ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CHECO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W w:w="8280" w:type="dxa"/>
        <w:tblInd w:w="918" w:type="dxa"/>
        <w:tblLook w:val="04A0" w:firstRow="1" w:lastRow="0" w:firstColumn="1" w:lastColumn="0" w:noHBand="0" w:noVBand="1"/>
      </w:tblPr>
      <w:tblGrid>
        <w:gridCol w:w="222"/>
        <w:gridCol w:w="408"/>
        <w:gridCol w:w="5220"/>
        <w:gridCol w:w="1350"/>
        <w:gridCol w:w="1080"/>
      </w:tblGrid>
      <w:tr w:rsidR="00530989" w:rsidRPr="00260BB3" w14:paraId="1C577181" w14:textId="77777777" w:rsidTr="00FE3EC2">
        <w:tc>
          <w:tcPr>
            <w:tcW w:w="222" w:type="dxa"/>
            <w:shd w:val="clear" w:color="auto" w:fill="auto"/>
          </w:tcPr>
          <w:p w14:paraId="65B8D7AD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08" w:type="dxa"/>
            <w:shd w:val="clear" w:color="auto" w:fill="auto"/>
          </w:tcPr>
          <w:p w14:paraId="7F36F4DD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220" w:type="dxa"/>
            <w:shd w:val="clear" w:color="auto" w:fill="auto"/>
          </w:tcPr>
          <w:p w14:paraId="7A5CCD80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50" w:type="dxa"/>
            <w:shd w:val="clear" w:color="auto" w:fill="auto"/>
          </w:tcPr>
          <w:p w14:paraId="55449438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42F717C3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</w:tc>
      </w:tr>
      <w:tr w:rsidR="00530989" w:rsidRPr="00260BB3" w14:paraId="1FA0C393" w14:textId="77777777" w:rsidTr="00FE3EC2">
        <w:tc>
          <w:tcPr>
            <w:tcW w:w="5850" w:type="dxa"/>
            <w:gridSpan w:val="3"/>
            <w:shd w:val="clear" w:color="auto" w:fill="auto"/>
          </w:tcPr>
          <w:p w14:paraId="61AA1749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.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หมวดวิชาศึกษาทั่วไป</w:t>
            </w:r>
          </w:p>
        </w:tc>
        <w:tc>
          <w:tcPr>
            <w:tcW w:w="1350" w:type="dxa"/>
            <w:shd w:val="clear" w:color="auto" w:fill="auto"/>
          </w:tcPr>
          <w:p w14:paraId="554C38EA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68304A56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24</w:t>
            </w:r>
          </w:p>
        </w:tc>
      </w:tr>
      <w:tr w:rsidR="00530989" w:rsidRPr="00260BB3" w14:paraId="1391568C" w14:textId="77777777" w:rsidTr="00FE3EC2">
        <w:tc>
          <w:tcPr>
            <w:tcW w:w="5850" w:type="dxa"/>
            <w:gridSpan w:val="3"/>
            <w:shd w:val="clear" w:color="auto" w:fill="auto"/>
          </w:tcPr>
          <w:p w14:paraId="757B9B51" w14:textId="77777777" w:rsidR="00530989" w:rsidRPr="00260BB3" w:rsidRDefault="00530989" w:rsidP="00FE3EC2">
            <w:pPr>
              <w:tabs>
                <w:tab w:val="left" w:pos="860"/>
                <w:tab w:val="left" w:pos="7200"/>
              </w:tabs>
              <w:ind w:left="6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กลุ่มวิชาด้าน</w:t>
            </w:r>
            <w:r w:rsidRPr="008D637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ทักษะทางการสื่อสารและภาษา</w:t>
            </w:r>
          </w:p>
        </w:tc>
        <w:tc>
          <w:tcPr>
            <w:tcW w:w="1350" w:type="dxa"/>
            <w:shd w:val="clear" w:color="auto" w:fill="auto"/>
          </w:tcPr>
          <w:p w14:paraId="2202661E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11451C2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9</w:t>
            </w:r>
          </w:p>
        </w:tc>
      </w:tr>
      <w:tr w:rsidR="00530989" w:rsidRPr="00260BB3" w14:paraId="0A4EB02D" w14:textId="77777777" w:rsidTr="00FE3EC2">
        <w:tc>
          <w:tcPr>
            <w:tcW w:w="5850" w:type="dxa"/>
            <w:gridSpan w:val="3"/>
            <w:shd w:val="clear" w:color="auto" w:fill="auto"/>
          </w:tcPr>
          <w:p w14:paraId="49B1EEE2" w14:textId="77777777" w:rsidR="00530989" w:rsidRPr="00260BB3" w:rsidRDefault="00530989" w:rsidP="00FE3EC2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กลุ่มวิชาด้า</w:t>
            </w:r>
            <w:r w:rsidRPr="00F127F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นทักษะ</w:t>
            </w:r>
            <w:r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ความเข้าใจและ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ใช้เทคโนโลยีดิจิทัล</w:t>
            </w:r>
          </w:p>
        </w:tc>
        <w:tc>
          <w:tcPr>
            <w:tcW w:w="1350" w:type="dxa"/>
            <w:shd w:val="clear" w:color="auto" w:fill="auto"/>
          </w:tcPr>
          <w:p w14:paraId="4A262C84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3586AAAE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530989" w:rsidRPr="00260BB3" w14:paraId="368C11D9" w14:textId="77777777" w:rsidTr="00FE3EC2">
        <w:tc>
          <w:tcPr>
            <w:tcW w:w="5850" w:type="dxa"/>
            <w:gridSpan w:val="3"/>
            <w:shd w:val="clear" w:color="auto" w:fill="auto"/>
          </w:tcPr>
          <w:p w14:paraId="07C97575" w14:textId="77777777" w:rsidR="00530989" w:rsidRPr="00260BB3" w:rsidRDefault="00530989" w:rsidP="00FE3EC2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กลุ่มวิชาด้านทักษะการเป็นพลเมือง</w:t>
            </w:r>
            <w:r w:rsidRPr="00F127F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โลก</w:t>
            </w:r>
          </w:p>
        </w:tc>
        <w:tc>
          <w:tcPr>
            <w:tcW w:w="1350" w:type="dxa"/>
            <w:shd w:val="clear" w:color="auto" w:fill="auto"/>
          </w:tcPr>
          <w:p w14:paraId="56ABCB71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17A881E6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530989" w:rsidRPr="00260BB3" w14:paraId="29304A92" w14:textId="77777777" w:rsidTr="00FE3EC2">
        <w:tc>
          <w:tcPr>
            <w:tcW w:w="5850" w:type="dxa"/>
            <w:gridSpan w:val="3"/>
            <w:shd w:val="clear" w:color="auto" w:fill="auto"/>
          </w:tcPr>
          <w:p w14:paraId="36957BA3" w14:textId="77777777" w:rsidR="00530989" w:rsidRPr="00260BB3" w:rsidRDefault="00530989" w:rsidP="00FE3EC2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กลุ่มวิชาด้าน</w:t>
            </w:r>
            <w:r w:rsidRPr="008D637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ทักษะการคิดสร้างสรรค์และนวัตกรรม</w:t>
            </w:r>
          </w:p>
        </w:tc>
        <w:tc>
          <w:tcPr>
            <w:tcW w:w="1350" w:type="dxa"/>
            <w:shd w:val="clear" w:color="auto" w:fill="auto"/>
          </w:tcPr>
          <w:p w14:paraId="1FB4F2D6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7BD4AE51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530989" w:rsidRPr="00260BB3" w14:paraId="23CCC961" w14:textId="77777777" w:rsidTr="00FE3EC2">
        <w:tc>
          <w:tcPr>
            <w:tcW w:w="5850" w:type="dxa"/>
            <w:gridSpan w:val="3"/>
            <w:shd w:val="clear" w:color="auto" w:fill="auto"/>
          </w:tcPr>
          <w:p w14:paraId="3CA9814E" w14:textId="77777777" w:rsidR="00530989" w:rsidRPr="00260BB3" w:rsidRDefault="00530989" w:rsidP="00FE3EC2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</w:t>
            </w:r>
            <w:r w:rsidRPr="008D637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ทักษะการเป็นผู้ประกอบการ</w:t>
            </w:r>
          </w:p>
        </w:tc>
        <w:tc>
          <w:tcPr>
            <w:tcW w:w="1350" w:type="dxa"/>
            <w:shd w:val="clear" w:color="auto" w:fill="auto"/>
          </w:tcPr>
          <w:p w14:paraId="4DD26500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1B799EC6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530989" w:rsidRPr="0023409E" w14:paraId="3E3AFE2A" w14:textId="77777777" w:rsidTr="00FE3EC2">
        <w:tc>
          <w:tcPr>
            <w:tcW w:w="5850" w:type="dxa"/>
            <w:gridSpan w:val="3"/>
            <w:shd w:val="clear" w:color="auto" w:fill="auto"/>
          </w:tcPr>
          <w:p w14:paraId="0256519A" w14:textId="77777777" w:rsidR="00530989" w:rsidRPr="0023409E" w:rsidRDefault="00530989" w:rsidP="00FE3EC2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3409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3409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F87D43">
              <w:rPr>
                <w:rFonts w:ascii="TH SarabunPSK" w:hAnsi="TH SarabunPSK" w:cs="TH SarabunPSK"/>
                <w:sz w:val="30"/>
                <w:szCs w:val="30"/>
                <w:highlight w:val="yellow"/>
                <w:cs/>
                <w:lang w:bidi="th-TH"/>
              </w:rPr>
              <w:t xml:space="preserve">กลุ่มวิชาด้านทักษะความเข้าใจและการใช้เทคโนโลยีดิจิทัล </w:t>
            </w:r>
            <w:r w:rsidRPr="00F87D43"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  <w:u w:val="single"/>
                <w:cs/>
                <w:lang w:bidi="th-TH"/>
              </w:rPr>
              <w:t>หรือ</w:t>
            </w:r>
            <w:r w:rsidRPr="00F87D43"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  <w:cs/>
                <w:lang w:bidi="th-TH"/>
              </w:rPr>
              <w:t xml:space="preserve"> </w:t>
            </w:r>
            <w:r w:rsidRPr="00F87D43">
              <w:rPr>
                <w:rFonts w:ascii="TH SarabunPSK" w:hAnsi="TH SarabunPSK" w:cs="TH SarabunPSK"/>
                <w:sz w:val="30"/>
                <w:szCs w:val="30"/>
                <w:highlight w:val="yellow"/>
                <w:cs/>
                <w:lang w:bidi="th-TH"/>
              </w:rPr>
              <w:t xml:space="preserve">กลุ่มวิชาด้านทักษะการเป็นพลเมืองโลก </w:t>
            </w:r>
            <w:r w:rsidRPr="00F87D43"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  <w:u w:val="single"/>
                <w:cs/>
                <w:lang w:bidi="th-TH"/>
              </w:rPr>
              <w:t>หรือ</w:t>
            </w:r>
            <w:r w:rsidRPr="00F87D43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yellow"/>
                <w:cs/>
                <w:lang w:bidi="th-TH"/>
              </w:rPr>
              <w:t xml:space="preserve"> </w:t>
            </w:r>
            <w:r w:rsidRPr="00F87D43">
              <w:rPr>
                <w:rFonts w:ascii="TH SarabunPSK" w:hAnsi="TH SarabunPSK" w:cs="TH SarabunPSK"/>
                <w:sz w:val="30"/>
                <w:szCs w:val="30"/>
                <w:highlight w:val="yellow"/>
                <w:cs/>
                <w:lang w:bidi="th-TH"/>
              </w:rPr>
              <w:t>กลุ่มวิชาด้านทักษะการประยุกต์ใช้ปัญญาประดิษฐ์</w:t>
            </w:r>
          </w:p>
        </w:tc>
        <w:tc>
          <w:tcPr>
            <w:tcW w:w="1350" w:type="dxa"/>
            <w:shd w:val="clear" w:color="auto" w:fill="auto"/>
          </w:tcPr>
          <w:p w14:paraId="44853FBC" w14:textId="77777777" w:rsidR="00530989" w:rsidRPr="0023409E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46EAF161" w14:textId="77777777" w:rsidR="00530989" w:rsidRPr="0023409E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3409E"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530989" w:rsidRPr="00260BB3" w14:paraId="6FAB6444" w14:textId="77777777" w:rsidTr="00FE3EC2">
        <w:tc>
          <w:tcPr>
            <w:tcW w:w="5850" w:type="dxa"/>
            <w:gridSpan w:val="3"/>
            <w:shd w:val="clear" w:color="auto" w:fill="auto"/>
          </w:tcPr>
          <w:p w14:paraId="7835689F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.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หมวดวิชาเฉพาะ</w:t>
            </w:r>
          </w:p>
        </w:tc>
        <w:tc>
          <w:tcPr>
            <w:tcW w:w="1350" w:type="dxa"/>
            <w:shd w:val="clear" w:color="auto" w:fill="auto"/>
          </w:tcPr>
          <w:p w14:paraId="33FB9406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56A722F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530989" w:rsidRPr="00260BB3" w14:paraId="3718A82D" w14:textId="77777777" w:rsidTr="00FE3EC2">
        <w:tc>
          <w:tcPr>
            <w:tcW w:w="222" w:type="dxa"/>
            <w:shd w:val="clear" w:color="auto" w:fill="auto"/>
          </w:tcPr>
          <w:p w14:paraId="1D3273D3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628" w:type="dxa"/>
            <w:gridSpan w:val="2"/>
            <w:shd w:val="clear" w:color="auto" w:fill="auto"/>
          </w:tcPr>
          <w:p w14:paraId="33922784" w14:textId="77777777" w:rsidR="00530989" w:rsidRPr="00260BB3" w:rsidRDefault="00530989" w:rsidP="00FE3EC2">
            <w:pPr>
              <w:tabs>
                <w:tab w:val="left" w:pos="550"/>
                <w:tab w:val="left" w:pos="7200"/>
              </w:tabs>
              <w:ind w:left="10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2.1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วิชาแกน</w:t>
            </w:r>
          </w:p>
        </w:tc>
        <w:tc>
          <w:tcPr>
            <w:tcW w:w="1350" w:type="dxa"/>
            <w:shd w:val="clear" w:color="auto" w:fill="auto"/>
          </w:tcPr>
          <w:p w14:paraId="0902BFD5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49860FCB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530989" w:rsidRPr="00260BB3" w14:paraId="2345C35D" w14:textId="77777777" w:rsidTr="00FE3EC2">
        <w:tc>
          <w:tcPr>
            <w:tcW w:w="222" w:type="dxa"/>
            <w:shd w:val="clear" w:color="auto" w:fill="auto"/>
          </w:tcPr>
          <w:p w14:paraId="47F8A07C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628" w:type="dxa"/>
            <w:gridSpan w:val="2"/>
            <w:shd w:val="clear" w:color="auto" w:fill="auto"/>
          </w:tcPr>
          <w:p w14:paraId="2831A298" w14:textId="77777777" w:rsidR="00530989" w:rsidRPr="00260BB3" w:rsidRDefault="00530989" w:rsidP="00FE3EC2">
            <w:pPr>
              <w:tabs>
                <w:tab w:val="left" w:pos="550"/>
                <w:tab w:val="left" w:pos="7200"/>
              </w:tabs>
              <w:ind w:left="10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2.2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วิชาเอก</w:t>
            </w:r>
          </w:p>
        </w:tc>
        <w:tc>
          <w:tcPr>
            <w:tcW w:w="1350" w:type="dxa"/>
            <w:shd w:val="clear" w:color="auto" w:fill="auto"/>
          </w:tcPr>
          <w:p w14:paraId="13376A21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4FEF1D59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530989" w:rsidRPr="00260BB3" w14:paraId="6AFAD26B" w14:textId="77777777" w:rsidTr="00FE3EC2">
        <w:tc>
          <w:tcPr>
            <w:tcW w:w="222" w:type="dxa"/>
            <w:shd w:val="clear" w:color="auto" w:fill="auto"/>
          </w:tcPr>
          <w:p w14:paraId="46648D11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08" w:type="dxa"/>
            <w:shd w:val="clear" w:color="auto" w:fill="auto"/>
          </w:tcPr>
          <w:p w14:paraId="1A84AD8E" w14:textId="77777777" w:rsidR="00530989" w:rsidRPr="00260BB3" w:rsidRDefault="00530989" w:rsidP="00FE3EC2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20" w:type="dxa"/>
            <w:shd w:val="clear" w:color="auto" w:fill="auto"/>
          </w:tcPr>
          <w:p w14:paraId="6F02D508" w14:textId="77777777" w:rsidR="00530989" w:rsidRPr="00260BB3" w:rsidRDefault="00530989" w:rsidP="00FE3EC2">
            <w:pPr>
              <w:tabs>
                <w:tab w:val="left" w:pos="680"/>
                <w:tab w:val="left" w:pos="7200"/>
              </w:tabs>
              <w:ind w:left="1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2.2.1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วิชาเอกบังคับ</w:t>
            </w:r>
          </w:p>
        </w:tc>
        <w:tc>
          <w:tcPr>
            <w:tcW w:w="1350" w:type="dxa"/>
            <w:shd w:val="clear" w:color="auto" w:fill="auto"/>
          </w:tcPr>
          <w:p w14:paraId="5AB399CD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37203E17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530989" w:rsidRPr="00260BB3" w14:paraId="6CF35E09" w14:textId="77777777" w:rsidTr="00FE3EC2">
        <w:tc>
          <w:tcPr>
            <w:tcW w:w="222" w:type="dxa"/>
            <w:shd w:val="clear" w:color="auto" w:fill="auto"/>
          </w:tcPr>
          <w:p w14:paraId="33673973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08" w:type="dxa"/>
            <w:shd w:val="clear" w:color="auto" w:fill="auto"/>
          </w:tcPr>
          <w:p w14:paraId="1A13BDE2" w14:textId="77777777" w:rsidR="00530989" w:rsidRPr="00260BB3" w:rsidRDefault="00530989" w:rsidP="00FE3EC2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20" w:type="dxa"/>
            <w:shd w:val="clear" w:color="auto" w:fill="auto"/>
          </w:tcPr>
          <w:p w14:paraId="0268370F" w14:textId="77777777" w:rsidR="00530989" w:rsidRPr="00260BB3" w:rsidRDefault="00530989" w:rsidP="00FE3EC2">
            <w:pPr>
              <w:tabs>
                <w:tab w:val="left" w:pos="680"/>
                <w:tab w:val="left" w:pos="7200"/>
              </w:tabs>
              <w:ind w:left="1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2.2.2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วิชาเอกเลือก</w:t>
            </w:r>
          </w:p>
        </w:tc>
        <w:tc>
          <w:tcPr>
            <w:tcW w:w="1350" w:type="dxa"/>
            <w:shd w:val="clear" w:color="auto" w:fill="auto"/>
          </w:tcPr>
          <w:p w14:paraId="7314F783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06685E39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530989" w:rsidRPr="00260BB3" w14:paraId="4E72CA30" w14:textId="77777777" w:rsidTr="00FE3EC2">
        <w:tc>
          <w:tcPr>
            <w:tcW w:w="222" w:type="dxa"/>
            <w:shd w:val="clear" w:color="auto" w:fill="auto"/>
          </w:tcPr>
          <w:p w14:paraId="4F6B7B5A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628" w:type="dxa"/>
            <w:gridSpan w:val="2"/>
            <w:shd w:val="clear" w:color="auto" w:fill="auto"/>
          </w:tcPr>
          <w:p w14:paraId="6967FDBD" w14:textId="77777777" w:rsidR="00530989" w:rsidRPr="00260BB3" w:rsidRDefault="00530989" w:rsidP="00FE3EC2">
            <w:pPr>
              <w:tabs>
                <w:tab w:val="left" w:pos="550"/>
                <w:tab w:val="left" w:pos="7200"/>
              </w:tabs>
              <w:ind w:left="10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2.3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วิชาโท (ถ้ามี)</w:t>
            </w:r>
          </w:p>
        </w:tc>
        <w:tc>
          <w:tcPr>
            <w:tcW w:w="1350" w:type="dxa"/>
            <w:shd w:val="clear" w:color="auto" w:fill="auto"/>
          </w:tcPr>
          <w:p w14:paraId="557E37E4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663305CF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530989" w:rsidRPr="00260BB3" w14:paraId="504FA8B7" w14:textId="77777777" w:rsidTr="00FE3EC2">
        <w:tc>
          <w:tcPr>
            <w:tcW w:w="5850" w:type="dxa"/>
            <w:gridSpan w:val="3"/>
            <w:shd w:val="clear" w:color="auto" w:fill="auto"/>
          </w:tcPr>
          <w:p w14:paraId="24C3742C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.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หมวดวิชาเลือกเสรี</w:t>
            </w:r>
          </w:p>
        </w:tc>
        <w:tc>
          <w:tcPr>
            <w:tcW w:w="1350" w:type="dxa"/>
            <w:shd w:val="clear" w:color="auto" w:fill="auto"/>
          </w:tcPr>
          <w:p w14:paraId="794C8290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0739D291" w14:textId="77777777" w:rsidR="00530989" w:rsidRPr="00260BB3" w:rsidRDefault="00530989" w:rsidP="00FE3EC2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</w:tbl>
    <w:p w14:paraId="6CF44D3C" w14:textId="77777777" w:rsidR="00530989" w:rsidRDefault="00530989" w:rsidP="00587C9A">
      <w:pPr>
        <w:ind w:firstLine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341E8FE1" w14:textId="77777777" w:rsidR="00530989" w:rsidRDefault="00530989" w:rsidP="00587C9A">
      <w:pPr>
        <w:ind w:firstLine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0E9E308A" w14:textId="77777777" w:rsidR="00530989" w:rsidRDefault="00530989" w:rsidP="00587C9A">
      <w:pPr>
        <w:ind w:firstLine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2020CF4C" w14:textId="77777777" w:rsidR="00587C9A" w:rsidRPr="00260BB3" w:rsidRDefault="00587C9A" w:rsidP="00587C9A">
      <w:pPr>
        <w:ind w:left="1035" w:hanging="450"/>
        <w:rPr>
          <w:rFonts w:ascii="TH SarabunPSK" w:hAnsi="TH SarabunPSK" w:cs="TH SarabunPSK"/>
          <w:sz w:val="30"/>
          <w:szCs w:val="30"/>
          <w:lang w:bidi="th-TH"/>
        </w:rPr>
      </w:pPr>
    </w:p>
    <w:p w14:paraId="25BD636A" w14:textId="77777777" w:rsidR="00587C9A" w:rsidRPr="00260BB3" w:rsidRDefault="00587C9A" w:rsidP="00587C9A">
      <w:pPr>
        <w:ind w:firstLine="360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lastRenderedPageBreak/>
        <w:t>2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.3 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รายการ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กระบวนวิชา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(ขอให้ระบุเป็นภาษาไทยและภาษาอังกฤษควบคู่กัน และการเขียนชื่อกระบวนวิชาภาษาอังกฤษให้เขียน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Title Style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6D9B93F3" w14:textId="77777777" w:rsidR="00587C9A" w:rsidRPr="00260BB3" w:rsidRDefault="00587C9A" w:rsidP="00587C9A">
      <w:pPr>
        <w:tabs>
          <w:tab w:val="center" w:pos="774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1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หมวดวิชาศึกษาทั่วไป </w:t>
      </w:r>
      <w:r w:rsidRPr="00260BB3">
        <w:rPr>
          <w:rFonts w:ascii="TH SarabunPSK" w:hAnsi="TH SarabunPSK" w:cs="TH SarabunPSK"/>
          <w:b/>
          <w:bCs/>
          <w:sz w:val="30"/>
          <w:szCs w:val="30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....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</w:p>
    <w:p w14:paraId="0487C532" w14:textId="77777777" w:rsidR="00587C9A" w:rsidRPr="00260BB3" w:rsidRDefault="00587C9A" w:rsidP="00587C9A">
      <w:pPr>
        <w:tabs>
          <w:tab w:val="center" w:pos="774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(บรรยาย-ปฏิบัติ-ศึกษาด้วยตนเอง)</w:t>
      </w:r>
    </w:p>
    <w:p w14:paraId="67A4C2A3" w14:textId="77777777" w:rsidR="00587C9A" w:rsidRPr="00260BB3" w:rsidRDefault="00587C9A" w:rsidP="00587C9A">
      <w:pPr>
        <w:tabs>
          <w:tab w:val="left" w:pos="364"/>
          <w:tab w:val="left" w:pos="1260"/>
          <w:tab w:val="left" w:pos="2250"/>
          <w:tab w:val="center" w:pos="7740"/>
        </w:tabs>
        <w:ind w:left="360" w:hanging="36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……....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....(...-...-...)</w:t>
      </w:r>
    </w:p>
    <w:p w14:paraId="36CBDF40" w14:textId="77777777" w:rsidR="00587C9A" w:rsidRPr="00260BB3" w:rsidRDefault="00587C9A" w:rsidP="00587C9A">
      <w:pPr>
        <w:tabs>
          <w:tab w:val="left" w:pos="1260"/>
          <w:tab w:val="left" w:pos="2250"/>
          <w:tab w:val="center" w:pos="7740"/>
        </w:tabs>
        <w:ind w:left="360" w:hanging="360"/>
        <w:rPr>
          <w:rFonts w:ascii="TH SarabunPSK" w:hAnsi="TH SarabunPSK" w:cs="TH SarabunPSK"/>
          <w:sz w:val="30"/>
          <w:szCs w:val="30"/>
          <w:lang w:bidi="th-TH"/>
        </w:rPr>
      </w:pPr>
    </w:p>
    <w:p w14:paraId="464073A4" w14:textId="77777777" w:rsidR="00587C9A" w:rsidRPr="00260BB3" w:rsidRDefault="00587C9A" w:rsidP="00587C9A">
      <w:pPr>
        <w:tabs>
          <w:tab w:val="left" w:pos="3600"/>
          <w:tab w:val="center" w:pos="774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2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หมวดวิชาเฉพาะ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ไม่น้อยกว่า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....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</w:p>
    <w:p w14:paraId="31A128CE" w14:textId="77777777" w:rsidR="00587C9A" w:rsidRPr="00260BB3" w:rsidRDefault="00587C9A" w:rsidP="00587C9A">
      <w:pPr>
        <w:tabs>
          <w:tab w:val="center" w:pos="774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(บรรยาย-ปฏิบัติ-ศึกษาด้วยตนเอง)</w:t>
      </w:r>
    </w:p>
    <w:p w14:paraId="0EA73297" w14:textId="77777777" w:rsidR="00587C9A" w:rsidRPr="00260BB3" w:rsidRDefault="00587C9A" w:rsidP="00587C9A">
      <w:pPr>
        <w:tabs>
          <w:tab w:val="left" w:pos="364"/>
          <w:tab w:val="left" w:pos="1260"/>
          <w:tab w:val="left" w:pos="2250"/>
          <w:tab w:val="center" w:pos="7740"/>
        </w:tabs>
        <w:ind w:left="360" w:hanging="36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……....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....(...-...-...)</w:t>
      </w:r>
    </w:p>
    <w:p w14:paraId="3F4C96D5" w14:textId="77777777" w:rsidR="00587C9A" w:rsidRPr="00260BB3" w:rsidRDefault="00587C9A" w:rsidP="00587C9A">
      <w:pPr>
        <w:tabs>
          <w:tab w:val="left" w:pos="1260"/>
          <w:tab w:val="center" w:pos="7740"/>
        </w:tabs>
        <w:ind w:left="1710" w:hanging="1350"/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(</w:t>
      </w: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หลักสูตร 4 ปี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ab/>
        <w:t>วิชาเอก จะต้องมีกระบวนวิชาระดับ 300 ขึ้นไป ไม่น้อยกว่า 36 หน่วยกิต และในจำนวน 36 หน่วยกิต ต้องเป็นกระบวนวิชาระดับ 400 ขึ้นไป ไม่น้อยกว่า 18 หน่วยกิต</w:t>
      </w:r>
    </w:p>
    <w:p w14:paraId="78434A42" w14:textId="77777777" w:rsidR="00587C9A" w:rsidRPr="00260BB3" w:rsidRDefault="00587C9A" w:rsidP="00587C9A">
      <w:pPr>
        <w:tabs>
          <w:tab w:val="left" w:pos="1800"/>
          <w:tab w:val="left" w:pos="3640"/>
          <w:tab w:val="left" w:pos="7230"/>
        </w:tabs>
        <w:ind w:left="1710" w:hanging="1350"/>
        <w:jc w:val="thaiDistribute"/>
        <w:rPr>
          <w:rFonts w:ascii="TH SarabunPSK" w:hAnsi="TH SarabunPSK" w:cs="TH SarabunPSK"/>
          <w:color w:val="FF0000"/>
          <w:sz w:val="30"/>
          <w:szCs w:val="30"/>
          <w:u w:val="single"/>
          <w:cs/>
          <w:lang w:bidi="th-TH"/>
        </w:rPr>
      </w:pP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หลักสูตร 5 ปี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ab/>
        <w:t>วิชาเอก จะต้องมีกระบวนวิชาระดับ 300 ขึ้นไป ไม่น้อยกว่า 45 หน่วยกิต และในจำนวน 45 หน่วยกิต ต้องเป็นกระบวนวิชาระดับ 400 ขึ้นไป ไม่น้อยกว่า 25 หน่วยกิต)</w:t>
      </w:r>
    </w:p>
    <w:p w14:paraId="4884C0DC" w14:textId="77777777" w:rsidR="00587C9A" w:rsidRPr="00260BB3" w:rsidRDefault="00587C9A" w:rsidP="00587C9A">
      <w:pPr>
        <w:tabs>
          <w:tab w:val="left" w:pos="1800"/>
          <w:tab w:val="left" w:pos="3640"/>
          <w:tab w:val="left" w:pos="7230"/>
        </w:tabs>
        <w:ind w:left="1710" w:hanging="1350"/>
        <w:jc w:val="thaiDistribute"/>
        <w:rPr>
          <w:rFonts w:ascii="TH SarabunPSK" w:hAnsi="TH SarabunPSK" w:cs="TH SarabunPSK"/>
          <w:color w:val="FF0000"/>
          <w:sz w:val="30"/>
          <w:szCs w:val="30"/>
          <w:u w:val="single"/>
          <w:cs/>
          <w:lang w:bidi="th-TH"/>
        </w:rPr>
      </w:pP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หลักสูตร </w:t>
      </w: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>6</w:t>
      </w: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ปี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ab/>
        <w:t xml:space="preserve">วิชาเอก จะต้องมีกระบวนวิชาระดับ 300 ขึ้นไป ไม่น้อยกว่า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60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หน่วยกิต และในจำนวน 45 หน่วยกิต ต้องเป็นกระบวนวิชาระดับ 400 ขึ้นไป ไม่น้อยกว่า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30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หน่วยกิต)</w:t>
      </w:r>
    </w:p>
    <w:p w14:paraId="27E78D91" w14:textId="77777777" w:rsidR="00587C9A" w:rsidRPr="00260BB3" w:rsidRDefault="00587C9A" w:rsidP="00587C9A">
      <w:pPr>
        <w:tabs>
          <w:tab w:val="left" w:pos="2127"/>
          <w:tab w:val="left" w:pos="3640"/>
          <w:tab w:val="left" w:pos="7230"/>
        </w:tabs>
        <w:ind w:left="360" w:hanging="360"/>
        <w:rPr>
          <w:rFonts w:ascii="TH SarabunPSK" w:hAnsi="TH SarabunPSK" w:cs="TH SarabunPSK"/>
          <w:sz w:val="30"/>
          <w:szCs w:val="30"/>
        </w:rPr>
      </w:pPr>
    </w:p>
    <w:p w14:paraId="792EBEC0" w14:textId="77777777" w:rsidR="00587C9A" w:rsidRPr="00260BB3" w:rsidRDefault="00587C9A" w:rsidP="00587C9A">
      <w:pPr>
        <w:pStyle w:val="NormalWeb"/>
        <w:shd w:val="clear" w:color="auto" w:fill="FFFFFF"/>
        <w:spacing w:before="0" w:beforeAutospacing="0" w:after="90" w:afterAutospacing="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หลักสูตรปรับปรุง ที่กำหนดเงื่อนไขวิชาโทเป็น "(ถ้ามี) ไม่น้อยกว่า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หน่วยกิต" ขอให้ระบุข้อความเพิ่มเติมในโครงสร้างหลักสูตรเพื่อให้เกิดความชัดเจน ดังนี้</w:t>
      </w:r>
    </w:p>
    <w:p w14:paraId="1158CC1B" w14:textId="77777777" w:rsidR="00587C9A" w:rsidRPr="00260BB3" w:rsidRDefault="00587C9A" w:rsidP="00587C9A">
      <w:pPr>
        <w:pStyle w:val="NormalWeb"/>
        <w:shd w:val="clear" w:color="auto" w:fill="FFFFFF"/>
        <w:tabs>
          <w:tab w:val="left" w:pos="720"/>
          <w:tab w:val="left" w:pos="5040"/>
          <w:tab w:val="left" w:pos="7740"/>
        </w:tabs>
        <w:spacing w:before="90" w:beforeAutospacing="0" w:after="90" w:afterAutospacing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“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3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วิชาโท (ถ้ามี)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ab/>
        <w:t>ไม่น้อยกว่า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ab/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หน่วยกิต</w:t>
      </w:r>
    </w:p>
    <w:p w14:paraId="169AE122" w14:textId="77777777" w:rsidR="00587C9A" w:rsidRPr="00260BB3" w:rsidRDefault="00587C9A" w:rsidP="00587C9A">
      <w:pPr>
        <w:pStyle w:val="NormalWeb"/>
        <w:shd w:val="clear" w:color="auto" w:fill="FFFFFF"/>
        <w:tabs>
          <w:tab w:val="left" w:pos="720"/>
          <w:tab w:val="left" w:pos="5040"/>
          <w:tab w:val="left" w:pos="7740"/>
        </w:tabs>
        <w:spacing w:before="90" w:beforeAutospacing="0" w:after="90" w:afterAutospacing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ab/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นักศึกษาที่ประสงค์จะเรียนวิชาโท อาจเลือกเรียนวิชาโทในสาขาใดก็ได้ที่เปิดสอนตามประกาศมหาวิทยาลัยเชียงใหม่ เรื่อง วิชาโทที่เปิดสอนสำหรับนักศึกษามหาวิทยาลัยเชียงใหม่ ไม่น้อยกว่า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หน่วยกิต โดยความเห็นชอบของอาจารย์ที่ปรึกษา ซึ่งจะทำให้มีจำนวนหน่วยกิตรวมตลอดหลักสูตรเพิ่มขึ้นอีก ไม่น้อยกว่า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หน่วยกิต”</w:t>
      </w:r>
    </w:p>
    <w:p w14:paraId="4EBB871A" w14:textId="77777777" w:rsidR="00587C9A" w:rsidRPr="00260BB3" w:rsidRDefault="00587C9A" w:rsidP="00587C9A">
      <w:pPr>
        <w:pStyle w:val="NormalWeb"/>
        <w:shd w:val="clear" w:color="auto" w:fill="FFFFFF"/>
        <w:spacing w:before="0" w:beforeAutospacing="0" w:after="90" w:afterAutospacing="0" w:line="320" w:lineRule="exact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อ้างอิงจาก : มติที่ประชุมคณะกรรมการบริหารและประสานงานวิชาการ ครั้งที่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7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/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2560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(กรณีของหลักสูตร วท.บ. สาขาวิชาเศรษฐศาสตร์เกษตร)</w:t>
      </w:r>
    </w:p>
    <w:p w14:paraId="0B3AE1AA" w14:textId="77777777" w:rsidR="00587C9A" w:rsidRPr="00260BB3" w:rsidRDefault="00587C9A" w:rsidP="00587C9A">
      <w:pPr>
        <w:tabs>
          <w:tab w:val="left" w:pos="2127"/>
          <w:tab w:val="left" w:pos="3640"/>
          <w:tab w:val="left" w:pos="7230"/>
        </w:tabs>
        <w:ind w:left="360" w:hanging="360"/>
        <w:rPr>
          <w:rFonts w:ascii="TH SarabunPSK" w:hAnsi="TH SarabunPSK" w:cs="TH SarabunPSK"/>
          <w:sz w:val="30"/>
          <w:szCs w:val="30"/>
          <w:lang w:bidi="th-TH"/>
        </w:rPr>
      </w:pPr>
    </w:p>
    <w:p w14:paraId="6CEFFBD7" w14:textId="77777777" w:rsidR="00587C9A" w:rsidRPr="00260BB3" w:rsidRDefault="00587C9A" w:rsidP="00587C9A">
      <w:pPr>
        <w:tabs>
          <w:tab w:val="left" w:pos="2127"/>
          <w:tab w:val="left" w:pos="3640"/>
          <w:tab w:val="left" w:pos="7230"/>
        </w:tabs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หมวดวิชาเลือกเสรี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ไม่น้อยกว่า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.... หน่วยกิต</w:t>
      </w:r>
    </w:p>
    <w:p w14:paraId="4D9D5314" w14:textId="77777777" w:rsidR="00587C9A" w:rsidRPr="00260BB3" w:rsidRDefault="00587C9A" w:rsidP="00587C9A">
      <w:pPr>
        <w:ind w:left="900" w:hanging="900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p w14:paraId="2788F65E" w14:textId="77777777" w:rsidR="00587C9A" w:rsidRPr="00260BB3" w:rsidRDefault="00587C9A" w:rsidP="00587C9A">
      <w:pPr>
        <w:ind w:left="900" w:hanging="900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  <w:t>หมายเหตุ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 ความหมายของเลขรหัสกระบวนวิชา</w:t>
      </w:r>
    </w:p>
    <w:p w14:paraId="4C602E4B" w14:textId="77777777" w:rsidR="00587C9A" w:rsidRPr="00260BB3" w:rsidRDefault="00587C9A" w:rsidP="00587C9A">
      <w:pPr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รหัสกระบวนวิชาที่ใช้กำหนดเป็นตัวเลข </w:t>
      </w:r>
      <w:r w:rsidRPr="00260BB3">
        <w:rPr>
          <w:rFonts w:ascii="TH SarabunPSK" w:hAnsi="TH SarabunPSK" w:cs="TH SarabunPSK"/>
          <w:sz w:val="30"/>
          <w:szCs w:val="30"/>
          <w:lang w:bidi="th-TH"/>
        </w:rPr>
        <w:t>6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 หลัก ดังต่อไปนี้</w:t>
      </w:r>
    </w:p>
    <w:p w14:paraId="20DCCB4A" w14:textId="77777777" w:rsidR="00587C9A" w:rsidRPr="00260BB3" w:rsidRDefault="00587C9A" w:rsidP="00587C9A">
      <w:pPr>
        <w:numPr>
          <w:ilvl w:val="0"/>
          <w:numId w:val="6"/>
        </w:numPr>
        <w:tabs>
          <w:tab w:val="left" w:pos="1080"/>
          <w:tab w:val="left" w:pos="2430"/>
          <w:tab w:val="left" w:pos="3240"/>
        </w:tabs>
        <w:ind w:left="108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 3 ตัวแรก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คณะ และภาควิชา/สาขาวิชา ที่กระบวนวิชานั้นสังกัด</w:t>
      </w:r>
    </w:p>
    <w:p w14:paraId="516F99C4" w14:textId="77777777" w:rsidR="00587C9A" w:rsidRPr="00260BB3" w:rsidRDefault="00587C9A" w:rsidP="00587C9A">
      <w:pPr>
        <w:numPr>
          <w:ilvl w:val="0"/>
          <w:numId w:val="6"/>
        </w:numPr>
        <w:tabs>
          <w:tab w:val="left" w:pos="1080"/>
          <w:tab w:val="left" w:pos="2160"/>
          <w:tab w:val="left" w:pos="3240"/>
        </w:tabs>
        <w:ind w:left="108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 3 ตัวท้าย จำแนกได้ดังนี้</w:t>
      </w:r>
    </w:p>
    <w:p w14:paraId="416AE3C6" w14:textId="77777777" w:rsidR="00587C9A" w:rsidRPr="00260BB3" w:rsidRDefault="00587C9A" w:rsidP="00587C9A">
      <w:pPr>
        <w:numPr>
          <w:ilvl w:val="0"/>
          <w:numId w:val="7"/>
        </w:numPr>
        <w:tabs>
          <w:tab w:val="left" w:pos="1440"/>
          <w:tab w:val="left" w:pos="2160"/>
          <w:tab w:val="left" w:pos="3240"/>
        </w:tabs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เลขตัวแรก (หลักร้อย) แสดงถึง ระดับของกระบวนวิชา</w:t>
      </w:r>
    </w:p>
    <w:p w14:paraId="5465B7DB" w14:textId="77777777" w:rsidR="00BB15CE" w:rsidRPr="00F836DC" w:rsidRDefault="00BB15CE" w:rsidP="00BB15CE">
      <w:pPr>
        <w:tabs>
          <w:tab w:val="left" w:pos="2340"/>
          <w:tab w:val="left" w:pos="3330"/>
        </w:tabs>
        <w:ind w:left="171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“1”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>2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กระบวนวิชาระดับ</w:t>
      </w:r>
      <w:r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>ปริญญาตรีระดับพื้นฐาน</w:t>
      </w:r>
    </w:p>
    <w:p w14:paraId="5D4B2798" w14:textId="77777777" w:rsidR="00BB15CE" w:rsidRPr="00260BB3" w:rsidRDefault="00BB15CE" w:rsidP="00BB15CE">
      <w:pPr>
        <w:tabs>
          <w:tab w:val="left" w:pos="2340"/>
          <w:tab w:val="left" w:pos="3330"/>
        </w:tabs>
        <w:ind w:left="171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>3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>4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กระบวนวิชาระดับ</w:t>
      </w:r>
      <w:r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>ปริญญาตรี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ระดับ</w:t>
      </w:r>
      <w:r w:rsidRPr="00260BB3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สูง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(สำหรับหลักสูตร 4 ปี)</w:t>
      </w:r>
    </w:p>
    <w:p w14:paraId="273AE6A9" w14:textId="77777777" w:rsidR="00BB15CE" w:rsidRPr="00260BB3" w:rsidRDefault="00BB15CE" w:rsidP="00BB15CE">
      <w:pPr>
        <w:tabs>
          <w:tab w:val="left" w:pos="1710"/>
          <w:tab w:val="left" w:pos="3330"/>
        </w:tabs>
        <w:ind w:left="126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หรือ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>3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>4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>5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กระบวนวิชาระดับ</w:t>
      </w:r>
      <w:r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>ปริญญาตรี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ระดับ</w:t>
      </w:r>
      <w:r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>สูง</w:t>
      </w:r>
      <w:r w:rsidRPr="00260BB3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(สำหรับหลักสูตร 5 ปี)</w:t>
      </w:r>
    </w:p>
    <w:p w14:paraId="19AF9F37" w14:textId="77777777" w:rsidR="00BB15CE" w:rsidRPr="00260BB3" w:rsidRDefault="00BB15CE" w:rsidP="00BB15CE">
      <w:pPr>
        <w:tabs>
          <w:tab w:val="left" w:pos="2340"/>
          <w:tab w:val="left" w:pos="3330"/>
        </w:tabs>
        <w:ind w:left="1080"/>
        <w:jc w:val="thaiDistribute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สำหรับหลักสูตรที่อยู่ภายใต้ข้อบังคับว่าด้วยการศึกษาเพื่อปริญญาเฉพาะสาขาวิชาของตนเอง ให้ปรับข้อความให้สอดคล้องกับข้อ 12.7 ของข้อบังคับนั้นๆ</w:t>
      </w:r>
    </w:p>
    <w:p w14:paraId="36DE940F" w14:textId="77777777" w:rsidR="00587C9A" w:rsidRPr="00260BB3" w:rsidRDefault="00587C9A" w:rsidP="00587C9A">
      <w:pPr>
        <w:numPr>
          <w:ilvl w:val="0"/>
          <w:numId w:val="7"/>
        </w:numPr>
        <w:tabs>
          <w:tab w:val="left" w:pos="1440"/>
          <w:tab w:val="left" w:pos="2160"/>
          <w:tab w:val="left" w:pos="3240"/>
        </w:tabs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เลขตัวกลาง (หลักสิบ) แสดงถึง หมวดหมู่ในสาขาวิชา</w:t>
      </w:r>
    </w:p>
    <w:p w14:paraId="13E2C41E" w14:textId="77777777" w:rsidR="00587C9A" w:rsidRPr="00260BB3" w:rsidRDefault="00587C9A" w:rsidP="00587C9A">
      <w:pPr>
        <w:numPr>
          <w:ilvl w:val="0"/>
          <w:numId w:val="7"/>
        </w:numPr>
        <w:tabs>
          <w:tab w:val="left" w:pos="1440"/>
          <w:tab w:val="left" w:pos="2160"/>
          <w:tab w:val="left" w:pos="3240"/>
        </w:tabs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เลขตัวท้าย (หลักหน่วย) แสดงถึง อนุกรมในหมวดหมู่ของสาขาวิชา</w:t>
      </w:r>
    </w:p>
    <w:p w14:paraId="7D8A5D01" w14:textId="77777777" w:rsidR="00587C9A" w:rsidRPr="00260BB3" w:rsidRDefault="00587C9A" w:rsidP="00587C9A">
      <w:pPr>
        <w:tabs>
          <w:tab w:val="left" w:pos="1080"/>
          <w:tab w:val="left" w:pos="2160"/>
          <w:tab w:val="left" w:pos="3240"/>
        </w:tabs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401EF2B7" w14:textId="77777777" w:rsidR="00587C9A" w:rsidRPr="00260BB3" w:rsidRDefault="00587C9A" w:rsidP="00587C9A">
      <w:pPr>
        <w:ind w:left="426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lastRenderedPageBreak/>
        <w:t>2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แผนการศึกษา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(ขอให้ระบุเป็นภาษาไทยและภาษาอังกฤษควบคู่กัน และการเขียนชื่อกระบวนวิชาภาษาอังกฤษให้เขียน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Title Style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7E5219FD" w14:textId="77777777" w:rsidR="00587C9A" w:rsidRPr="00260BB3" w:rsidRDefault="00587C9A" w:rsidP="00587C9A">
      <w:pPr>
        <w:ind w:firstLine="754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2EBBF200" w14:textId="77777777" w:rsidR="00587C9A" w:rsidRPr="00260BB3" w:rsidRDefault="00587C9A" w:rsidP="00587C9A">
      <w:pPr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ชั้นปีที่ 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 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ภาคการศึกษาที่ 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 </w:t>
      </w:r>
    </w:p>
    <w:p w14:paraId="7B3FC3D6" w14:textId="77777777" w:rsidR="00587C9A" w:rsidRPr="00260BB3" w:rsidRDefault="00587C9A" w:rsidP="00587C9A">
      <w:pPr>
        <w:tabs>
          <w:tab w:val="left" w:pos="2880"/>
          <w:tab w:val="center" w:pos="6660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รหัสวิชา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ชื่อวิชา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หน่วยกิต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(บรรยาย-ปฏิบัติ-ศึกษาด้วยตนเอง)</w:t>
      </w:r>
    </w:p>
    <w:p w14:paraId="5848E0C7" w14:textId="77777777" w:rsidR="00587C9A" w:rsidRPr="00260BB3" w:rsidRDefault="00587C9A" w:rsidP="00587C9A">
      <w:pPr>
        <w:tabs>
          <w:tab w:val="left" w:pos="540"/>
          <w:tab w:val="left" w:pos="1980"/>
          <w:tab w:val="center" w:pos="6660"/>
        </w:tabs>
        <w:rPr>
          <w:rFonts w:ascii="TH SarabunPSK" w:hAnsi="TH SarabunPSK" w:cs="TH SarabunPSK"/>
          <w:color w:val="0000FF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……. 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...............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………………………………………….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....(...-...-...)</w:t>
      </w:r>
    </w:p>
    <w:p w14:paraId="7EE40BD4" w14:textId="77777777" w:rsidR="00587C9A" w:rsidRDefault="00587C9A" w:rsidP="00587C9A">
      <w:pPr>
        <w:tabs>
          <w:tab w:val="left" w:pos="198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(………………………………………..)</w:t>
      </w:r>
    </w:p>
    <w:p w14:paraId="0DA6C68B" w14:textId="77777777" w:rsidR="00587C9A" w:rsidRDefault="00587C9A" w:rsidP="00587C9A">
      <w:pPr>
        <w:tabs>
          <w:tab w:val="left" w:pos="1980"/>
        </w:tabs>
        <w:rPr>
          <w:rFonts w:ascii="TH SarabunPSK" w:hAnsi="TH SarabunPSK" w:cs="TH SarabunPSK"/>
          <w:sz w:val="30"/>
          <w:szCs w:val="30"/>
        </w:rPr>
      </w:pPr>
    </w:p>
    <w:p w14:paraId="521B8628" w14:textId="77777777" w:rsidR="00587C9A" w:rsidRDefault="00587C9A" w:rsidP="00587C9A">
      <w:pPr>
        <w:ind w:left="426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5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แผน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ภาพ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ส่งต่อขององค์ความรู้ </w:t>
      </w:r>
      <w:r w:rsidRPr="00032813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(แผนภาพจะต้องแสดงกระบวนวิชาในแต่ละปีการศึกษาและภาคการศึกษา ตลอดจนความเชื่อมโยงของเงื่อนไขกระบวนวิชา)</w:t>
      </w:r>
    </w:p>
    <w:p w14:paraId="04F68733" w14:textId="77777777" w:rsidR="00587C9A" w:rsidRDefault="00587C9A" w:rsidP="00587C9A">
      <w:pPr>
        <w:ind w:left="426"/>
        <w:jc w:val="thaiDistribute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  <w:r w:rsidRPr="002313B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ตัวอย่าง</w:t>
      </w:r>
    </w:p>
    <w:p w14:paraId="00AD5AC4" w14:textId="77777777" w:rsidR="00587C9A" w:rsidRPr="00032813" w:rsidRDefault="00587C9A" w:rsidP="00587C9A">
      <w:pPr>
        <w:ind w:left="426"/>
        <w:jc w:val="center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>
        <w:rPr>
          <w:noProof/>
        </w:rPr>
        <w:drawing>
          <wp:inline distT="0" distB="0" distL="0" distR="0" wp14:anchorId="2826DDC1" wp14:editId="7615F3E6">
            <wp:extent cx="5184475" cy="3181339"/>
            <wp:effectExtent l="0" t="0" r="0" b="63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18309" t="22958" r="35481" b="26604"/>
                    <a:stretch/>
                  </pic:blipFill>
                  <pic:spPr bwMode="auto">
                    <a:xfrm>
                      <a:off x="0" y="0"/>
                      <a:ext cx="5221609" cy="320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FBD44" w14:textId="77777777" w:rsidR="00587C9A" w:rsidRPr="00260BB3" w:rsidRDefault="00587C9A" w:rsidP="00587C9A">
      <w:pPr>
        <w:ind w:firstLine="754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608C85B0" w14:textId="77777777" w:rsidR="00587C9A" w:rsidRPr="00260BB3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คำอธิบายลักษณะกระบวนวิชา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(ขอให้ระบุเป็นภาษาไทยและภาษาอังกฤษควบคู่กัน)</w:t>
      </w:r>
    </w:p>
    <w:p w14:paraId="09F187D2" w14:textId="77777777" w:rsidR="00587C9A" w:rsidRPr="00260BB3" w:rsidRDefault="00587C9A" w:rsidP="00587C9A">
      <w:pPr>
        <w:ind w:left="720"/>
        <w:jc w:val="both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ระบุไว้ในภาคผนวก</w:t>
      </w:r>
    </w:p>
    <w:bookmarkEnd w:id="9"/>
    <w:p w14:paraId="11F43B0A" w14:textId="77777777" w:rsidR="00587C9A" w:rsidRPr="006B60EB" w:rsidRDefault="00587C9A" w:rsidP="00587C9A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  <w:lang w:bidi="th-TH"/>
        </w:rPr>
      </w:pPr>
    </w:p>
    <w:p w14:paraId="6189A780" w14:textId="77777777" w:rsidR="00587C9A" w:rsidRPr="0046276E" w:rsidRDefault="00587C9A" w:rsidP="00587C9A">
      <w:pPr>
        <w:tabs>
          <w:tab w:val="left" w:pos="1260"/>
        </w:tabs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sectPr w:rsidR="00587C9A" w:rsidRPr="0046276E" w:rsidSect="005B10D6">
          <w:headerReference w:type="default" r:id="rId16"/>
          <w:pgSz w:w="11906" w:h="16838" w:code="9"/>
          <w:pgMar w:top="1418" w:right="1412" w:bottom="990" w:left="1440" w:header="567" w:footer="454" w:gutter="0"/>
          <w:pgNumType w:start="1"/>
          <w:cols w:space="708"/>
          <w:docGrid w:linePitch="360"/>
        </w:sectPr>
      </w:pPr>
    </w:p>
    <w:p w14:paraId="78EBD487" w14:textId="77777777" w:rsidR="00587C9A" w:rsidRDefault="00587C9A" w:rsidP="00587C9A">
      <w:pPr>
        <w:tabs>
          <w:tab w:val="left" w:pos="1170"/>
        </w:tabs>
        <w:spacing w:after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11" w:name="_Hlk119700279"/>
    </w:p>
    <w:p w14:paraId="0A4548FD" w14:textId="77777777" w:rsidR="00587C9A" w:rsidRPr="006B60EB" w:rsidRDefault="00587C9A" w:rsidP="00587C9A">
      <w:pPr>
        <w:tabs>
          <w:tab w:val="left" w:pos="1170"/>
        </w:tabs>
        <w:spacing w:after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4. 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แผนที่แสดงการกระจายความรับผิดชอบ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มาตรฐานผลลัพธ์การเรียนรู้จากหลักสูตร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สู่กระบวนวิช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า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(</w:t>
      </w:r>
      <w:r w:rsidRPr="006B60EB">
        <w:rPr>
          <w:rFonts w:ascii="TH SarabunPSK" w:hAnsi="TH SarabunPSK" w:cs="TH SarabunPSK"/>
          <w:b/>
          <w:bCs/>
          <w:sz w:val="30"/>
          <w:szCs w:val="30"/>
          <w:lang w:bidi="th-TH"/>
        </w:rPr>
        <w:t>Curriculum Mapping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1F0DD4D3" w14:textId="77777777" w:rsidR="00587C9A" w:rsidRPr="006B60EB" w:rsidRDefault="00587C9A" w:rsidP="00587C9A">
      <w:pPr>
        <w:tabs>
          <w:tab w:val="left" w:pos="1170"/>
        </w:tabs>
        <w:jc w:val="center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(ระบุชื่อกระบวนวิชาภาษาไทยและภาษาอังกฤ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ษของทุกกระบวนวิชาในหลักสูตร)</w:t>
      </w:r>
    </w:p>
    <w:p w14:paraId="70AA5DFE" w14:textId="77777777" w:rsidR="00587C9A" w:rsidRPr="006B60EB" w:rsidRDefault="00587C9A" w:rsidP="00587C9A">
      <w:pPr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  <w:r w:rsidRPr="006B60EB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หมวดวิชาศึกษาทั่วไป</w:t>
      </w:r>
    </w:p>
    <w:p w14:paraId="580CA69D" w14:textId="77E7E65A" w:rsidR="00587C9A" w:rsidRDefault="00587C9A" w:rsidP="00587C9A">
      <w:pPr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"/>
        <w:gridCol w:w="6763"/>
        <w:gridCol w:w="1071"/>
        <w:gridCol w:w="1071"/>
        <w:gridCol w:w="1071"/>
        <w:gridCol w:w="1071"/>
        <w:gridCol w:w="1071"/>
        <w:gridCol w:w="1019"/>
      </w:tblGrid>
      <w:tr w:rsidR="0032493A" w:rsidRPr="009B1E6C" w14:paraId="487DE012" w14:textId="77777777" w:rsidTr="00760C5B">
        <w:tc>
          <w:tcPr>
            <w:tcW w:w="1081" w:type="dxa"/>
          </w:tcPr>
          <w:p w14:paraId="48C063E6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รหัสวิชา</w:t>
            </w:r>
          </w:p>
        </w:tc>
        <w:tc>
          <w:tcPr>
            <w:tcW w:w="6763" w:type="dxa"/>
          </w:tcPr>
          <w:p w14:paraId="17C53F41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ชื่อวิชา</w:t>
            </w:r>
          </w:p>
        </w:tc>
        <w:tc>
          <w:tcPr>
            <w:tcW w:w="1071" w:type="dxa"/>
          </w:tcPr>
          <w:p w14:paraId="05186C25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tc>
          <w:tcPr>
            <w:tcW w:w="1071" w:type="dxa"/>
          </w:tcPr>
          <w:p w14:paraId="14F97E84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2</w:t>
            </w:r>
          </w:p>
        </w:tc>
        <w:tc>
          <w:tcPr>
            <w:tcW w:w="1071" w:type="dxa"/>
          </w:tcPr>
          <w:p w14:paraId="427754D6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1071" w:type="dxa"/>
          </w:tcPr>
          <w:p w14:paraId="76FE6922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4</w:t>
            </w:r>
          </w:p>
        </w:tc>
        <w:tc>
          <w:tcPr>
            <w:tcW w:w="1071" w:type="dxa"/>
          </w:tcPr>
          <w:p w14:paraId="191443ED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5</w:t>
            </w:r>
          </w:p>
        </w:tc>
        <w:tc>
          <w:tcPr>
            <w:tcW w:w="1019" w:type="dxa"/>
          </w:tcPr>
          <w:p w14:paraId="397E9744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</w:tc>
      </w:tr>
      <w:tr w:rsidR="0032493A" w:rsidRPr="009B1E6C" w14:paraId="6EBAE1AC" w14:textId="77777777" w:rsidTr="00760C5B">
        <w:tc>
          <w:tcPr>
            <w:tcW w:w="7844" w:type="dxa"/>
            <w:gridSpan w:val="2"/>
          </w:tcPr>
          <w:p w14:paraId="200A009C" w14:textId="77777777" w:rsidR="0032493A" w:rsidRPr="009B1E6C" w:rsidRDefault="0032493A" w:rsidP="00760C5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กลุ่มวิชา......</w:t>
            </w:r>
          </w:p>
        </w:tc>
        <w:tc>
          <w:tcPr>
            <w:tcW w:w="1071" w:type="dxa"/>
          </w:tcPr>
          <w:p w14:paraId="3AC633FE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60C57083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117A383F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18CC7685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76EB978B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19" w:type="dxa"/>
          </w:tcPr>
          <w:p w14:paraId="4721976C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</w:tr>
      <w:tr w:rsidR="0032493A" w:rsidRPr="009B1E6C" w14:paraId="54E2ADEE" w14:textId="77777777" w:rsidTr="00760C5B">
        <w:tc>
          <w:tcPr>
            <w:tcW w:w="1081" w:type="dxa"/>
          </w:tcPr>
          <w:p w14:paraId="127082B7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6763" w:type="dxa"/>
          </w:tcPr>
          <w:p w14:paraId="01536A72" w14:textId="77777777" w:rsidR="0032493A" w:rsidRPr="009B1E6C" w:rsidRDefault="0032493A" w:rsidP="00760C5B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B1E6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78274139" w14:textId="77777777" w:rsidR="0032493A" w:rsidRPr="009B1E6C" w:rsidRDefault="0032493A" w:rsidP="00760C5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71" w:type="dxa"/>
          </w:tcPr>
          <w:p w14:paraId="14FE0F30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071" w:type="dxa"/>
          </w:tcPr>
          <w:p w14:paraId="71995D9B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23A8F3DA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239FC571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43665252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19" w:type="dxa"/>
          </w:tcPr>
          <w:p w14:paraId="4770FE90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</w:tr>
      <w:tr w:rsidR="0032493A" w:rsidRPr="009B1E6C" w14:paraId="6F68C236" w14:textId="77777777" w:rsidTr="00760C5B">
        <w:tc>
          <w:tcPr>
            <w:tcW w:w="1081" w:type="dxa"/>
          </w:tcPr>
          <w:p w14:paraId="17377894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6763" w:type="dxa"/>
          </w:tcPr>
          <w:p w14:paraId="46197592" w14:textId="77777777" w:rsidR="0032493A" w:rsidRPr="009B1E6C" w:rsidRDefault="0032493A" w:rsidP="00760C5B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B1E6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59C03788" w14:textId="77777777" w:rsidR="0032493A" w:rsidRPr="009B1E6C" w:rsidRDefault="0032493A" w:rsidP="00760C5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71" w:type="dxa"/>
          </w:tcPr>
          <w:p w14:paraId="3E1F3FE9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4FE3AFE0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6CDF033B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071" w:type="dxa"/>
          </w:tcPr>
          <w:p w14:paraId="428BECFD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0D0F77CF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19" w:type="dxa"/>
          </w:tcPr>
          <w:p w14:paraId="25740822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</w:tr>
      <w:tr w:rsidR="0032493A" w:rsidRPr="009B1E6C" w14:paraId="22CFD837" w14:textId="77777777" w:rsidTr="00760C5B">
        <w:tc>
          <w:tcPr>
            <w:tcW w:w="1081" w:type="dxa"/>
          </w:tcPr>
          <w:p w14:paraId="20EF84DC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6763" w:type="dxa"/>
          </w:tcPr>
          <w:p w14:paraId="1FC8AD7D" w14:textId="77777777" w:rsidR="0032493A" w:rsidRPr="009B1E6C" w:rsidRDefault="0032493A" w:rsidP="00760C5B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B1E6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70B44569" w14:textId="77777777" w:rsidR="0032493A" w:rsidRPr="009B1E6C" w:rsidRDefault="0032493A" w:rsidP="00760C5B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71" w:type="dxa"/>
          </w:tcPr>
          <w:p w14:paraId="4ED7C567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46BCEECA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59218436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75D9FABC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4674E672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019" w:type="dxa"/>
          </w:tcPr>
          <w:p w14:paraId="0DB98FD7" w14:textId="77777777" w:rsidR="0032493A" w:rsidRPr="009B1E6C" w:rsidRDefault="0032493A" w:rsidP="00760C5B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</w:tr>
    </w:tbl>
    <w:p w14:paraId="260FD739" w14:textId="77777777" w:rsidR="0032493A" w:rsidRDefault="0032493A" w:rsidP="00587C9A">
      <w:pPr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</w:pPr>
    </w:p>
    <w:p w14:paraId="31C359A4" w14:textId="77777777" w:rsidR="0032493A" w:rsidRDefault="0032493A" w:rsidP="00587C9A">
      <w:pPr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  <w:br/>
      </w:r>
    </w:p>
    <w:p w14:paraId="37191EA2" w14:textId="77777777" w:rsidR="0032493A" w:rsidRDefault="0032493A">
      <w:pPr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  <w:br w:type="page"/>
      </w:r>
    </w:p>
    <w:p w14:paraId="7860C56D" w14:textId="2E52BC93" w:rsidR="00587C9A" w:rsidRPr="006B60EB" w:rsidRDefault="00587C9A" w:rsidP="00587C9A">
      <w:pPr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  <w:r w:rsidRPr="006B60EB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lastRenderedPageBreak/>
        <w:t>หมวดวิชาเฉพาะ</w:t>
      </w:r>
    </w:p>
    <w:tbl>
      <w:tblPr>
        <w:tblW w:w="14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4930"/>
        <w:gridCol w:w="471"/>
        <w:gridCol w:w="471"/>
        <w:gridCol w:w="471"/>
        <w:gridCol w:w="472"/>
        <w:gridCol w:w="471"/>
        <w:gridCol w:w="471"/>
        <w:gridCol w:w="471"/>
        <w:gridCol w:w="472"/>
        <w:gridCol w:w="471"/>
        <w:gridCol w:w="471"/>
        <w:gridCol w:w="472"/>
        <w:gridCol w:w="471"/>
        <w:gridCol w:w="471"/>
        <w:gridCol w:w="471"/>
        <w:gridCol w:w="472"/>
        <w:gridCol w:w="471"/>
        <w:gridCol w:w="471"/>
        <w:gridCol w:w="472"/>
      </w:tblGrid>
      <w:tr w:rsidR="00587C9A" w:rsidRPr="009A467F" w14:paraId="5D47D012" w14:textId="77777777" w:rsidTr="00A61A5A">
        <w:tc>
          <w:tcPr>
            <w:tcW w:w="1005" w:type="dxa"/>
            <w:vMerge w:val="restart"/>
            <w:shd w:val="clear" w:color="auto" w:fill="auto"/>
          </w:tcPr>
          <w:p w14:paraId="3382D21F" w14:textId="77777777" w:rsidR="00587C9A" w:rsidRPr="009A467F" w:rsidRDefault="00587C9A" w:rsidP="00A61A5A">
            <w:pPr>
              <w:tabs>
                <w:tab w:val="left" w:pos="1170"/>
              </w:tabs>
              <w:ind w:left="-90" w:right="-105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รหัสวิชา</w:t>
            </w:r>
          </w:p>
        </w:tc>
        <w:tc>
          <w:tcPr>
            <w:tcW w:w="4930" w:type="dxa"/>
            <w:vMerge w:val="restart"/>
            <w:shd w:val="clear" w:color="auto" w:fill="auto"/>
          </w:tcPr>
          <w:p w14:paraId="3CC3BBEA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ชื่อวิชา</w:t>
            </w:r>
          </w:p>
        </w:tc>
        <w:tc>
          <w:tcPr>
            <w:tcW w:w="1413" w:type="dxa"/>
            <w:gridSpan w:val="3"/>
            <w:shd w:val="clear" w:color="auto" w:fill="auto"/>
          </w:tcPr>
          <w:p w14:paraId="3C0CD2E1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1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5302D788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2F13556C" w14:textId="77777777" w:rsidR="00587C9A" w:rsidRPr="009A467F" w:rsidRDefault="00587C9A" w:rsidP="00A61A5A">
            <w:pPr>
              <w:ind w:left="-101" w:right="-86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3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13C0E1F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4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69AA3A8A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5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4294B09A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…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</w:t>
            </w:r>
          </w:p>
        </w:tc>
      </w:tr>
      <w:tr w:rsidR="00587C9A" w:rsidRPr="009A467F" w14:paraId="7F4F611C" w14:textId="77777777" w:rsidTr="00A61A5A">
        <w:tc>
          <w:tcPr>
            <w:tcW w:w="1005" w:type="dxa"/>
            <w:vMerge/>
            <w:shd w:val="clear" w:color="auto" w:fill="auto"/>
          </w:tcPr>
          <w:p w14:paraId="2706315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930" w:type="dxa"/>
            <w:vMerge/>
            <w:shd w:val="clear" w:color="auto" w:fill="auto"/>
          </w:tcPr>
          <w:p w14:paraId="33A062B3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2AF7436C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1.1</w:t>
            </w:r>
          </w:p>
        </w:tc>
        <w:tc>
          <w:tcPr>
            <w:tcW w:w="471" w:type="dxa"/>
            <w:shd w:val="clear" w:color="auto" w:fill="auto"/>
          </w:tcPr>
          <w:p w14:paraId="6AE24A44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1.2</w:t>
            </w:r>
          </w:p>
        </w:tc>
        <w:tc>
          <w:tcPr>
            <w:tcW w:w="471" w:type="dxa"/>
            <w:shd w:val="clear" w:color="auto" w:fill="auto"/>
          </w:tcPr>
          <w:p w14:paraId="06481036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2" w:type="dxa"/>
            <w:shd w:val="clear" w:color="auto" w:fill="auto"/>
          </w:tcPr>
          <w:p w14:paraId="15A2A4B0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471" w:type="dxa"/>
            <w:shd w:val="clear" w:color="auto" w:fill="auto"/>
          </w:tcPr>
          <w:p w14:paraId="1B94A8D7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471" w:type="dxa"/>
            <w:shd w:val="clear" w:color="auto" w:fill="auto"/>
          </w:tcPr>
          <w:p w14:paraId="311DFCB9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1" w:type="dxa"/>
            <w:shd w:val="clear" w:color="auto" w:fill="auto"/>
          </w:tcPr>
          <w:p w14:paraId="66751D05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472" w:type="dxa"/>
            <w:shd w:val="clear" w:color="auto" w:fill="auto"/>
          </w:tcPr>
          <w:p w14:paraId="35E74486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471" w:type="dxa"/>
            <w:shd w:val="clear" w:color="auto" w:fill="auto"/>
          </w:tcPr>
          <w:p w14:paraId="043C9E40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1" w:type="dxa"/>
            <w:shd w:val="clear" w:color="auto" w:fill="auto"/>
          </w:tcPr>
          <w:p w14:paraId="248FC15D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472" w:type="dxa"/>
            <w:shd w:val="clear" w:color="auto" w:fill="auto"/>
          </w:tcPr>
          <w:p w14:paraId="39F9C488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471" w:type="dxa"/>
            <w:shd w:val="clear" w:color="auto" w:fill="auto"/>
          </w:tcPr>
          <w:p w14:paraId="3DF574A4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1" w:type="dxa"/>
            <w:shd w:val="clear" w:color="auto" w:fill="auto"/>
          </w:tcPr>
          <w:p w14:paraId="0C888C40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471" w:type="dxa"/>
            <w:shd w:val="clear" w:color="auto" w:fill="auto"/>
          </w:tcPr>
          <w:p w14:paraId="6D793077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472" w:type="dxa"/>
            <w:shd w:val="clear" w:color="auto" w:fill="auto"/>
          </w:tcPr>
          <w:p w14:paraId="5D452E6E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1" w:type="dxa"/>
            <w:shd w:val="clear" w:color="auto" w:fill="auto"/>
          </w:tcPr>
          <w:p w14:paraId="42130CB3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…1</w:t>
            </w:r>
          </w:p>
        </w:tc>
        <w:tc>
          <w:tcPr>
            <w:tcW w:w="471" w:type="dxa"/>
            <w:shd w:val="clear" w:color="auto" w:fill="auto"/>
          </w:tcPr>
          <w:p w14:paraId="6FDB0797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…2</w:t>
            </w:r>
          </w:p>
        </w:tc>
        <w:tc>
          <w:tcPr>
            <w:tcW w:w="472" w:type="dxa"/>
            <w:shd w:val="clear" w:color="auto" w:fill="auto"/>
          </w:tcPr>
          <w:p w14:paraId="40BF2085" w14:textId="77777777" w:rsidR="00587C9A" w:rsidRPr="009A467F" w:rsidRDefault="00587C9A" w:rsidP="00A61A5A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….</w:t>
            </w:r>
          </w:p>
        </w:tc>
      </w:tr>
      <w:tr w:rsidR="00587C9A" w:rsidRPr="009A467F" w14:paraId="4DDFAD98" w14:textId="77777777" w:rsidTr="00A61A5A">
        <w:trPr>
          <w:trHeight w:val="64"/>
        </w:trPr>
        <w:tc>
          <w:tcPr>
            <w:tcW w:w="5935" w:type="dxa"/>
            <w:gridSpan w:val="2"/>
            <w:shd w:val="clear" w:color="auto" w:fill="auto"/>
          </w:tcPr>
          <w:p w14:paraId="234D645D" w14:textId="77777777" w:rsidR="00587C9A" w:rsidRPr="009A467F" w:rsidRDefault="00587C9A" w:rsidP="00A61A5A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กลุ่มวิชา......</w:t>
            </w:r>
          </w:p>
        </w:tc>
        <w:tc>
          <w:tcPr>
            <w:tcW w:w="471" w:type="dxa"/>
            <w:shd w:val="clear" w:color="auto" w:fill="auto"/>
          </w:tcPr>
          <w:p w14:paraId="6B0FFA8E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F0C1152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D015AD1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6805F092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6EAF990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F74F210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477271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6A2401B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2637BB7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D8DDCF8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0662E67F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1B315CC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FC1BC99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66D2627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345D8793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326F157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8054F68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EC3F01F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</w:tr>
      <w:tr w:rsidR="00587C9A" w:rsidRPr="009A467F" w14:paraId="35AAB6BC" w14:textId="77777777" w:rsidTr="00A61A5A">
        <w:tc>
          <w:tcPr>
            <w:tcW w:w="1005" w:type="dxa"/>
            <w:shd w:val="clear" w:color="auto" w:fill="auto"/>
          </w:tcPr>
          <w:p w14:paraId="191370B2" w14:textId="77777777" w:rsidR="00587C9A" w:rsidRPr="009A467F" w:rsidRDefault="00587C9A" w:rsidP="00A61A5A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930" w:type="dxa"/>
            <w:shd w:val="clear" w:color="auto" w:fill="auto"/>
          </w:tcPr>
          <w:p w14:paraId="19D7134A" w14:textId="77777777" w:rsidR="00587C9A" w:rsidRPr="009A467F" w:rsidRDefault="00587C9A" w:rsidP="00A61A5A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6B0BC151" w14:textId="77777777" w:rsidR="00587C9A" w:rsidRPr="009A467F" w:rsidRDefault="00587C9A" w:rsidP="00A61A5A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471" w:type="dxa"/>
            <w:shd w:val="clear" w:color="auto" w:fill="auto"/>
          </w:tcPr>
          <w:p w14:paraId="3D042C8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642DD4E4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D4D2D75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24D5BA4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658B274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3C2D281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412417A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2B66E261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1959FC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25075CC9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267F51AE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7D6D3EB3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30B4599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279E010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895ABB7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00E96686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150ECA65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73774281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13F54F3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587C9A" w:rsidRPr="009A467F" w14:paraId="7C62C11E" w14:textId="77777777" w:rsidTr="00A61A5A">
        <w:tc>
          <w:tcPr>
            <w:tcW w:w="1005" w:type="dxa"/>
            <w:shd w:val="clear" w:color="auto" w:fill="auto"/>
          </w:tcPr>
          <w:p w14:paraId="71311692" w14:textId="77777777" w:rsidR="00587C9A" w:rsidRPr="009A467F" w:rsidRDefault="00587C9A" w:rsidP="00A61A5A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930" w:type="dxa"/>
            <w:shd w:val="clear" w:color="auto" w:fill="auto"/>
          </w:tcPr>
          <w:p w14:paraId="033BDBCC" w14:textId="77777777" w:rsidR="00587C9A" w:rsidRPr="009A467F" w:rsidRDefault="00587C9A" w:rsidP="00A61A5A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2A6BE539" w14:textId="77777777" w:rsidR="00587C9A" w:rsidRPr="009A467F" w:rsidRDefault="00587C9A" w:rsidP="00A61A5A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471" w:type="dxa"/>
            <w:shd w:val="clear" w:color="auto" w:fill="auto"/>
          </w:tcPr>
          <w:p w14:paraId="08457376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B6B1F60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079F97D8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1090F796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2476FF39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429FD5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9E9691E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6A7294AA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1959FC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48BE25C2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1BB61D0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CA43656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2C56FE9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7B632258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25298EF8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65E8374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2E5DE4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78DC554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54D7F870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587C9A" w:rsidRPr="009A467F" w14:paraId="1C693505" w14:textId="77777777" w:rsidTr="00A61A5A">
        <w:tc>
          <w:tcPr>
            <w:tcW w:w="1005" w:type="dxa"/>
            <w:shd w:val="clear" w:color="auto" w:fill="auto"/>
          </w:tcPr>
          <w:p w14:paraId="73979355" w14:textId="77777777" w:rsidR="00587C9A" w:rsidRPr="009A467F" w:rsidRDefault="00587C9A" w:rsidP="00A61A5A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930" w:type="dxa"/>
            <w:shd w:val="clear" w:color="auto" w:fill="auto"/>
          </w:tcPr>
          <w:p w14:paraId="18FC1267" w14:textId="77777777" w:rsidR="00587C9A" w:rsidRPr="009A467F" w:rsidRDefault="00587C9A" w:rsidP="00A61A5A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195AA9E6" w14:textId="77777777" w:rsidR="00587C9A" w:rsidRPr="009A467F" w:rsidRDefault="00587C9A" w:rsidP="00A61A5A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471" w:type="dxa"/>
            <w:shd w:val="clear" w:color="auto" w:fill="auto"/>
          </w:tcPr>
          <w:p w14:paraId="4634A409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C85D20C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4D7FBF6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CE9F1E5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45F1BCC0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5E2F46E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EC80244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6A0BD087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24BC579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FE3AB85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2C37CAC2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736A4C37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FFACEB8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3D942AE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2" w:type="dxa"/>
            <w:shd w:val="clear" w:color="auto" w:fill="auto"/>
          </w:tcPr>
          <w:p w14:paraId="20E00540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D361B47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2FC14105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23E82892" w14:textId="77777777" w:rsidR="00587C9A" w:rsidRPr="009A467F" w:rsidRDefault="00587C9A" w:rsidP="00A61A5A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bookmarkEnd w:id="11"/>
    </w:tbl>
    <w:p w14:paraId="0B23BB57" w14:textId="77777777" w:rsidR="00587C9A" w:rsidRPr="00914170" w:rsidRDefault="00587C9A" w:rsidP="00587C9A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4D6A6C2" w14:textId="77777777" w:rsidR="00587C9A" w:rsidRDefault="00587C9A" w:rsidP="00587C9A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587C9A" w:rsidSect="005B10D6">
          <w:pgSz w:w="16838" w:h="11906" w:orient="landscape" w:code="9"/>
          <w:pgMar w:top="1411" w:right="1440" w:bottom="1440" w:left="1170" w:header="562" w:footer="706" w:gutter="0"/>
          <w:cols w:space="708"/>
          <w:docGrid w:linePitch="360"/>
        </w:sectPr>
      </w:pPr>
    </w:p>
    <w:p w14:paraId="69C85C7B" w14:textId="77777777" w:rsidR="00587C9A" w:rsidRDefault="00587C9A" w:rsidP="00587C9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91417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5 </w:t>
      </w:r>
      <w:r w:rsidRPr="00914170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การจัดกระบวนการเรียนรู้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Pr="006948B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และการวัดผลประเมินผล</w:t>
      </w:r>
    </w:p>
    <w:p w14:paraId="4690CC33" w14:textId="77777777" w:rsidR="00587C9A" w:rsidRDefault="00587C9A" w:rsidP="00587C9A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CA2035F" w14:textId="77777777" w:rsidR="000D6D97" w:rsidRDefault="000D6D97" w:rsidP="000D6D97">
      <w:pPr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12" w:name="_Hlk119701436"/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กระบวนการจัดการเรียนรู้ </w:t>
      </w:r>
      <w:r w:rsidRPr="00C85407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และกระบวนการวัดผลประเมินผล</w:t>
      </w:r>
    </w:p>
    <w:p w14:paraId="5E68239C" w14:textId="77777777" w:rsidR="000D6D97" w:rsidRPr="001E5BBA" w:rsidRDefault="000D6D97" w:rsidP="000D6D97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AC7244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การกำหนดการจัดกระบวนการเรียนรู้โดยมีวัตถุประสงค์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</w:t>
      </w:r>
      <w:r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อธิบายว่าหลักสูตรมี</w:t>
      </w:r>
      <w:r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การจัดกระบวนการเรียนรู้</w:t>
      </w:r>
      <w:r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กระตุ้นให้ผู้เรียนเกิดการเรียนรู้ รู้จักวิธีแสวงหาความรู้ ปลูกฝังให้ผู้เรียนเกิดการเรียนรู้ตลอดชีวิต เกิดกรอบคิดแบบเติบโต (</w:t>
      </w:r>
      <w:r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Growth Mindset</w:t>
      </w:r>
      <w:r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 ได้อย่างไร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และเพื่อแสดงให้เห็นถึง</w:t>
      </w:r>
      <w:r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การจัดกระบวนการเรียนรู้ท</w:t>
      </w:r>
      <w:r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ให้มั่นใจได้อย่างไร ว่าผู้เรียนสามารถน</w:t>
      </w:r>
      <w:r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สิ่งที่เรียนรู้ไปใช้กับโลกของการท</w:t>
      </w:r>
      <w:r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งานจริงได้ และตอบสนองความต้องการและความคาดหวังของผู้มีส่วนได้เสีย และสอดคล้องกั</w:t>
      </w:r>
      <w:r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บผลลัพธ์การเรียนรู้ที่คาดหวัง</w:t>
      </w:r>
    </w:p>
    <w:p w14:paraId="5C2AF82E" w14:textId="77777777" w:rsidR="000D6D97" w:rsidRDefault="000D6D97" w:rsidP="000D6D97">
      <w:pPr>
        <w:pStyle w:val="ListParagraph"/>
        <w:ind w:left="0"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กระบวนการจัดการเรียนรู้</w:t>
      </w:r>
      <w:r w:rsidRPr="001B07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จำเป็นจะต้องอธิบายรายละเอียดในประเด็นต่อไปนี้</w:t>
      </w:r>
    </w:p>
    <w:p w14:paraId="777FD4C0" w14:textId="77777777" w:rsidR="000D6D97" w:rsidRDefault="000D6D97" w:rsidP="000D6D97">
      <w:pPr>
        <w:pStyle w:val="ListParagraph"/>
        <w:numPr>
          <w:ilvl w:val="0"/>
          <w:numId w:val="21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เช่น ผลประเมินการเรียนการสอน ผลประเมินของบัณฑิต ตลอดจนผลประเมินของผู้ใช้บัณฑิต ให้ครอบคลุมผู้ที่มีส่วนเกี่ยวข้องทุกกลุ่ม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รวมถึง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7E11B3FF" w14:textId="77777777" w:rsidR="000D6D97" w:rsidRPr="002E34D0" w:rsidRDefault="000D6D97" w:rsidP="000D6D97">
      <w:pPr>
        <w:pStyle w:val="ListParagraph"/>
        <w:numPr>
          <w:ilvl w:val="0"/>
          <w:numId w:val="21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</w:t>
      </w:r>
      <w:r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กำหนด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กระบวนการจัดการเรียนรู้ในแต่ละชั้นปี ที่สอดคล้องกับ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</w:t>
      </w:r>
      <w:r w:rsidRP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ตอบสนองต่อ</w:t>
      </w:r>
      <w:r w:rsidRPr="002E34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ความคาดหวัง</w:t>
      </w:r>
      <w:r w:rsidRP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โดยใช้สารสนเทศจาก กิจกรรม</w:t>
      </w:r>
      <w:r w:rsidRPr="002E34D0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 1</w:t>
      </w:r>
      <w:r w:rsidRPr="00DF0EF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-</w:t>
      </w:r>
      <w:r w:rsidRPr="00DF0EF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อาจพิจารณากิจกรรมเสริมหลักสูตร)</w:t>
      </w:r>
      <w:r w:rsidRPr="002E34D0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08332D5C" w14:textId="77777777" w:rsidR="000D6D97" w:rsidRDefault="000D6D97" w:rsidP="000D6D97">
      <w:pPr>
        <w:pStyle w:val="ListParagraph"/>
        <w:numPr>
          <w:ilvl w:val="0"/>
          <w:numId w:val="21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ทำการประเมินประสิทธิผลของกระบวนการจัดการเรียนรู้ 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2E5FCF4E" w14:textId="77777777" w:rsidR="000D6D97" w:rsidRPr="00C41B4A" w:rsidRDefault="000D6D97" w:rsidP="000D6D97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2CA0B59C" w14:textId="77777777" w:rsidR="000D6D97" w:rsidRPr="006B60EB" w:rsidRDefault="000D6D97" w:rsidP="000D6D97">
      <w:pPr>
        <w:rPr>
          <w:rFonts w:ascii="TH SarabunPSK" w:hAnsi="TH SarabunPSK" w:cs="TH SarabunPSK"/>
          <w:i/>
          <w:iCs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วิธี</w:t>
      </w:r>
      <w:r w:rsidRPr="00A42272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การจัดกระบวนการเรียนรู้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ที่ก่อให้เกิด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การพัฒนาผล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ลัพธ์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การเรียนรู้ในแต่ละด้าน</w:t>
      </w:r>
    </w:p>
    <w:p w14:paraId="2C63E615" w14:textId="77777777" w:rsidR="000D6D97" w:rsidRDefault="000D6D97" w:rsidP="000D6D97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.1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เกณฑ์การบรรลุผลลัพธ์การเรียนรู้ของหลักสูตร 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(PLOs)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ตามที่กำหนด</w:t>
      </w:r>
    </w:p>
    <w:p w14:paraId="0F7E8741" w14:textId="77777777" w:rsidR="000D6D97" w:rsidRPr="009D5CDD" w:rsidRDefault="000D6D97" w:rsidP="000D6D97">
      <w:pPr>
        <w:spacing w:after="120"/>
        <w:ind w:left="357"/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 w:rsidRPr="009D5CD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ตัวอย่างเกณฑ์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(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>1)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276"/>
        <w:gridCol w:w="6520"/>
      </w:tblGrid>
      <w:tr w:rsidR="000D6D97" w:rsidRPr="009D5CDD" w14:paraId="2A55BE1E" w14:textId="77777777" w:rsidTr="00760C5B">
        <w:tc>
          <w:tcPr>
            <w:tcW w:w="1276" w:type="dxa"/>
          </w:tcPr>
          <w:p w14:paraId="04177101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lang w:bidi="th-TH"/>
              </w:rPr>
            </w:pPr>
            <w:r w:rsidRPr="009D5CD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  <w:lang w:bidi="th-TH"/>
              </w:rPr>
              <w:t>ระดับคะแนน</w:t>
            </w:r>
          </w:p>
        </w:tc>
        <w:tc>
          <w:tcPr>
            <w:tcW w:w="6520" w:type="dxa"/>
          </w:tcPr>
          <w:p w14:paraId="1256E32C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lang w:bidi="th-TH"/>
              </w:rPr>
            </w:pPr>
            <w:r w:rsidRPr="009D5CD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  <w:lang w:bidi="th-TH"/>
              </w:rPr>
              <w:t>สิ่งบ่งชี้</w:t>
            </w:r>
          </w:p>
        </w:tc>
      </w:tr>
      <w:tr w:rsidR="000D6D97" w:rsidRPr="009D5CDD" w14:paraId="4AE4BFA2" w14:textId="77777777" w:rsidTr="00760C5B">
        <w:tc>
          <w:tcPr>
            <w:tcW w:w="1276" w:type="dxa"/>
          </w:tcPr>
          <w:p w14:paraId="366B420A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ก</w:t>
            </w:r>
          </w:p>
        </w:tc>
        <w:tc>
          <w:tcPr>
            <w:tcW w:w="6520" w:type="dxa"/>
          </w:tcPr>
          <w:p w14:paraId="4BD15BDD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80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ของนักศึกษาทั้งรุ่น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(Cohort)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ได้รับอักษรลำดับขั้น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A </w:t>
            </w:r>
          </w:p>
          <w:p w14:paraId="39BE0C25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0D6D97" w:rsidRPr="009D5CDD" w14:paraId="4A07905C" w14:textId="77777777" w:rsidTr="00760C5B">
        <w:tc>
          <w:tcPr>
            <w:tcW w:w="1276" w:type="dxa"/>
          </w:tcPr>
          <w:p w14:paraId="44987BAC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ข</w:t>
            </w:r>
          </w:p>
        </w:tc>
        <w:tc>
          <w:tcPr>
            <w:tcW w:w="6520" w:type="dxa"/>
          </w:tcPr>
          <w:p w14:paraId="28CD5CD0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80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ของนักศึกษาทั้งรุ่น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(Cohort)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ได้รับอักษรลำดับขั้นไม่น้อยกว่า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B </w:t>
            </w:r>
          </w:p>
          <w:p w14:paraId="696E5D8B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0D6D97" w:rsidRPr="009D5CDD" w14:paraId="5D095327" w14:textId="77777777" w:rsidTr="00760C5B">
        <w:tc>
          <w:tcPr>
            <w:tcW w:w="1276" w:type="dxa"/>
          </w:tcPr>
          <w:p w14:paraId="1F3A04B9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ค</w:t>
            </w:r>
          </w:p>
        </w:tc>
        <w:tc>
          <w:tcPr>
            <w:tcW w:w="6520" w:type="dxa"/>
          </w:tcPr>
          <w:p w14:paraId="0FD3E4E2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80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ของนักศึกษาทั้งรุ่น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(Cohort)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ได้รับอักษรลำดับขั้นไม่น้อยกว่า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C </w:t>
            </w:r>
          </w:p>
          <w:p w14:paraId="4F006401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0D6D97" w:rsidRPr="009D5CDD" w14:paraId="798731FB" w14:textId="77777777" w:rsidTr="00760C5B">
        <w:tc>
          <w:tcPr>
            <w:tcW w:w="1276" w:type="dxa"/>
          </w:tcPr>
          <w:p w14:paraId="49C7E25F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ง</w:t>
            </w:r>
          </w:p>
        </w:tc>
        <w:tc>
          <w:tcPr>
            <w:tcW w:w="6520" w:type="dxa"/>
          </w:tcPr>
          <w:p w14:paraId="1444433C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80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ของนักศึกษาทั้งรุ่น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(Cohort)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ได้รับอักษรลำดับขั้นไม่น้อยกว่า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D </w:t>
            </w:r>
          </w:p>
          <w:p w14:paraId="19D41DC8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</w:tbl>
    <w:p w14:paraId="52957074" w14:textId="77777777" w:rsidR="000D6D97" w:rsidRDefault="000D6D97" w:rsidP="000D6D97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p w14:paraId="4A07FF29" w14:textId="77777777" w:rsidR="000D6D97" w:rsidRPr="009D5CDD" w:rsidRDefault="000D6D97" w:rsidP="000D6D97">
      <w:pPr>
        <w:spacing w:after="120"/>
        <w:ind w:left="357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9D5CD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ตัวอย่างเกณฑ์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 xml:space="preserve"> (2)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276"/>
        <w:gridCol w:w="6520"/>
      </w:tblGrid>
      <w:tr w:rsidR="000D6D97" w:rsidRPr="009D5CDD" w14:paraId="08E2236A" w14:textId="77777777" w:rsidTr="00760C5B">
        <w:tc>
          <w:tcPr>
            <w:tcW w:w="1276" w:type="dxa"/>
          </w:tcPr>
          <w:p w14:paraId="2FD4ACC0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lang w:bidi="th-TH"/>
              </w:rPr>
            </w:pPr>
            <w:r w:rsidRPr="009D5CD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  <w:lang w:bidi="th-TH"/>
              </w:rPr>
              <w:t>ระดับคะแนน</w:t>
            </w:r>
          </w:p>
        </w:tc>
        <w:tc>
          <w:tcPr>
            <w:tcW w:w="6520" w:type="dxa"/>
          </w:tcPr>
          <w:p w14:paraId="0CF407F6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lang w:bidi="th-TH"/>
              </w:rPr>
            </w:pPr>
            <w:r w:rsidRPr="009D5CD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  <w:lang w:bidi="th-TH"/>
              </w:rPr>
              <w:t>สิ่งบ่งชี้</w:t>
            </w:r>
          </w:p>
        </w:tc>
      </w:tr>
      <w:tr w:rsidR="000D6D97" w:rsidRPr="009D5CDD" w14:paraId="087C2B4D" w14:textId="77777777" w:rsidTr="00760C5B">
        <w:tc>
          <w:tcPr>
            <w:tcW w:w="1276" w:type="dxa"/>
          </w:tcPr>
          <w:p w14:paraId="66755214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ก</w:t>
            </w:r>
          </w:p>
        </w:tc>
        <w:tc>
          <w:tcPr>
            <w:tcW w:w="6520" w:type="dxa"/>
          </w:tcPr>
          <w:p w14:paraId="3DDAA86D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80 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ของนักศึกษาทั้งรุ่น ได้รับอักษรลำดับขั้น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0D6D97" w:rsidRPr="009D5CDD" w14:paraId="66EF0FF0" w14:textId="77777777" w:rsidTr="00760C5B">
        <w:tc>
          <w:tcPr>
            <w:tcW w:w="1276" w:type="dxa"/>
          </w:tcPr>
          <w:p w14:paraId="1E95EA50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ข</w:t>
            </w:r>
          </w:p>
        </w:tc>
        <w:tc>
          <w:tcPr>
            <w:tcW w:w="6520" w:type="dxa"/>
          </w:tcPr>
          <w:p w14:paraId="784AC185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60-80 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ของนักศึกษาทั้งรุ่น ได้รับอักษรลำดับขั้น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0D6D97" w:rsidRPr="009D5CDD" w14:paraId="739AAD17" w14:textId="77777777" w:rsidTr="00760C5B">
        <w:tc>
          <w:tcPr>
            <w:tcW w:w="1276" w:type="dxa"/>
          </w:tcPr>
          <w:p w14:paraId="7C435781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ค</w:t>
            </w:r>
          </w:p>
        </w:tc>
        <w:tc>
          <w:tcPr>
            <w:tcW w:w="6520" w:type="dxa"/>
          </w:tcPr>
          <w:p w14:paraId="3E80F097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40-60 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ของนักศึกษาทั้งรุ่น ได้รับอักษรลำดับขั้น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0D6D97" w:rsidRPr="009D5CDD" w14:paraId="5FD3674E" w14:textId="77777777" w:rsidTr="00760C5B">
        <w:tc>
          <w:tcPr>
            <w:tcW w:w="1276" w:type="dxa"/>
          </w:tcPr>
          <w:p w14:paraId="0FEF3C33" w14:textId="77777777" w:rsidR="000D6D97" w:rsidRPr="009D5CDD" w:rsidRDefault="000D6D97" w:rsidP="00760C5B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lastRenderedPageBreak/>
              <w:t>ง</w:t>
            </w:r>
          </w:p>
        </w:tc>
        <w:tc>
          <w:tcPr>
            <w:tcW w:w="6520" w:type="dxa"/>
          </w:tcPr>
          <w:p w14:paraId="67E53948" w14:textId="77777777" w:rsidR="000D6D97" w:rsidRPr="009D5CDD" w:rsidRDefault="000D6D97" w:rsidP="00760C5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ต่ำกว่าร้อยละ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40 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ของนักศึกษาทั้งรุ่น ได้รับอักษรลำดับขั้น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</w:tbl>
    <w:p w14:paraId="4C2F079B" w14:textId="77777777" w:rsidR="000D6D97" w:rsidRPr="002B140A" w:rsidRDefault="000D6D97" w:rsidP="000D6D97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p w14:paraId="4343B135" w14:textId="77777777" w:rsidR="000D6D97" w:rsidRDefault="000D6D97" w:rsidP="000D6D9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spacing w:before="120"/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/>
          <w:b/>
          <w:bCs/>
        </w:rPr>
        <w:t>2</w:t>
      </w:r>
      <w:r w:rsidRPr="006B60EB">
        <w:rPr>
          <w:rFonts w:ascii="TH SarabunPSK" w:hAnsi="TH SarabunPSK" w:cs="TH SarabunPSK" w:hint="cs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>2</w:t>
      </w:r>
      <w:r w:rsidRPr="006B60EB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เกณฑ์การบรรลุผลลัพธ์การเรียนรู้รายปี</w:t>
      </w:r>
      <w:r>
        <w:rPr>
          <w:rFonts w:ascii="TH SarabunPSK" w:hAnsi="TH SarabunPSK" w:cs="TH SarabunPSK"/>
          <w:b/>
          <w:bCs/>
        </w:rPr>
        <w:t xml:space="preserve"> (YLOs) </w:t>
      </w:r>
      <w:r>
        <w:rPr>
          <w:rFonts w:ascii="TH SarabunPSK" w:hAnsi="TH SarabunPSK" w:cs="TH SarabunPSK" w:hint="cs"/>
          <w:b/>
          <w:bCs/>
          <w:cs/>
        </w:rPr>
        <w:t>ตามที่หลักสูตรกำหนด</w:t>
      </w:r>
    </w:p>
    <w:p w14:paraId="16F20750" w14:textId="77777777" w:rsidR="000D6D97" w:rsidRPr="002B140A" w:rsidRDefault="000D6D97" w:rsidP="000D6D9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</w:rPr>
      </w:pPr>
      <w:r w:rsidRPr="002B140A">
        <w:rPr>
          <w:rFonts w:ascii="TH SarabunPSK" w:hAnsi="TH SarabunPSK" w:cs="TH SarabunPSK"/>
        </w:rPr>
        <w:t>………………………………………………………………….</w:t>
      </w:r>
    </w:p>
    <w:p w14:paraId="5E0F3F5C" w14:textId="77777777" w:rsidR="000D6D97" w:rsidRDefault="000D6D97" w:rsidP="000D6D9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09FE8836" w14:textId="77777777" w:rsidR="000D6D97" w:rsidRDefault="000D6D97" w:rsidP="000D6D9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spacing w:before="120"/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/>
          <w:b/>
          <w:bCs/>
        </w:rPr>
        <w:t>2</w:t>
      </w:r>
      <w:r w:rsidRPr="006B60EB">
        <w:rPr>
          <w:rFonts w:ascii="TH SarabunPSK" w:hAnsi="TH SarabunPSK" w:cs="TH SarabunPSK" w:hint="cs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>3</w:t>
      </w:r>
      <w:r w:rsidRPr="006B60EB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เกณฑ์การบรรลุผลลัพธ์การเรียนรู้ของหลักสูตร</w:t>
      </w:r>
      <w:r>
        <w:rPr>
          <w:rFonts w:ascii="TH SarabunPSK" w:hAnsi="TH SarabunPSK" w:cs="TH SarabunPSK"/>
          <w:b/>
          <w:bCs/>
        </w:rPr>
        <w:t xml:space="preserve"> (PLOs) </w:t>
      </w:r>
      <w:r>
        <w:rPr>
          <w:rFonts w:ascii="TH SarabunPSK" w:hAnsi="TH SarabunPSK" w:cs="TH SarabunPSK" w:hint="cs"/>
          <w:b/>
          <w:bCs/>
          <w:cs/>
        </w:rPr>
        <w:t>เมื่อสิ้นสุดการศึกษา</w:t>
      </w:r>
    </w:p>
    <w:p w14:paraId="04BC46A7" w14:textId="77777777" w:rsidR="000D6D97" w:rsidRPr="002B140A" w:rsidRDefault="000D6D97" w:rsidP="000D6D9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</w:rPr>
      </w:pPr>
      <w:r w:rsidRPr="002B140A">
        <w:rPr>
          <w:rFonts w:ascii="TH SarabunPSK" w:hAnsi="TH SarabunPSK" w:cs="TH SarabunPSK"/>
        </w:rPr>
        <w:t>………………………………………………………………….</w:t>
      </w:r>
    </w:p>
    <w:p w14:paraId="45EF2FA3" w14:textId="77777777" w:rsidR="000D6D97" w:rsidRDefault="000D6D97" w:rsidP="000D6D9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ตัวอย่าง</w:t>
      </w:r>
    </w:p>
    <w:p w14:paraId="0403582F" w14:textId="77777777" w:rsidR="000D6D97" w:rsidRPr="0069006C" w:rsidRDefault="000D6D97" w:rsidP="000D6D9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  <w:sectPr w:rsidR="000D6D97" w:rsidRPr="0069006C" w:rsidSect="005B10D6">
          <w:headerReference w:type="default" r:id="rId17"/>
          <w:pgSz w:w="11906" w:h="16838" w:code="9"/>
          <w:pgMar w:top="1440" w:right="1440" w:bottom="1170" w:left="1411" w:header="562" w:footer="706" w:gutter="0"/>
          <w:cols w:space="708"/>
          <w:docGrid w:linePitch="360"/>
        </w:sect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การสอบประมวลความรู้ </w:t>
      </w:r>
      <w:r>
        <w:rPr>
          <w:rFonts w:ascii="TH SarabunPSK" w:eastAsia="Times New Roman" w:hAnsi="TH SarabunPSK" w:cs="TH SarabunPSK"/>
          <w:color w:val="FF0000"/>
          <w:highlight w:val="lightGray"/>
        </w:rPr>
        <w:t>(Comprehensive Examination)</w:t>
      </w:r>
    </w:p>
    <w:p w14:paraId="29F7C90D" w14:textId="77777777" w:rsidR="00587C9A" w:rsidRPr="000D6D97" w:rsidRDefault="00587C9A" w:rsidP="00587C9A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p w14:paraId="21E8BF0E" w14:textId="77777777" w:rsidR="00587C9A" w:rsidRPr="00BA43CD" w:rsidRDefault="00587C9A" w:rsidP="00587C9A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78F652ED" w14:textId="451AC4E0" w:rsidR="00587C9A" w:rsidRPr="00BA43CD" w:rsidRDefault="00587C9A" w:rsidP="00587C9A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0D6D9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371464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ตาราง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การกระจาย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ผลลัพธ์การเรียนรู้ของหลักสูตร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9B3C9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(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PLOs</w:t>
      </w:r>
      <w:r w:rsidRPr="009B3C9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กับ</w:t>
      </w:r>
      <w:r w:rsidRPr="007F480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ความคาดหวังของผลลัพธ์การเรียนรู้เมื่อสิ้นปีการศึกษา</w:t>
      </w: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9B3C9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(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Y</w:t>
      </w:r>
      <w:r w:rsidRPr="009B3C9F">
        <w:rPr>
          <w:rFonts w:ascii="TH SarabunPSK" w:hAnsi="TH SarabunPSK" w:cs="TH SarabunPSK"/>
          <w:b/>
          <w:bCs/>
          <w:sz w:val="30"/>
          <w:szCs w:val="30"/>
          <w:lang w:bidi="th-TH"/>
        </w:rPr>
        <w:t>LOs</w:t>
      </w:r>
      <w:r w:rsidRPr="009B3C9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ไปยัง</w:t>
      </w:r>
      <w:r w:rsidRPr="00371464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วิธีการจัดกระบวนการเรียนรู้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0"/>
        <w:gridCol w:w="1559"/>
        <w:gridCol w:w="1559"/>
        <w:gridCol w:w="1559"/>
        <w:gridCol w:w="1560"/>
        <w:gridCol w:w="1559"/>
        <w:gridCol w:w="1559"/>
        <w:gridCol w:w="1559"/>
        <w:gridCol w:w="1560"/>
      </w:tblGrid>
      <w:tr w:rsidR="00587C9A" w:rsidRPr="00EF7121" w14:paraId="3D8DFD35" w14:textId="77777777" w:rsidTr="00A61A5A">
        <w:trPr>
          <w:tblHeader/>
        </w:trPr>
        <w:tc>
          <w:tcPr>
            <w:tcW w:w="1701" w:type="dxa"/>
            <w:gridSpan w:val="2"/>
            <w:shd w:val="clear" w:color="auto" w:fill="auto"/>
          </w:tcPr>
          <w:p w14:paraId="1CD83BF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ผลลัพธ์การเรียนรู้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2E80717B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วิธี</w:t>
            </w:r>
            <w:r w:rsidRPr="00EF712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การจัดกระบวนการเรียนรู้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108E48D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กลยุทธ์การประเมิน</w:t>
            </w:r>
          </w:p>
        </w:tc>
      </w:tr>
      <w:tr w:rsidR="00587C9A" w:rsidRPr="00EF7121" w14:paraId="7C19D9CA" w14:textId="77777777" w:rsidTr="00A61A5A">
        <w:trPr>
          <w:trHeight w:val="387"/>
          <w:tblHeader/>
        </w:trPr>
        <w:tc>
          <w:tcPr>
            <w:tcW w:w="851" w:type="dxa"/>
            <w:shd w:val="clear" w:color="auto" w:fill="auto"/>
          </w:tcPr>
          <w:p w14:paraId="0B37B99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YLO</w:t>
            </w:r>
          </w:p>
        </w:tc>
        <w:tc>
          <w:tcPr>
            <w:tcW w:w="850" w:type="dxa"/>
          </w:tcPr>
          <w:p w14:paraId="73D6A4F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</w:p>
        </w:tc>
        <w:tc>
          <w:tcPr>
            <w:tcW w:w="1559" w:type="dxa"/>
            <w:shd w:val="clear" w:color="auto" w:fill="auto"/>
          </w:tcPr>
          <w:p w14:paraId="0C82DDBD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13815F06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บรรยาย</w:t>
            </w:r>
          </w:p>
        </w:tc>
        <w:tc>
          <w:tcPr>
            <w:tcW w:w="1559" w:type="dxa"/>
            <w:shd w:val="clear" w:color="auto" w:fill="auto"/>
          </w:tcPr>
          <w:p w14:paraId="652727F8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2A35372D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ปฏิบัติการ</w:t>
            </w:r>
          </w:p>
        </w:tc>
        <w:tc>
          <w:tcPr>
            <w:tcW w:w="1559" w:type="dxa"/>
            <w:shd w:val="clear" w:color="auto" w:fill="auto"/>
          </w:tcPr>
          <w:p w14:paraId="56928A45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4ECF5980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pacing w:val="-4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color w:val="FF0000"/>
                <w:spacing w:val="-4"/>
                <w:sz w:val="28"/>
                <w:szCs w:val="28"/>
                <w:lang w:bidi="th-TH"/>
              </w:rPr>
              <w:t>Active Learning</w:t>
            </w:r>
          </w:p>
        </w:tc>
        <w:tc>
          <w:tcPr>
            <w:tcW w:w="1560" w:type="dxa"/>
            <w:shd w:val="clear" w:color="auto" w:fill="auto"/>
          </w:tcPr>
          <w:p w14:paraId="03A95494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  <w:tc>
          <w:tcPr>
            <w:tcW w:w="1559" w:type="dxa"/>
            <w:shd w:val="clear" w:color="auto" w:fill="auto"/>
          </w:tcPr>
          <w:p w14:paraId="121E5369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3072ABFA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สอบ</w:t>
            </w:r>
          </w:p>
        </w:tc>
        <w:tc>
          <w:tcPr>
            <w:tcW w:w="1559" w:type="dxa"/>
            <w:shd w:val="clear" w:color="auto" w:fill="auto"/>
          </w:tcPr>
          <w:p w14:paraId="3A3C5E94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3905158E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รายงาน</w:t>
            </w:r>
          </w:p>
        </w:tc>
        <w:tc>
          <w:tcPr>
            <w:tcW w:w="1559" w:type="dxa"/>
            <w:shd w:val="clear" w:color="auto" w:fill="auto"/>
          </w:tcPr>
          <w:p w14:paraId="1318AE7F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34EB03AC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การนำเสนอ</w:t>
            </w:r>
          </w:p>
        </w:tc>
        <w:tc>
          <w:tcPr>
            <w:tcW w:w="1560" w:type="dxa"/>
            <w:shd w:val="clear" w:color="auto" w:fill="auto"/>
          </w:tcPr>
          <w:p w14:paraId="36F8A68A" w14:textId="77777777" w:rsidR="00587C9A" w:rsidRPr="00EF7121" w:rsidRDefault="00587C9A" w:rsidP="00A61A5A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</w:tr>
      <w:tr w:rsidR="00587C9A" w:rsidRPr="00EF7121" w14:paraId="5DDA6AFE" w14:textId="77777777" w:rsidTr="00A61A5A">
        <w:tc>
          <w:tcPr>
            <w:tcW w:w="851" w:type="dxa"/>
            <w:vMerge w:val="restart"/>
            <w:shd w:val="clear" w:color="auto" w:fill="auto"/>
          </w:tcPr>
          <w:p w14:paraId="06C51C89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850" w:type="dxa"/>
          </w:tcPr>
          <w:p w14:paraId="52E47AE0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224ACBA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999101</w:t>
            </w:r>
          </w:p>
        </w:tc>
        <w:tc>
          <w:tcPr>
            <w:tcW w:w="1559" w:type="dxa"/>
            <w:shd w:val="clear" w:color="auto" w:fill="auto"/>
          </w:tcPr>
          <w:p w14:paraId="2A747FB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2538CF4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6A535CCE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B1C47D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559" w:type="dxa"/>
            <w:shd w:val="clear" w:color="auto" w:fill="auto"/>
          </w:tcPr>
          <w:p w14:paraId="26FBF5DE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B14106E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BC70A14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0CBEE2FC" w14:textId="77777777" w:rsidTr="00A61A5A">
        <w:tc>
          <w:tcPr>
            <w:tcW w:w="851" w:type="dxa"/>
            <w:vMerge/>
            <w:shd w:val="clear" w:color="auto" w:fill="auto"/>
          </w:tcPr>
          <w:p w14:paraId="1F47884A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16443595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51C85F88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F05CC69" w14:textId="77777777" w:rsidR="00587C9A" w:rsidRPr="00EF7121" w:rsidRDefault="00587C9A" w:rsidP="00A61A5A">
            <w:pPr>
              <w:ind w:left="-90" w:right="-139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999102, 999103</w:t>
            </w:r>
          </w:p>
        </w:tc>
        <w:tc>
          <w:tcPr>
            <w:tcW w:w="1559" w:type="dxa"/>
            <w:shd w:val="clear" w:color="auto" w:fill="auto"/>
          </w:tcPr>
          <w:p w14:paraId="6C7F901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74C89CA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F2F614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7B4B9B0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559" w:type="dxa"/>
            <w:shd w:val="clear" w:color="auto" w:fill="auto"/>
          </w:tcPr>
          <w:p w14:paraId="1B44724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2BE1B3E3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592948CA" w14:textId="77777777" w:rsidTr="00A61A5A">
        <w:tc>
          <w:tcPr>
            <w:tcW w:w="851" w:type="dxa"/>
            <w:vMerge/>
            <w:shd w:val="clear" w:color="auto" w:fill="auto"/>
          </w:tcPr>
          <w:p w14:paraId="12169705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07AC5A8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7A18EFD6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9B5D0F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F1D6C1E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66C98813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C761E30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A70F6BF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AB6D907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73B09AA3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451F347C" w14:textId="77777777" w:rsidTr="00A61A5A">
        <w:tc>
          <w:tcPr>
            <w:tcW w:w="851" w:type="dxa"/>
            <w:vMerge w:val="restart"/>
            <w:shd w:val="clear" w:color="auto" w:fill="auto"/>
          </w:tcPr>
          <w:p w14:paraId="1FDA44A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850" w:type="dxa"/>
          </w:tcPr>
          <w:p w14:paraId="13896BC7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9F87D59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CED80D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E73C8AF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6AE6DE07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5E0A78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686EE89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179BC1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6325CCF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3C16DF65" w14:textId="77777777" w:rsidTr="00A61A5A">
        <w:tc>
          <w:tcPr>
            <w:tcW w:w="851" w:type="dxa"/>
            <w:vMerge/>
            <w:shd w:val="clear" w:color="auto" w:fill="auto"/>
          </w:tcPr>
          <w:p w14:paraId="592D62B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3D3024D9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7B027F08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9D04CD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71FD1F5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5AC66A49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8E85AE6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4F3DE0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A98ABE6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E0760B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43ED68DB" w14:textId="77777777" w:rsidTr="00A61A5A">
        <w:tc>
          <w:tcPr>
            <w:tcW w:w="851" w:type="dxa"/>
            <w:vMerge/>
            <w:shd w:val="clear" w:color="auto" w:fill="auto"/>
          </w:tcPr>
          <w:p w14:paraId="5484EA06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0A12DB33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106FE00A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EF28F10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A6731D4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53EF63C3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1D31033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9213EA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B6C98FA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20359DA4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6C582DAB" w14:textId="77777777" w:rsidTr="00A61A5A">
        <w:tc>
          <w:tcPr>
            <w:tcW w:w="851" w:type="dxa"/>
            <w:vMerge w:val="restart"/>
            <w:shd w:val="clear" w:color="auto" w:fill="auto"/>
          </w:tcPr>
          <w:p w14:paraId="05DC6FF4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850" w:type="dxa"/>
          </w:tcPr>
          <w:p w14:paraId="74BFA7A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7906EF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AFEC356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A98BBF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706EF69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BF64010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1049DE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92B472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5C560DB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7ECEC454" w14:textId="77777777" w:rsidTr="00A61A5A">
        <w:tc>
          <w:tcPr>
            <w:tcW w:w="851" w:type="dxa"/>
            <w:vMerge/>
            <w:shd w:val="clear" w:color="auto" w:fill="auto"/>
          </w:tcPr>
          <w:p w14:paraId="0DDCE85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6EC9342E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7E3B0D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504D458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553077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2D513AD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04C0EB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0DC9769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9A95B54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01218A99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3ADFA59A" w14:textId="77777777" w:rsidTr="00A61A5A">
        <w:tc>
          <w:tcPr>
            <w:tcW w:w="851" w:type="dxa"/>
            <w:vMerge/>
            <w:shd w:val="clear" w:color="auto" w:fill="auto"/>
          </w:tcPr>
          <w:p w14:paraId="5D4EC5E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320BDA68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0BC6A24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E4D0145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B368EBB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070E6D89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F8CCCD4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79AB35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4DFC22A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072894C3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1F6E15B1" w14:textId="77777777" w:rsidTr="00A61A5A">
        <w:tc>
          <w:tcPr>
            <w:tcW w:w="851" w:type="dxa"/>
            <w:vMerge w:val="restart"/>
            <w:shd w:val="clear" w:color="auto" w:fill="auto"/>
          </w:tcPr>
          <w:p w14:paraId="30E0D798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850" w:type="dxa"/>
          </w:tcPr>
          <w:p w14:paraId="3CBBA31B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56D283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7AB8A0F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ADC4C60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106ABA12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9710B0B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0C1A247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F7B4C3F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0828C72F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2E39D430" w14:textId="77777777" w:rsidTr="00A61A5A">
        <w:tc>
          <w:tcPr>
            <w:tcW w:w="851" w:type="dxa"/>
            <w:vMerge/>
            <w:shd w:val="clear" w:color="auto" w:fill="auto"/>
          </w:tcPr>
          <w:p w14:paraId="5D42E2F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6A0927DE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7C4B5433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0EA1F96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0CAAF75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5AB9FFFB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C9E3047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BAEE37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F58431D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481379F0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587C9A" w:rsidRPr="00EF7121" w14:paraId="5EBE9E91" w14:textId="77777777" w:rsidTr="00A61A5A">
        <w:tc>
          <w:tcPr>
            <w:tcW w:w="851" w:type="dxa"/>
            <w:vMerge/>
            <w:shd w:val="clear" w:color="auto" w:fill="auto"/>
          </w:tcPr>
          <w:p w14:paraId="7B8E13C5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149960B5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n</w:t>
            </w:r>
          </w:p>
        </w:tc>
        <w:tc>
          <w:tcPr>
            <w:tcW w:w="1559" w:type="dxa"/>
            <w:shd w:val="clear" w:color="auto" w:fill="auto"/>
          </w:tcPr>
          <w:p w14:paraId="5B1FC835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D508BE4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613A695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7AEA8C99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320CE0F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C8DCE51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730F476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4C1F103C" w14:textId="77777777" w:rsidR="00587C9A" w:rsidRPr="00EF7121" w:rsidRDefault="00587C9A" w:rsidP="00A61A5A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bookmarkEnd w:id="12"/>
    </w:tbl>
    <w:p w14:paraId="51D61989" w14:textId="77777777" w:rsidR="00587C9A" w:rsidRPr="00C85407" w:rsidRDefault="00587C9A" w:rsidP="00587C9A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1D9E7616" w14:textId="77777777" w:rsidR="00587C9A" w:rsidRDefault="00587C9A" w:rsidP="00587C9A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587C9A" w:rsidSect="005B10D6">
          <w:headerReference w:type="default" r:id="rId18"/>
          <w:pgSz w:w="16838" w:h="11906" w:orient="landscape" w:code="9"/>
          <w:pgMar w:top="1411" w:right="1440" w:bottom="1440" w:left="1170" w:header="562" w:footer="706" w:gutter="0"/>
          <w:cols w:space="708"/>
          <w:docGrid w:linePitch="360"/>
        </w:sectPr>
      </w:pPr>
    </w:p>
    <w:p w14:paraId="6324F13F" w14:textId="77777777" w:rsidR="00587C9A" w:rsidRDefault="00587C9A" w:rsidP="00587C9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6 </w:t>
      </w:r>
      <w:r w:rsidRPr="00212BA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ความพร้อมและศักยภาพของหลักสูตร</w:t>
      </w:r>
    </w:p>
    <w:p w14:paraId="1B47F420" w14:textId="77777777" w:rsidR="00587C9A" w:rsidRDefault="00587C9A" w:rsidP="00587C9A">
      <w:pPr>
        <w:rPr>
          <w:lang w:val="en-AU" w:bidi="th-TH"/>
        </w:rPr>
      </w:pPr>
    </w:p>
    <w:p w14:paraId="326D3B3B" w14:textId="77777777" w:rsidR="00587C9A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  <w:cs/>
        </w:rPr>
      </w:pPr>
      <w:bookmarkStart w:id="13" w:name="_Hlk119701527"/>
      <w:r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  <w:cs/>
        </w:rPr>
        <w:t xml:space="preserve">. </w:t>
      </w:r>
      <w:r>
        <w:rPr>
          <w:rFonts w:ascii="TH SarabunPSK" w:hAnsi="TH SarabunPSK" w:cs="TH SarabunPSK" w:hint="cs"/>
          <w:b/>
          <w:bCs/>
          <w:cs/>
        </w:rPr>
        <w:t xml:space="preserve"> กระบวนการการเตรียมความพร้อม</w:t>
      </w:r>
      <w:r w:rsidRPr="00E46903">
        <w:rPr>
          <w:rFonts w:ascii="TH SarabunPSK" w:hAnsi="TH SarabunPSK" w:cs="TH SarabunPSK"/>
          <w:b/>
          <w:bCs/>
          <w:cs/>
        </w:rPr>
        <w:t>และศักยภาพของหลักสูตร</w:t>
      </w:r>
    </w:p>
    <w:p w14:paraId="2386047A" w14:textId="77777777" w:rsidR="00587C9A" w:rsidRDefault="00587C9A" w:rsidP="00587C9A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FD5DEC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AF42D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การเตรียมความพร้อม</w:t>
      </w:r>
      <w:r w:rsidRPr="00AF42D4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และศักยภาพของหลักสูตร</w:t>
      </w:r>
      <w:r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โดยมีวัตถุประสงค์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</w:t>
      </w:r>
      <w:r w:rsidRPr="00201D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อธิบายว่าหลักสูตรมี</w:t>
      </w:r>
      <w:r w:rsidRPr="00201D3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การจัด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เตรียมความพร้อมและศักยภาพของหลักสูตรทั้งทางด้าน</w:t>
      </w:r>
      <w:r w:rsidRPr="00352A7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บุคลากร เครื่องมือการเรียนการสอน และสภาพแวดล้อม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เพื่อให้เกิดประโยชน์สูงสุดกับผู้เรียน</w:t>
      </w:r>
    </w:p>
    <w:p w14:paraId="67667F14" w14:textId="77777777" w:rsidR="00587C9A" w:rsidRPr="00352A78" w:rsidRDefault="00587C9A" w:rsidP="00587C9A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352A78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กระบวนการ</w:t>
      </w:r>
      <w:r w:rsidRPr="00352A7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การเตรียมความพร้อม</w:t>
      </w:r>
      <w:r w:rsidRPr="00352A78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และศักยภาพ</w:t>
      </w:r>
      <w:r w:rsidRPr="00352A7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จำเป็นจะต้องอธิบายรายละเอียดในประเด็นต่อไปนี้</w:t>
      </w:r>
    </w:p>
    <w:p w14:paraId="62261C66" w14:textId="77777777" w:rsidR="00587C9A" w:rsidRDefault="00587C9A" w:rsidP="00587C9A">
      <w:pPr>
        <w:pStyle w:val="ListParagraph"/>
        <w:numPr>
          <w:ilvl w:val="0"/>
          <w:numId w:val="22"/>
        </w:num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เช่น ผลประเมินการเรียนการสอน ผลประเมินของบัณฑิต ตลอดจนผลประเมินของผู้ใช้บัณฑิต ให้ครอบคลุมผู้ที่มีส่วนเกี่ยวข้องทุกกลุ่ม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6B1C51BD" w14:textId="77777777" w:rsidR="00587C9A" w:rsidRDefault="00587C9A" w:rsidP="00587C9A">
      <w:pPr>
        <w:pStyle w:val="BodyTextIndent"/>
        <w:numPr>
          <w:ilvl w:val="0"/>
          <w:numId w:val="22"/>
        </w:numPr>
        <w:tabs>
          <w:tab w:val="clear" w:pos="1530"/>
          <w:tab w:val="clear" w:pos="2610"/>
          <w:tab w:val="clear" w:pos="3240"/>
        </w:tabs>
        <w:ind w:left="72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684BC5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กระบวนการกำหนด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ทรัพยากรที่จำเป็นต้องใช้เพื่อบรรลุตามความคาดหวังจากกิจกรรม </w:t>
      </w:r>
      <w:r>
        <w:rPr>
          <w:rFonts w:ascii="TH SarabunPSK" w:eastAsia="Times New Roman" w:hAnsi="TH SarabunPSK" w:cs="TH SarabunPSK"/>
          <w:color w:val="FF0000"/>
          <w:highlight w:val="lightGray"/>
        </w:rPr>
        <w:t>1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) </w:t>
      </w:r>
    </w:p>
    <w:p w14:paraId="3878B3F3" w14:textId="77777777" w:rsidR="00587C9A" w:rsidRPr="00352A78" w:rsidRDefault="00587C9A" w:rsidP="00587C9A">
      <w:pPr>
        <w:pStyle w:val="BodyTextIndent"/>
        <w:numPr>
          <w:ilvl w:val="0"/>
          <w:numId w:val="22"/>
        </w:numPr>
        <w:tabs>
          <w:tab w:val="clear" w:pos="1530"/>
          <w:tab w:val="clear" w:pos="2610"/>
          <w:tab w:val="clear" w:pos="3240"/>
        </w:tabs>
        <w:ind w:left="72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การเตรียมความพร้อมของทรัพยากร เพื่อเสริมสร้างศักยภาพของหลักสูตรที่จะสอดคล้องกับวัตถุประสงค์ ปรัชญา และ </w:t>
      </w:r>
      <w:r>
        <w:rPr>
          <w:rFonts w:ascii="TH SarabunPSK" w:eastAsia="Times New Roman" w:hAnsi="TH SarabunPSK" w:cs="TH SarabunPSK"/>
          <w:color w:val="FF0000"/>
          <w:highlight w:val="lightGray"/>
        </w:rPr>
        <w:t>PLOs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ของหลักสูตร</w:t>
      </w:r>
    </w:p>
    <w:p w14:paraId="099C4786" w14:textId="77777777" w:rsidR="00587C9A" w:rsidRDefault="00587C9A" w:rsidP="00587C9A">
      <w:pPr>
        <w:pStyle w:val="ListParagraph"/>
        <w:numPr>
          <w:ilvl w:val="0"/>
          <w:numId w:val="22"/>
        </w:num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ทำการประเมินประสิทธิผลของกระบวนการเตรียม</w:t>
      </w:r>
      <w:r w:rsidRPr="00352A7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ความพร้อมของทรัพยากร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4B7095C7" w14:textId="77777777" w:rsidR="00587C9A" w:rsidRPr="00C41B4A" w:rsidRDefault="00587C9A" w:rsidP="00587C9A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392ED2AD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>หมวด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Pr="001F647F">
        <w:rPr>
          <w:rFonts w:ascii="TH SarabunPSK" w:hAnsi="TH SarabunPSK" w:cs="TH SarabunPSK"/>
          <w:color w:val="FF0000"/>
          <w:highlight w:val="lightGray"/>
        </w:rPr>
        <w:t xml:space="preserve"> 1</w:t>
      </w:r>
    </w:p>
    <w:p w14:paraId="54551974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5FBE527A" w14:textId="77777777" w:rsidR="00587C9A" w:rsidRPr="008613AD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</w:t>
      </w:r>
      <w:r w:rsidRPr="008613AD">
        <w:rPr>
          <w:rFonts w:ascii="TH SarabunPSK" w:hAnsi="TH SarabunPSK" w:cs="TH SarabunPSK"/>
          <w:b/>
          <w:bCs/>
          <w:cs/>
        </w:rPr>
        <w:t>.</w:t>
      </w:r>
      <w:r w:rsidRPr="008613AD">
        <w:rPr>
          <w:rFonts w:ascii="TH SarabunPSK" w:hAnsi="TH SarabunPSK" w:cs="TH SarabunPSK"/>
          <w:b/>
          <w:bCs/>
        </w:rPr>
        <w:tab/>
      </w:r>
      <w:r w:rsidRPr="008613AD">
        <w:rPr>
          <w:rFonts w:ascii="TH SarabunPSK" w:hAnsi="TH SarabunPSK" w:cs="TH SarabunPSK"/>
          <w:b/>
          <w:bCs/>
          <w:cs/>
        </w:rPr>
        <w:t>ความพร้อมด้านอาจารย์</w:t>
      </w:r>
    </w:p>
    <w:p w14:paraId="236EFC45" w14:textId="77777777" w:rsidR="00587C9A" w:rsidRPr="008613AD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99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  <w:t>-</w:t>
      </w:r>
      <w:r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อาจารย์ผู้รับผิดชอบหลักสูตร จำนวน............คน มีคุณวุฒิและคุณสมบัติตามเกณฑ์ที่ ส</w:t>
      </w:r>
      <w:r>
        <w:rPr>
          <w:rFonts w:ascii="TH SarabunPSK" w:hAnsi="TH SarabunPSK" w:cs="TH SarabunPSK" w:hint="cs"/>
          <w:cs/>
        </w:rPr>
        <w:t>ป.อว.</w:t>
      </w:r>
      <w:r w:rsidRPr="008613AD">
        <w:rPr>
          <w:rFonts w:ascii="TH SarabunPSK" w:hAnsi="TH SarabunPSK" w:cs="TH SarabunPSK"/>
          <w:cs/>
        </w:rPr>
        <w:t xml:space="preserve"> กำหนด</w:t>
      </w:r>
    </w:p>
    <w:p w14:paraId="73D0B6C2" w14:textId="77777777" w:rsidR="00587C9A" w:rsidRPr="008613AD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99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  <w:t>-</w:t>
      </w:r>
      <w:r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อาจารย์ประจำหลักสูตร       จำนวน............คน มีคุณวุฒิและคุณสมบัติตามเกณฑ์ที่ ส</w:t>
      </w:r>
      <w:r>
        <w:rPr>
          <w:rFonts w:ascii="TH SarabunPSK" w:hAnsi="TH SarabunPSK" w:cs="TH SarabunPSK" w:hint="cs"/>
          <w:cs/>
        </w:rPr>
        <w:t>ป.อว.</w:t>
      </w:r>
      <w:r w:rsidRPr="008613AD">
        <w:rPr>
          <w:rFonts w:ascii="TH SarabunPSK" w:hAnsi="TH SarabunPSK" w:cs="TH SarabunPSK"/>
          <w:cs/>
        </w:rPr>
        <w:t xml:space="preserve"> กำหนด</w:t>
      </w:r>
    </w:p>
    <w:p w14:paraId="29002C8F" w14:textId="77777777" w:rsidR="00587C9A" w:rsidRPr="008613AD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990"/>
          <w:tab w:val="left" w:pos="2880"/>
          <w:tab w:val="left" w:pos="3330"/>
          <w:tab w:val="left" w:pos="504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  <w:t>-</w:t>
      </w:r>
      <w:r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อาจารย์ผู้สอน</w:t>
      </w:r>
      <w:r w:rsidRPr="008613AD">
        <w:rPr>
          <w:rFonts w:ascii="TH SarabunPSK" w:hAnsi="TH SarabunPSK" w:cs="TH SarabunPSK"/>
          <w:cs/>
        </w:rPr>
        <w:tab/>
        <w:t>เป็น</w:t>
      </w:r>
      <w:r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อาจารย์ประจำ</w:t>
      </w:r>
      <w:r w:rsidRPr="008613AD">
        <w:rPr>
          <w:rFonts w:ascii="TH SarabunPSK" w:hAnsi="TH SarabunPSK" w:cs="TH SarabunPSK"/>
          <w:cs/>
        </w:rPr>
        <w:tab/>
        <w:t xml:space="preserve">จำนวน............คน </w:t>
      </w:r>
    </w:p>
    <w:p w14:paraId="06BA3C00" w14:textId="77777777" w:rsidR="00587C9A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900"/>
          <w:tab w:val="left" w:pos="2880"/>
          <w:tab w:val="left" w:pos="3330"/>
          <w:tab w:val="left" w:pos="504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อาจารย์พิเศษ</w:t>
      </w:r>
      <w:r w:rsidRPr="008613AD">
        <w:rPr>
          <w:rFonts w:ascii="TH SarabunPSK" w:hAnsi="TH SarabunPSK" w:cs="TH SarabunPSK"/>
          <w:cs/>
        </w:rPr>
        <w:tab/>
        <w:t>จำนวน............คน</w:t>
      </w:r>
    </w:p>
    <w:p w14:paraId="319C7B81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720"/>
          <w:tab w:val="left" w:pos="900"/>
          <w:tab w:val="left" w:pos="2880"/>
          <w:tab w:val="left" w:pos="3330"/>
          <w:tab w:val="left" w:pos="504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14:paraId="5B3AE3D8" w14:textId="77777777" w:rsidR="00587C9A" w:rsidRPr="00BD1DC6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1170"/>
          <w:tab w:val="left" w:pos="3330"/>
          <w:tab w:val="left" w:pos="504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b/>
          <w:bCs/>
        </w:rPr>
        <w:t>2</w:t>
      </w:r>
      <w:r w:rsidRPr="00FC1697">
        <w:rPr>
          <w:rFonts w:ascii="TH SarabunPSK" w:hAnsi="TH SarabunPSK" w:cs="TH SarabunPSK" w:hint="cs"/>
          <w:b/>
          <w:bCs/>
          <w:cs/>
        </w:rPr>
        <w:t>.1</w:t>
      </w:r>
      <w:r w:rsidRPr="00FC1697">
        <w:rPr>
          <w:rFonts w:ascii="TH SarabunPSK" w:hAnsi="TH SarabunPSK" w:cs="TH SarabunPSK"/>
          <w:b/>
          <w:bCs/>
          <w:cs/>
        </w:rPr>
        <w:tab/>
      </w:r>
      <w:r w:rsidRPr="00BD1DC6">
        <w:rPr>
          <w:rFonts w:ascii="TH SarabunPSK" w:hAnsi="TH SarabunPSK" w:cs="TH SarabunPSK"/>
          <w:b/>
          <w:bCs/>
          <w:cs/>
        </w:rPr>
        <w:t>อาจารย์ผู้รับผิดชอบหลักสูตร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/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อาจารย์ประจำหลักสูตร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/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อาจารย์ผู้สอน</w:t>
      </w:r>
    </w:p>
    <w:p w14:paraId="7D43C974" w14:textId="77777777" w:rsidR="00587C9A" w:rsidRPr="006B60EB" w:rsidRDefault="00587C9A" w:rsidP="00587C9A">
      <w:pPr>
        <w:tabs>
          <w:tab w:val="left" w:pos="360"/>
        </w:tabs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คุณสมบัติของ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อาจารย์ผู้รับผิดชอบหลักสูตร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ให้เป็นไปตามประกาศ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มช เรื่อง เกณฑ์มาตรฐานการศึกษาระดับปริญญาตรี พ.ศ.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2566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W w:w="972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160"/>
        <w:gridCol w:w="3060"/>
        <w:gridCol w:w="697"/>
        <w:gridCol w:w="698"/>
        <w:gridCol w:w="697"/>
        <w:gridCol w:w="698"/>
        <w:gridCol w:w="1260"/>
      </w:tblGrid>
      <w:tr w:rsidR="00587C9A" w:rsidRPr="00F31D2F" w14:paraId="3EE2AF22" w14:textId="77777777" w:rsidTr="00A61A5A">
        <w:trPr>
          <w:tblHeader/>
        </w:trPr>
        <w:tc>
          <w:tcPr>
            <w:tcW w:w="450" w:type="dxa"/>
            <w:vMerge w:val="restart"/>
            <w:vAlign w:val="center"/>
          </w:tcPr>
          <w:p w14:paraId="2C946E3D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160" w:type="dxa"/>
            <w:vMerge w:val="restart"/>
            <w:vAlign w:val="center"/>
          </w:tcPr>
          <w:p w14:paraId="5555E0D1" w14:textId="77777777" w:rsidR="00587C9A" w:rsidRPr="00F31D2F" w:rsidRDefault="00587C9A" w:rsidP="00A61A5A">
            <w:pPr>
              <w:snapToGrid w:val="0"/>
              <w:ind w:right="-74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ชื่อ-นามสกุล</w:t>
            </w:r>
          </w:p>
          <w:p w14:paraId="5A9E96C7" w14:textId="77777777" w:rsidR="00587C9A" w:rsidRPr="00A8284E" w:rsidRDefault="00587C9A" w:rsidP="00A61A5A">
            <w:pPr>
              <w:snapToGrid w:val="0"/>
              <w:ind w:left="-106" w:right="-11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</w:pPr>
            <w:r w:rsidRPr="00B60B1B">
              <w:rPr>
                <w:rFonts w:ascii="TH SarabunPSK" w:hAnsi="TH SarabunPSK" w:cs="TH SarabunPSK"/>
                <w:color w:val="FF0000"/>
                <w:highlight w:val="lightGray"/>
                <w:cs/>
                <w:lang w:bidi="th-TH"/>
              </w:rPr>
              <w:t>(ระบุตำแหน่งทางวิชาการ)</w:t>
            </w:r>
          </w:p>
        </w:tc>
        <w:tc>
          <w:tcPr>
            <w:tcW w:w="3060" w:type="dxa"/>
            <w:vMerge w:val="restart"/>
          </w:tcPr>
          <w:p w14:paraId="110B3CDE" w14:textId="77777777" w:rsidR="00587C9A" w:rsidRDefault="00587C9A" w:rsidP="00A61A5A">
            <w:pPr>
              <w:pStyle w:val="BodyTextIndent"/>
              <w:tabs>
                <w:tab w:val="left" w:pos="900"/>
                <w:tab w:val="left" w:pos="126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13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</w:t>
            </w:r>
          </w:p>
          <w:p w14:paraId="772ACBB0" w14:textId="77777777" w:rsidR="00587C9A" w:rsidRPr="00A8284E" w:rsidRDefault="00587C9A" w:rsidP="00A61A5A">
            <w:pPr>
              <w:pStyle w:val="BodyTextIndent"/>
              <w:tabs>
                <w:tab w:val="left" w:pos="900"/>
                <w:tab w:val="left" w:pos="126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B60B1B"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  <w:t>(เริ่มจากคุณวุฒิสูงสุดจนถึง ป.ตรี)</w:t>
            </w:r>
          </w:p>
        </w:tc>
        <w:tc>
          <w:tcPr>
            <w:tcW w:w="2790" w:type="dxa"/>
            <w:gridSpan w:val="4"/>
            <w:vAlign w:val="center"/>
          </w:tcPr>
          <w:p w14:paraId="3FD5243C" w14:textId="77777777" w:rsidR="00587C9A" w:rsidRPr="00567628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ภาระงานสอน/สัปดาห์</w:t>
            </w:r>
          </w:p>
        </w:tc>
        <w:tc>
          <w:tcPr>
            <w:tcW w:w="1260" w:type="dxa"/>
            <w:vMerge w:val="restart"/>
          </w:tcPr>
          <w:p w14:paraId="6EDBF107" w14:textId="77777777" w:rsidR="00587C9A" w:rsidRDefault="00587C9A" w:rsidP="00A61A5A">
            <w:pPr>
              <w:snapToGri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56762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จำนวน</w:t>
            </w: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ผลงานวิชาการ</w:t>
            </w:r>
            <w:r w:rsidRPr="0056762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รวม (ผลงานในระยะ</w:t>
            </w:r>
          </w:p>
          <w:p w14:paraId="06BA9494" w14:textId="77777777" w:rsidR="00587C9A" w:rsidRPr="00567628" w:rsidRDefault="00587C9A" w:rsidP="00A61A5A">
            <w:pPr>
              <w:snapToGri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56762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5 ปีล่าสุด)</w:t>
            </w:r>
          </w:p>
        </w:tc>
      </w:tr>
      <w:tr w:rsidR="00587C9A" w:rsidRPr="00F31D2F" w14:paraId="22E1713C" w14:textId="77777777" w:rsidTr="00A61A5A">
        <w:trPr>
          <w:tblHeader/>
        </w:trPr>
        <w:tc>
          <w:tcPr>
            <w:tcW w:w="450" w:type="dxa"/>
            <w:vMerge/>
          </w:tcPr>
          <w:p w14:paraId="19657C20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2160" w:type="dxa"/>
            <w:vMerge/>
          </w:tcPr>
          <w:p w14:paraId="6557AA1E" w14:textId="77777777" w:rsidR="00587C9A" w:rsidRPr="00F31D2F" w:rsidRDefault="00587C9A" w:rsidP="00A61A5A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060" w:type="dxa"/>
            <w:vMerge/>
          </w:tcPr>
          <w:p w14:paraId="6F264093" w14:textId="77777777" w:rsidR="00587C9A" w:rsidRPr="00F31D2F" w:rsidRDefault="00587C9A" w:rsidP="00A61A5A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</w:pPr>
          </w:p>
        </w:tc>
        <w:tc>
          <w:tcPr>
            <w:tcW w:w="1395" w:type="dxa"/>
            <w:gridSpan w:val="2"/>
            <w:vAlign w:val="center"/>
          </w:tcPr>
          <w:p w14:paraId="29883506" w14:textId="77777777" w:rsidR="00587C9A" w:rsidRPr="00567628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ปัจจุบัน</w:t>
            </w:r>
          </w:p>
        </w:tc>
        <w:tc>
          <w:tcPr>
            <w:tcW w:w="1395" w:type="dxa"/>
            <w:gridSpan w:val="2"/>
          </w:tcPr>
          <w:p w14:paraId="6966F720" w14:textId="77777777" w:rsidR="00587C9A" w:rsidRPr="00567628" w:rsidRDefault="00587C9A" w:rsidP="00A61A5A">
            <w:pPr>
              <w:snapToGrid w:val="0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เมื่อปรับปรุงหลักสูตร</w:t>
            </w:r>
          </w:p>
        </w:tc>
        <w:tc>
          <w:tcPr>
            <w:tcW w:w="1260" w:type="dxa"/>
            <w:vMerge/>
          </w:tcPr>
          <w:p w14:paraId="2E237F90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587C9A" w:rsidRPr="00F31D2F" w14:paraId="419C1A32" w14:textId="77777777" w:rsidTr="00A61A5A">
        <w:trPr>
          <w:tblHeader/>
        </w:trPr>
        <w:tc>
          <w:tcPr>
            <w:tcW w:w="450" w:type="dxa"/>
            <w:vMerge/>
          </w:tcPr>
          <w:p w14:paraId="3DC1CDEF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60" w:type="dxa"/>
            <w:vMerge/>
          </w:tcPr>
          <w:p w14:paraId="4F061A12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14:paraId="382312FC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349C1D59" w14:textId="77777777" w:rsidR="00587C9A" w:rsidRPr="00653D9A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ตรี</w:t>
            </w:r>
          </w:p>
        </w:tc>
        <w:tc>
          <w:tcPr>
            <w:tcW w:w="698" w:type="dxa"/>
          </w:tcPr>
          <w:p w14:paraId="641EA3F7" w14:textId="77777777" w:rsidR="00587C9A" w:rsidRPr="00653D9A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บศ.</w:t>
            </w:r>
          </w:p>
        </w:tc>
        <w:tc>
          <w:tcPr>
            <w:tcW w:w="697" w:type="dxa"/>
          </w:tcPr>
          <w:p w14:paraId="06852342" w14:textId="77777777" w:rsidR="00587C9A" w:rsidRPr="00653D9A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ตรี</w:t>
            </w:r>
          </w:p>
        </w:tc>
        <w:tc>
          <w:tcPr>
            <w:tcW w:w="698" w:type="dxa"/>
          </w:tcPr>
          <w:p w14:paraId="3CA65D5D" w14:textId="77777777" w:rsidR="00587C9A" w:rsidRPr="00653D9A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บศ.</w:t>
            </w:r>
          </w:p>
        </w:tc>
        <w:tc>
          <w:tcPr>
            <w:tcW w:w="1260" w:type="dxa"/>
            <w:vMerge/>
          </w:tcPr>
          <w:p w14:paraId="55589013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587C9A" w:rsidRPr="00F31D2F" w14:paraId="2B537C41" w14:textId="77777777" w:rsidTr="00A61A5A">
        <w:tc>
          <w:tcPr>
            <w:tcW w:w="450" w:type="dxa"/>
          </w:tcPr>
          <w:p w14:paraId="1CA5BC38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160" w:type="dxa"/>
          </w:tcPr>
          <w:p w14:paraId="1D3271D5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3345C8C7" w14:textId="77777777" w:rsidR="00587C9A" w:rsidRPr="00B60B1B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rtl/>
                <w:cs/>
                <w:lang w:bidi="th-TH"/>
              </w:rPr>
            </w:pPr>
            <w:r w:rsidRPr="00B60B1B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 xml:space="preserve">คุณวุฒิ (สาขาวิชา), สถาบัน, ประเทศ, ปีที่สำเร็จฯ (กรณีจบจากต่างประเทศ ให้ระบุ ค.ศ.) </w:t>
            </w:r>
          </w:p>
        </w:tc>
        <w:tc>
          <w:tcPr>
            <w:tcW w:w="697" w:type="dxa"/>
          </w:tcPr>
          <w:p w14:paraId="17345050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4CF9D49E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275E9D26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73BF75EC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131BC4A4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87C9A" w:rsidRPr="00F31D2F" w14:paraId="450F0303" w14:textId="77777777" w:rsidTr="00A61A5A">
        <w:tc>
          <w:tcPr>
            <w:tcW w:w="450" w:type="dxa"/>
          </w:tcPr>
          <w:p w14:paraId="3CD297B0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2160" w:type="dxa"/>
          </w:tcPr>
          <w:p w14:paraId="76121F1D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3040961E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38CBDD08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7FEB5777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02876F17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20BD6667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1D0E34DF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87C9A" w:rsidRPr="00F31D2F" w14:paraId="16440908" w14:textId="77777777" w:rsidTr="00A61A5A">
        <w:tc>
          <w:tcPr>
            <w:tcW w:w="450" w:type="dxa"/>
          </w:tcPr>
          <w:p w14:paraId="6BF3662D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2160" w:type="dxa"/>
          </w:tcPr>
          <w:p w14:paraId="73A3AF40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69872175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97" w:type="dxa"/>
          </w:tcPr>
          <w:p w14:paraId="001B8569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3AD9C2F2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4F18816D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7A2A0DB5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3A5CD429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87C9A" w:rsidRPr="00F31D2F" w14:paraId="3A266268" w14:textId="77777777" w:rsidTr="00A61A5A">
        <w:tc>
          <w:tcPr>
            <w:tcW w:w="450" w:type="dxa"/>
          </w:tcPr>
          <w:p w14:paraId="4B1B2D1B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160" w:type="dxa"/>
          </w:tcPr>
          <w:p w14:paraId="6C9E3D4C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0DA27A4F" w14:textId="77777777" w:rsidR="00587C9A" w:rsidRPr="00F31D2F" w:rsidRDefault="00587C9A" w:rsidP="00A61A5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2D3AD92E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45AA8131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392B1994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4581285E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06F683AE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87C9A" w:rsidRPr="00F31D2F" w14:paraId="2821E5B7" w14:textId="77777777" w:rsidTr="00A61A5A">
        <w:tc>
          <w:tcPr>
            <w:tcW w:w="450" w:type="dxa"/>
          </w:tcPr>
          <w:p w14:paraId="6D9A1276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2160" w:type="dxa"/>
          </w:tcPr>
          <w:p w14:paraId="4AC31B2C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39F64CD0" w14:textId="77777777" w:rsidR="00587C9A" w:rsidRPr="00F31D2F" w:rsidRDefault="00587C9A" w:rsidP="00A61A5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38ED9BA2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0E78680D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3C3C782A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76DABAFF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4044BD60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87C9A" w:rsidRPr="00F31D2F" w14:paraId="519F9F54" w14:textId="77777777" w:rsidTr="00A61A5A">
        <w:tc>
          <w:tcPr>
            <w:tcW w:w="450" w:type="dxa"/>
          </w:tcPr>
          <w:p w14:paraId="37766F27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2160" w:type="dxa"/>
          </w:tcPr>
          <w:p w14:paraId="5593048E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</w:t>
            </w:r>
          </w:p>
        </w:tc>
        <w:tc>
          <w:tcPr>
            <w:tcW w:w="3060" w:type="dxa"/>
          </w:tcPr>
          <w:p w14:paraId="0422B02E" w14:textId="77777777" w:rsidR="00587C9A" w:rsidRPr="00F31D2F" w:rsidRDefault="00587C9A" w:rsidP="00A61A5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……………………………………………………</w:t>
            </w:r>
          </w:p>
        </w:tc>
        <w:tc>
          <w:tcPr>
            <w:tcW w:w="697" w:type="dxa"/>
          </w:tcPr>
          <w:p w14:paraId="41CD7A1A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02D2036D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4DDA271E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451B7E6B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4ACDBB84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587C9A" w:rsidRPr="00F31D2F" w14:paraId="7FE0F2EA" w14:textId="77777777" w:rsidTr="00A61A5A">
        <w:tc>
          <w:tcPr>
            <w:tcW w:w="450" w:type="dxa"/>
          </w:tcPr>
          <w:p w14:paraId="73B03453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2160" w:type="dxa"/>
          </w:tcPr>
          <w:p w14:paraId="49D45A0D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</w:t>
            </w:r>
          </w:p>
        </w:tc>
        <w:tc>
          <w:tcPr>
            <w:tcW w:w="3060" w:type="dxa"/>
          </w:tcPr>
          <w:p w14:paraId="728F6EF9" w14:textId="77777777" w:rsidR="00587C9A" w:rsidRPr="00F31D2F" w:rsidRDefault="00587C9A" w:rsidP="00A61A5A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……………………………………………………</w:t>
            </w:r>
          </w:p>
        </w:tc>
        <w:tc>
          <w:tcPr>
            <w:tcW w:w="697" w:type="dxa"/>
          </w:tcPr>
          <w:p w14:paraId="03A146E3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D2932D4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108FC9FB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7744694A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16882430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</w:tbl>
    <w:p w14:paraId="73D40506" w14:textId="77777777" w:rsidR="00587C9A" w:rsidRPr="006B60EB" w:rsidRDefault="00587C9A" w:rsidP="00587C9A">
      <w:pPr>
        <w:tabs>
          <w:tab w:val="left" w:pos="99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หมายเหตุ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* หมายถึง อาจารย์ผู้รับผิดชอบหลักสูตร</w:t>
      </w:r>
    </w:p>
    <w:p w14:paraId="27D1A780" w14:textId="77777777" w:rsidR="00587C9A" w:rsidRPr="006B60EB" w:rsidRDefault="00587C9A" w:rsidP="00587C9A">
      <w:pPr>
        <w:tabs>
          <w:tab w:val="left" w:pos="990"/>
        </w:tabs>
        <w:rPr>
          <w:rFonts w:ascii="TH SarabunPSK" w:hAnsi="TH SarabunPSK" w:cs="TH SarabunPSK"/>
          <w:sz w:val="30"/>
          <w:szCs w:val="30"/>
          <w:cs/>
          <w:lang w:bidi="th-TH"/>
        </w:rPr>
      </w:pP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ลำดับที่ 1 - ... เป็นอาจารย์ประจำหลักสูตร  และลำดับที่ ... - ... เป็นอาจารย์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ผู้สอน</w:t>
      </w:r>
    </w:p>
    <w:p w14:paraId="311397C4" w14:textId="77777777" w:rsidR="00587C9A" w:rsidRPr="006B60EB" w:rsidRDefault="00587C9A" w:rsidP="00587C9A">
      <w:pPr>
        <w:rPr>
          <w:rFonts w:ascii="TH SarabunPSK" w:hAnsi="TH SarabunPSK" w:cs="TH SarabunPSK"/>
          <w:sz w:val="30"/>
          <w:szCs w:val="30"/>
          <w:cs/>
          <w:lang w:bidi="th-TH"/>
        </w:rPr>
      </w:pPr>
    </w:p>
    <w:p w14:paraId="57B211DE" w14:textId="77777777" w:rsidR="00587C9A" w:rsidRPr="006B60EB" w:rsidRDefault="00587C9A" w:rsidP="00587C9A">
      <w:pPr>
        <w:tabs>
          <w:tab w:val="left" w:pos="1170"/>
        </w:tabs>
        <w:ind w:firstLine="720"/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lastRenderedPageBreak/>
        <w:t>2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.2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ab/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อาจารย์พิเศษ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3585"/>
        <w:gridCol w:w="3150"/>
        <w:gridCol w:w="1800"/>
      </w:tblGrid>
      <w:tr w:rsidR="00587C9A" w:rsidRPr="00F31D2F" w14:paraId="28DD28D8" w14:textId="77777777" w:rsidTr="00A61A5A">
        <w:trPr>
          <w:trHeight w:val="537"/>
          <w:tblHeader/>
        </w:trPr>
        <w:tc>
          <w:tcPr>
            <w:tcW w:w="753" w:type="dxa"/>
          </w:tcPr>
          <w:p w14:paraId="65645F6B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3585" w:type="dxa"/>
          </w:tcPr>
          <w:p w14:paraId="56AD69AE" w14:textId="77777777" w:rsidR="00587C9A" w:rsidRPr="00F31D2F" w:rsidRDefault="00587C9A" w:rsidP="00A61A5A">
            <w:pPr>
              <w:snapToGrid w:val="0"/>
              <w:ind w:left="-125" w:right="-74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ชื่อ-นามสกุล</w:t>
            </w:r>
          </w:p>
          <w:p w14:paraId="55BC21EF" w14:textId="77777777" w:rsidR="00587C9A" w:rsidRPr="00DF2D0A" w:rsidRDefault="00587C9A" w:rsidP="00A61A5A">
            <w:pPr>
              <w:snapToGrid w:val="0"/>
              <w:ind w:left="-125" w:right="-74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B60B1B">
              <w:rPr>
                <w:rFonts w:ascii="TH SarabunPSK" w:hAnsi="TH SarabunPSK" w:cs="TH SarabunPSK"/>
                <w:i/>
                <w:iCs/>
                <w:color w:val="FF0000"/>
                <w:highlight w:val="lightGray"/>
                <w:cs/>
                <w:lang w:bidi="th-TH"/>
              </w:rPr>
              <w:t>(</w:t>
            </w:r>
            <w:r w:rsidRPr="00B60B1B">
              <w:rPr>
                <w:rFonts w:ascii="TH SarabunPSK" w:hAnsi="TH SarabunPSK" w:cs="TH SarabunPSK"/>
                <w:color w:val="FF0000"/>
                <w:highlight w:val="lightGray"/>
                <w:cs/>
                <w:lang w:bidi="th-TH"/>
              </w:rPr>
              <w:t>(ระบุตำแหน่งทางวิชาการ) (ถ้ามี)</w:t>
            </w:r>
          </w:p>
        </w:tc>
        <w:tc>
          <w:tcPr>
            <w:tcW w:w="3150" w:type="dxa"/>
          </w:tcPr>
          <w:p w14:paraId="2D6EB2FB" w14:textId="77777777" w:rsidR="00587C9A" w:rsidRPr="00F31D2F" w:rsidRDefault="00587C9A" w:rsidP="00A61A5A">
            <w:pPr>
              <w:snapToGrid w:val="0"/>
              <w:ind w:right="-74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คุณวุฒิ</w:t>
            </w:r>
          </w:p>
        </w:tc>
        <w:tc>
          <w:tcPr>
            <w:tcW w:w="1800" w:type="dxa"/>
          </w:tcPr>
          <w:p w14:paraId="0AD502E8" w14:textId="77777777" w:rsidR="00587C9A" w:rsidRPr="00F31D2F" w:rsidRDefault="00587C9A" w:rsidP="00A61A5A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สังกัด</w:t>
            </w:r>
          </w:p>
        </w:tc>
      </w:tr>
      <w:tr w:rsidR="00587C9A" w:rsidRPr="00F31D2F" w14:paraId="0F0063BE" w14:textId="77777777" w:rsidTr="00A61A5A">
        <w:tc>
          <w:tcPr>
            <w:tcW w:w="753" w:type="dxa"/>
          </w:tcPr>
          <w:p w14:paraId="4774A08A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1D2F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1</w:t>
            </w:r>
          </w:p>
        </w:tc>
        <w:tc>
          <w:tcPr>
            <w:tcW w:w="3585" w:type="dxa"/>
          </w:tcPr>
          <w:p w14:paraId="603F9F34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3150" w:type="dxa"/>
          </w:tcPr>
          <w:p w14:paraId="03CB7C44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</w:tcPr>
          <w:p w14:paraId="306ADF2C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587C9A" w:rsidRPr="00F31D2F" w14:paraId="15E979AE" w14:textId="77777777" w:rsidTr="00A61A5A">
        <w:tc>
          <w:tcPr>
            <w:tcW w:w="753" w:type="dxa"/>
          </w:tcPr>
          <w:p w14:paraId="1CFF31D0" w14:textId="77777777" w:rsidR="00587C9A" w:rsidRPr="00F31D2F" w:rsidRDefault="00587C9A" w:rsidP="00A61A5A">
            <w:pPr>
              <w:snapToGri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1D2F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2</w:t>
            </w:r>
          </w:p>
        </w:tc>
        <w:tc>
          <w:tcPr>
            <w:tcW w:w="3585" w:type="dxa"/>
          </w:tcPr>
          <w:p w14:paraId="0526BE79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3150" w:type="dxa"/>
          </w:tcPr>
          <w:p w14:paraId="3A65ED7E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</w:tcPr>
          <w:p w14:paraId="7354C3D3" w14:textId="77777777" w:rsidR="00587C9A" w:rsidRPr="00F31D2F" w:rsidRDefault="00587C9A" w:rsidP="00A61A5A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</w:tbl>
    <w:p w14:paraId="38EDBDC9" w14:textId="77777777" w:rsidR="00587C9A" w:rsidRDefault="00587C9A" w:rsidP="00587C9A">
      <w:pPr>
        <w:spacing w:after="160" w:line="259" w:lineRule="auto"/>
        <w:rPr>
          <w:lang w:val="en-AU"/>
        </w:rPr>
      </w:pPr>
    </w:p>
    <w:p w14:paraId="13969CFE" w14:textId="77777777" w:rsidR="00587C9A" w:rsidRDefault="00587C9A" w:rsidP="00587C9A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color w:val="FF0000"/>
          <w:spacing w:val="-6"/>
        </w:rPr>
      </w:pPr>
      <w:r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 w:hint="cs"/>
          <w:b/>
          <w:bCs/>
          <w:cs/>
        </w:rPr>
        <w:t>.</w:t>
      </w:r>
      <w:r>
        <w:rPr>
          <w:rFonts w:ascii="TH SarabunPSK" w:hAnsi="TH SarabunPSK" w:cs="TH SarabunPSK"/>
          <w:b/>
          <w:bCs/>
          <w:cs/>
        </w:rPr>
        <w:tab/>
      </w:r>
      <w:r w:rsidRPr="008613AD">
        <w:rPr>
          <w:rFonts w:ascii="TH SarabunPSK" w:hAnsi="TH SarabunPSK" w:cs="TH SarabunPSK"/>
          <w:b/>
          <w:bCs/>
          <w:cs/>
        </w:rPr>
        <w:t>ความพร้อม</w:t>
      </w:r>
      <w:r>
        <w:rPr>
          <w:rFonts w:ascii="TH SarabunPSK" w:hAnsi="TH SarabunPSK" w:cs="TH SarabunPSK" w:hint="cs"/>
          <w:b/>
          <w:bCs/>
          <w:cs/>
        </w:rPr>
        <w:t>ในการจัดการเรียนการสอน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23"/>
      </w:tblGrid>
      <w:tr w:rsidR="00587C9A" w:rsidRPr="000173B5" w14:paraId="4885E7B8" w14:textId="77777777" w:rsidTr="00A61A5A">
        <w:tc>
          <w:tcPr>
            <w:tcW w:w="4522" w:type="dxa"/>
            <w:shd w:val="clear" w:color="auto" w:fill="auto"/>
          </w:tcPr>
          <w:p w14:paraId="14116F01" w14:textId="77777777" w:rsidR="00587C9A" w:rsidRPr="00684C4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FF0000"/>
                <w:spacing w:val="-6"/>
              </w:rPr>
            </w:pPr>
            <w:r w:rsidRPr="00B60B1B">
              <w:rPr>
                <w:rFonts w:ascii="TH SarabunPSK" w:hAnsi="TH SarabunPSK" w:cs="TH SarabunPSK"/>
                <w:b/>
                <w:bCs/>
                <w:spacing w:val="-6"/>
                <w:cs/>
              </w:rPr>
              <w:t>สิ่งสนับสนุนการเรียนรู้ต่างๆ ที่จำเป็น</w:t>
            </w:r>
          </w:p>
        </w:tc>
        <w:tc>
          <w:tcPr>
            <w:tcW w:w="4523" w:type="dxa"/>
            <w:shd w:val="clear" w:color="auto" w:fill="auto"/>
          </w:tcPr>
          <w:p w14:paraId="7BDC2BB6" w14:textId="77777777" w:rsidR="00587C9A" w:rsidRPr="00684C4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FF0000"/>
                <w:spacing w:val="-6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cs/>
              </w:rPr>
              <w:t>ความ</w:t>
            </w:r>
            <w:r w:rsidRPr="00684C4B">
              <w:rPr>
                <w:rFonts w:ascii="TH SarabunPSK" w:hAnsi="TH SarabunPSK" w:cs="TH SarabunPSK"/>
                <w:b/>
                <w:bCs/>
                <w:cs/>
              </w:rPr>
              <w:t>พร้อม</w:t>
            </w:r>
            <w:r w:rsidRPr="00684C4B">
              <w:rPr>
                <w:rFonts w:ascii="TH SarabunPSK" w:hAnsi="TH SarabunPSK" w:cs="TH SarabunPSK" w:hint="cs"/>
                <w:b/>
                <w:bCs/>
                <w:cs/>
              </w:rPr>
              <w:t xml:space="preserve"> (รายละเอียด)</w:t>
            </w:r>
          </w:p>
        </w:tc>
      </w:tr>
      <w:tr w:rsidR="00587C9A" w14:paraId="0E593696" w14:textId="77777777" w:rsidTr="00A61A5A">
        <w:tc>
          <w:tcPr>
            <w:tcW w:w="4522" w:type="dxa"/>
            <w:shd w:val="clear" w:color="auto" w:fill="auto"/>
          </w:tcPr>
          <w:p w14:paraId="54174866" w14:textId="77777777" w:rsidR="00587C9A" w:rsidRPr="00B60B1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 w:hint="cs"/>
                <w:color w:val="FF0000"/>
                <w:spacing w:val="-6"/>
                <w:highlight w:val="lightGray"/>
                <w:cs/>
              </w:rPr>
              <w:t>ห้องเรียน</w:t>
            </w:r>
          </w:p>
        </w:tc>
        <w:tc>
          <w:tcPr>
            <w:tcW w:w="4523" w:type="dxa"/>
            <w:shd w:val="clear" w:color="auto" w:fill="auto"/>
          </w:tcPr>
          <w:p w14:paraId="1C4140A2" w14:textId="77777777" w:rsidR="00587C9A" w:rsidRPr="00684C4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587C9A" w14:paraId="31D1551B" w14:textId="77777777" w:rsidTr="00A61A5A">
        <w:tc>
          <w:tcPr>
            <w:tcW w:w="4522" w:type="dxa"/>
            <w:shd w:val="clear" w:color="auto" w:fill="auto"/>
          </w:tcPr>
          <w:p w14:paraId="0F8FC0A8" w14:textId="77777777" w:rsidR="00587C9A" w:rsidRPr="00B60B1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/>
                <w:color w:val="FF0000"/>
                <w:spacing w:val="-6"/>
                <w:highlight w:val="lightGray"/>
                <w:cs/>
              </w:rPr>
              <w:t>ห้องปฏิบัติการ</w:t>
            </w:r>
          </w:p>
        </w:tc>
        <w:tc>
          <w:tcPr>
            <w:tcW w:w="4523" w:type="dxa"/>
            <w:shd w:val="clear" w:color="auto" w:fill="auto"/>
          </w:tcPr>
          <w:p w14:paraId="18DEAE4C" w14:textId="77777777" w:rsidR="00587C9A" w:rsidRPr="00684C4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587C9A" w14:paraId="458472BA" w14:textId="77777777" w:rsidTr="00A61A5A">
        <w:tc>
          <w:tcPr>
            <w:tcW w:w="4522" w:type="dxa"/>
            <w:shd w:val="clear" w:color="auto" w:fill="auto"/>
          </w:tcPr>
          <w:p w14:paraId="46BAA8D3" w14:textId="77777777" w:rsidR="00587C9A" w:rsidRPr="00B60B1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 w:hint="cs"/>
                <w:color w:val="FF0000"/>
                <w:spacing w:val="-6"/>
                <w:highlight w:val="lightGray"/>
                <w:cs/>
              </w:rPr>
              <w:t>เครื่องมือและอุปกรณ์การเรียนการสอน</w:t>
            </w:r>
          </w:p>
        </w:tc>
        <w:tc>
          <w:tcPr>
            <w:tcW w:w="4523" w:type="dxa"/>
            <w:shd w:val="clear" w:color="auto" w:fill="auto"/>
          </w:tcPr>
          <w:p w14:paraId="01EB9374" w14:textId="77777777" w:rsidR="00587C9A" w:rsidRPr="00684C4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587C9A" w14:paraId="21723838" w14:textId="77777777" w:rsidTr="00A61A5A">
        <w:tc>
          <w:tcPr>
            <w:tcW w:w="4522" w:type="dxa"/>
            <w:shd w:val="clear" w:color="auto" w:fill="auto"/>
          </w:tcPr>
          <w:p w14:paraId="05321C26" w14:textId="77777777" w:rsidR="00587C9A" w:rsidRPr="00B60B1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/>
                <w:color w:val="FF0000"/>
                <w:spacing w:val="-6"/>
                <w:highlight w:val="lightGray"/>
                <w:cs/>
              </w:rPr>
              <w:t>เทคโนโลยีสารสนเทศ</w:t>
            </w:r>
            <w:r w:rsidRPr="00B60B1B">
              <w:rPr>
                <w:rFonts w:ascii="TH SarabunPSK" w:hAnsi="TH SarabunPSK" w:cs="TH SarabunPSK" w:hint="cs"/>
                <w:color w:val="FF0000"/>
                <w:spacing w:val="-6"/>
                <w:highlight w:val="lightGray"/>
                <w:cs/>
              </w:rPr>
              <w:t xml:space="preserve"> (รวมซอฟต์แวร์ต่างๆ)</w:t>
            </w:r>
          </w:p>
        </w:tc>
        <w:tc>
          <w:tcPr>
            <w:tcW w:w="4523" w:type="dxa"/>
            <w:shd w:val="clear" w:color="auto" w:fill="auto"/>
          </w:tcPr>
          <w:p w14:paraId="6E6E885D" w14:textId="77777777" w:rsidR="00587C9A" w:rsidRPr="00684C4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587C9A" w14:paraId="2B8F2F76" w14:textId="77777777" w:rsidTr="00A61A5A">
        <w:tc>
          <w:tcPr>
            <w:tcW w:w="4522" w:type="dxa"/>
            <w:shd w:val="clear" w:color="auto" w:fill="auto"/>
          </w:tcPr>
          <w:p w14:paraId="35E38D7E" w14:textId="77777777" w:rsidR="00587C9A" w:rsidRPr="00B60B1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/>
                <w:color w:val="FF0000"/>
                <w:spacing w:val="-6"/>
                <w:highlight w:val="lightGray"/>
                <w:cs/>
              </w:rPr>
              <w:t>ห้องสมุด</w:t>
            </w:r>
            <w:r w:rsidRPr="00B60B1B">
              <w:rPr>
                <w:rFonts w:ascii="TH SarabunPSK" w:hAnsi="TH SarabunPSK" w:cs="TH SarabunPSK" w:hint="cs"/>
                <w:color w:val="FF0000"/>
                <w:spacing w:val="-6"/>
                <w:highlight w:val="lightGray"/>
                <w:cs/>
              </w:rPr>
              <w:t>และพื้นที่การเรียนรู้ร่วมกัน</w:t>
            </w:r>
          </w:p>
        </w:tc>
        <w:tc>
          <w:tcPr>
            <w:tcW w:w="4523" w:type="dxa"/>
            <w:shd w:val="clear" w:color="auto" w:fill="auto"/>
          </w:tcPr>
          <w:p w14:paraId="75B7E9BF" w14:textId="77777777" w:rsidR="00587C9A" w:rsidRPr="00684C4B" w:rsidRDefault="00587C9A" w:rsidP="00A61A5A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</w:tbl>
    <w:p w14:paraId="2F1C8B13" w14:textId="77777777" w:rsidR="00587C9A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color w:val="FF0000"/>
          <w:spacing w:val="-6"/>
        </w:rPr>
      </w:pPr>
    </w:p>
    <w:p w14:paraId="75101D22" w14:textId="77777777" w:rsidR="00587C9A" w:rsidRPr="006B60EB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 w:hint="cs"/>
          <w:b/>
          <w:bCs/>
          <w:cs/>
        </w:rPr>
        <w:t>.</w:t>
      </w:r>
      <w:r>
        <w:rPr>
          <w:rFonts w:ascii="TH SarabunPSK" w:hAnsi="TH SarabunPSK" w:cs="TH SarabunPSK"/>
          <w:b/>
          <w:bCs/>
          <w:cs/>
        </w:rPr>
        <w:tab/>
      </w:r>
      <w:r w:rsidRPr="006B60EB">
        <w:rPr>
          <w:rFonts w:ascii="TH SarabunPSK" w:hAnsi="TH SarabunPSK" w:cs="TH SarabunPSK"/>
          <w:b/>
          <w:bCs/>
          <w:cs/>
        </w:rPr>
        <w:t>ความพร้อมด้านทุนสนับสนุนการศึกษา และความร่วมมือทางวิชาการกับสถาบันอื่น</w:t>
      </w:r>
    </w:p>
    <w:p w14:paraId="063A9B44" w14:textId="77777777" w:rsidR="00587C9A" w:rsidRPr="00C85407" w:rsidRDefault="00587C9A" w:rsidP="00587C9A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FC1697">
        <w:rPr>
          <w:rFonts w:ascii="TH SarabunPSK" w:hAnsi="TH SarabunPSK" w:cs="TH SarabunPSK"/>
          <w:color w:val="FF0000"/>
          <w:cs/>
        </w:rPr>
        <w:tab/>
      </w:r>
      <w:r w:rsidRPr="00684C4B">
        <w:rPr>
          <w:rFonts w:ascii="TH SarabunPSK" w:hAnsi="TH SarabunPSK" w:cs="TH SarabunPSK"/>
          <w:color w:val="FF0000"/>
          <w:highlight w:val="lightGray"/>
          <w:cs/>
        </w:rPr>
        <w:t>(เช่น ทุนการศึกษา ทุนยกเว้นค่าธรรมเนียมการศึกษา ทุนยกเว้นค่าธรรมเนียมการศึกษาพิเศษ ฯลฯ</w:t>
      </w:r>
      <w:r w:rsidRPr="00684C4B">
        <w:rPr>
          <w:rFonts w:ascii="TH SarabunPSK" w:hAnsi="TH SarabunPSK" w:cs="TH SarabunPSK" w:hint="cs"/>
          <w:color w:val="FF0000"/>
          <w:highlight w:val="lightGray"/>
          <w:cs/>
        </w:rPr>
        <w:t xml:space="preserve"> ระบุรายละเอียดจำนวนทุน และลักษณะทุน</w:t>
      </w:r>
      <w:r w:rsidRPr="00684C4B">
        <w:rPr>
          <w:rFonts w:ascii="TH SarabunPSK" w:hAnsi="TH SarabunPSK" w:cs="TH SarabunPSK"/>
          <w:color w:val="FF0000"/>
          <w:highlight w:val="lightGray"/>
          <w:cs/>
        </w:rPr>
        <w:t>)</w:t>
      </w:r>
    </w:p>
    <w:bookmarkEnd w:id="13"/>
    <w:p w14:paraId="11632133" w14:textId="77777777" w:rsidR="00587C9A" w:rsidRDefault="00587C9A" w:rsidP="00587C9A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Pr="00624B4D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7</w:t>
      </w:r>
      <w:r w:rsidRPr="00624B4D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Pr="00624B4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การประกันคุณภาพหลักสูตร</w:t>
      </w:r>
    </w:p>
    <w:p w14:paraId="22FD5C6C" w14:textId="77777777" w:rsidR="00587C9A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14" w:name="_Hlk119701602"/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1.</w:t>
      </w:r>
      <w:r w:rsidRPr="00C73FF5">
        <w:rPr>
          <w:rFonts w:ascii="TH SarabunPSK" w:hAnsi="TH SarabunPSK" w:cs="TH SarabunPSK"/>
          <w:sz w:val="30"/>
          <w:szCs w:val="30"/>
          <w:cs/>
          <w:lang w:bidi="th-TH"/>
        </w:rPr>
        <w:t xml:space="preserve">  </w:t>
      </w:r>
      <w:r w:rsidRPr="0033078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การวางแผนคุณภาพและการควบคุมคุณภาพ</w:t>
      </w:r>
    </w:p>
    <w:p w14:paraId="6CCF6C3B" w14:textId="77777777" w:rsidR="00587C9A" w:rsidRPr="00B85441" w:rsidRDefault="00587C9A" w:rsidP="00587C9A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  <w:r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val="en-AU"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>.</w:t>
      </w:r>
      <w:r w:rsidRPr="00B85441">
        <w:rPr>
          <w:rFonts w:ascii="TH SarabunPSK" w:hAnsi="TH SarabunPSK" w:cs="TH SarabunPSK"/>
          <w:b/>
          <w:bCs/>
          <w:sz w:val="30"/>
          <w:szCs w:val="30"/>
          <w:lang w:val="en-AU" w:bidi="th-TH"/>
        </w:rPr>
        <w:t xml:space="preserve">1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val="en-AU" w:bidi="th-TH"/>
        </w:rPr>
        <w:t>การออกแบบ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การวางแผนคุณภาพ (</w:t>
      </w:r>
      <w:r w:rsidRPr="00B85441">
        <w:rPr>
          <w:rFonts w:ascii="TH SarabunPSK" w:hAnsi="TH SarabunPSK" w:cs="TH SarabunPSK"/>
          <w:b/>
          <w:bCs/>
          <w:sz w:val="30"/>
          <w:szCs w:val="30"/>
        </w:rPr>
        <w:t>Quality Planning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และ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การควบคุมคุณภาพ (</w:t>
      </w:r>
      <w:r w:rsidRPr="00B85441">
        <w:rPr>
          <w:rFonts w:ascii="TH SarabunPSK" w:hAnsi="TH SarabunPSK" w:cs="TH SarabunPSK"/>
          <w:b/>
          <w:bCs/>
          <w:sz w:val="30"/>
          <w:szCs w:val="30"/>
        </w:rPr>
        <w:t>Quality Control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6C77FAD5" w14:textId="77777777" w:rsidR="00587C9A" w:rsidRPr="001B077A" w:rsidRDefault="00587C9A" w:rsidP="00587C9A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8C23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AF42D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วางแผนคุณภาพ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การควบคุมคุณภาพ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ที่อาจะเกิดระหว่างดำเนินการหลักสูตร โดยจะต้อง</w:t>
      </w:r>
      <w:r w:rsidRPr="001B07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อธิบายรายละเอียดในประเด็นต่อไปนี้</w:t>
      </w:r>
    </w:p>
    <w:p w14:paraId="51DEB0B1" w14:textId="77777777" w:rsidR="00587C9A" w:rsidRDefault="00587C9A" w:rsidP="00587C9A">
      <w:pPr>
        <w:pStyle w:val="ListParagraph"/>
        <w:numPr>
          <w:ilvl w:val="0"/>
          <w:numId w:val="23"/>
        </w:numPr>
        <w:ind w:left="810" w:hanging="267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เช่น ผลประเมินการเรียนการสอน ครอบคลุมผู้ที่มีส่วนเกี่ยวข้องทุกกลุ่ม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รวมถึงอัตลักษณ์หลักสูตร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672D651E" w14:textId="77777777" w:rsidR="00587C9A" w:rsidRDefault="00587C9A" w:rsidP="00587C9A">
      <w:pPr>
        <w:pStyle w:val="BodyTextIndent"/>
        <w:numPr>
          <w:ilvl w:val="0"/>
          <w:numId w:val="23"/>
        </w:numPr>
        <w:tabs>
          <w:tab w:val="clear" w:pos="1530"/>
          <w:tab w:val="clear" w:pos="2610"/>
          <w:tab w:val="clear" w:pos="3240"/>
        </w:tabs>
        <w:ind w:left="810" w:hanging="267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FB0594">
        <w:rPr>
          <w:rFonts w:ascii="TH SarabunPSK" w:eastAsia="Times New Roman" w:hAnsi="TH SarabunPSK" w:cs="TH SarabunPSK"/>
          <w:color w:val="FF0000"/>
          <w:highlight w:val="lightGray"/>
          <w:cs/>
        </w:rPr>
        <w:t>กระบวนการ</w:t>
      </w:r>
      <w:r w:rsidRPr="003B6FB7">
        <w:rPr>
          <w:rFonts w:ascii="TH SarabunPSK" w:hAnsi="TH SarabunPSK" w:cs="TH SarabunPSK"/>
          <w:color w:val="FF0000"/>
          <w:highlight w:val="lightGray"/>
          <w:cs/>
        </w:rPr>
        <w:t>การวางแผนคุณภาพ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และ</w:t>
      </w:r>
      <w:r w:rsidRPr="003B6FB7">
        <w:rPr>
          <w:rFonts w:ascii="TH SarabunPSK" w:hAnsi="TH SarabunPSK" w:cs="TH SarabunPSK"/>
          <w:color w:val="FF0000"/>
          <w:highlight w:val="lightGray"/>
          <w:cs/>
        </w:rPr>
        <w:t>การควบคุมคุณภาพ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โดยซึ่งอาจจะใช้ข้อมูลนำเข้าจากกิจกรรมที่ 1) มาทำการวิเคราะห์และสังเคราะห์ตัวชี้วัด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>/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ดัชนีบ่งชี้ผลการดำเนินงาน ที่จะนำไปสู่ผลลัพธ์ที่พึงประสงค์ได้ จากนั้นจึงทำการกำหนดกิจกรรมที่จะดำเนินการเพื่อให้บรรลุตามตัวชี้วัด โดยที่แต่ละกิจกรรมควรมีการกำหนดผู้รับผิดชอบ ความถี่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>/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ระยะเวลาในการดำเนินการ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ตลอดจนผลลัพธ์ที่คาดหวัง</w:t>
      </w:r>
    </w:p>
    <w:p w14:paraId="538D228A" w14:textId="77777777" w:rsidR="00587C9A" w:rsidRDefault="00587C9A" w:rsidP="00587C9A">
      <w:pPr>
        <w:pStyle w:val="ListParagraph"/>
        <w:numPr>
          <w:ilvl w:val="0"/>
          <w:numId w:val="23"/>
        </w:numPr>
        <w:ind w:left="810" w:hanging="267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การวางแผนคุณภาพ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การควบคุมคุณภาพ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ตลอดจนข้อจำกัด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6872DE86" w14:textId="77777777" w:rsidR="00587C9A" w:rsidRPr="00C41B4A" w:rsidRDefault="00587C9A" w:rsidP="00587C9A">
      <w:pPr>
        <w:ind w:left="284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19CFA515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>หมวด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Pr="001F647F">
        <w:rPr>
          <w:rFonts w:ascii="TH SarabunPSK" w:hAnsi="TH SarabunPSK" w:cs="TH SarabunPSK"/>
          <w:color w:val="FF0000"/>
          <w:highlight w:val="lightGray"/>
        </w:rPr>
        <w:t xml:space="preserve"> 1</w:t>
      </w:r>
    </w:p>
    <w:p w14:paraId="4DFCC768" w14:textId="77777777" w:rsidR="00587C9A" w:rsidRDefault="00587C9A" w:rsidP="00587C9A">
      <w:pPr>
        <w:pStyle w:val="BodyTextIndent"/>
        <w:ind w:firstLine="284"/>
        <w:jc w:val="thaiDistribute"/>
        <w:rPr>
          <w:rFonts w:ascii="TH SarabunPSK" w:eastAsia="Times New Roman" w:hAnsi="TH SarabunPSK" w:cs="TH SarabunPSK"/>
          <w:color w:val="FF0000"/>
          <w:sz w:val="24"/>
          <w:szCs w:val="24"/>
          <w:highlight w:val="lightGray"/>
          <w:lang w:bidi="ar-SA"/>
        </w:rPr>
      </w:pPr>
    </w:p>
    <w:p w14:paraId="757AC422" w14:textId="77777777" w:rsidR="00587C9A" w:rsidRPr="000645B7" w:rsidRDefault="00587C9A" w:rsidP="00587C9A">
      <w:pPr>
        <w:tabs>
          <w:tab w:val="left" w:pos="284"/>
          <w:tab w:val="left" w:pos="1080"/>
        </w:tabs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2 </w:t>
      </w:r>
      <w:r w:rsidRPr="00B85441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ตัวชี้วัดเชิงกระบวนการ</w:t>
      </w:r>
      <w:r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(ระบุให้สอดคล้องกับผลการวิเคราะห์ใน 1.1)</w:t>
      </w:r>
    </w:p>
    <w:p w14:paraId="01C34703" w14:textId="77777777" w:rsidR="00587C9A" w:rsidRDefault="00587C9A" w:rsidP="00587C9A">
      <w:pPr>
        <w:ind w:left="288"/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5DC33398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ตัวอย่างตารางตัวชี้วัดเชิงกระบวนการ</w:t>
      </w:r>
    </w:p>
    <w:p w14:paraId="3B87FEE7" w14:textId="77777777" w:rsidR="00587C9A" w:rsidRPr="003451C0" w:rsidRDefault="00587C9A" w:rsidP="00587C9A">
      <w:pPr>
        <w:jc w:val="center"/>
        <w:rPr>
          <w:rFonts w:ascii="TH SarabunPSK" w:hAnsi="TH SarabunPSK" w:cs="TH SarabunPSK"/>
          <w:color w:val="FF0000"/>
          <w:lang w:bidi="th-TH"/>
        </w:rPr>
      </w:pPr>
      <w:r w:rsidRPr="5DC33398">
        <w:rPr>
          <w:rFonts w:ascii="TH SarabunPSK" w:hAnsi="TH SarabunPSK" w:cs="TH SarabunPSK"/>
          <w:color w:val="FF0000"/>
          <w:highlight w:val="lightGray"/>
          <w:cs/>
          <w:lang w:bidi="th-TH"/>
        </w:rPr>
        <w:t>(สำหรับหลักสูตร 5 ปี และ 6 ปี ให้เพิ่ม</w:t>
      </w:r>
      <w:r>
        <w:rPr>
          <w:rFonts w:ascii="TH SarabunPSK" w:hAnsi="TH SarabunPSK" w:cs="TH SarabunPSK"/>
          <w:color w:val="FF0000"/>
          <w:highlight w:val="lightGray"/>
          <w:lang w:bidi="th-TH"/>
        </w:rPr>
        <w:t xml:space="preserve"> column </w:t>
      </w:r>
      <w:r w:rsidRPr="5DC33398">
        <w:rPr>
          <w:rFonts w:ascii="TH SarabunPSK" w:hAnsi="TH SarabunPSK" w:cs="TH SarabunPSK"/>
          <w:color w:val="FF0000"/>
          <w:highlight w:val="lightGray"/>
          <w:cs/>
          <w:lang w:bidi="th-TH"/>
        </w:rPr>
        <w:t>ให้สอดคล้องกับจำนวนปีที่ศึกษาของหลักสูตร)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7"/>
        <w:gridCol w:w="634"/>
        <w:gridCol w:w="635"/>
        <w:gridCol w:w="634"/>
        <w:gridCol w:w="635"/>
        <w:gridCol w:w="635"/>
      </w:tblGrid>
      <w:tr w:rsidR="00587C9A" w:rsidRPr="00547F8B" w14:paraId="41ECE4A1" w14:textId="77777777" w:rsidTr="00A61A5A">
        <w:trPr>
          <w:trHeight w:val="284"/>
          <w:tblHeader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AC254" w14:textId="77777777" w:rsidR="00587C9A" w:rsidRPr="00547F8B" w:rsidRDefault="00587C9A" w:rsidP="00A61A5A">
            <w:pPr>
              <w:ind w:left="1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ดัชนีบ่งชี้ผลการดำเนินงาน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FC44" w14:textId="77777777" w:rsidR="00587C9A" w:rsidRPr="00547F8B" w:rsidRDefault="00587C9A" w:rsidP="00A61A5A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ปีที่ </w:t>
            </w: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377F8" w14:textId="77777777" w:rsidR="00587C9A" w:rsidRPr="00547F8B" w:rsidRDefault="00587C9A" w:rsidP="00A61A5A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58EF" w14:textId="77777777" w:rsidR="00587C9A" w:rsidRPr="00547F8B" w:rsidRDefault="00587C9A" w:rsidP="00A61A5A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69B9E" w14:textId="77777777" w:rsidR="00587C9A" w:rsidRPr="00547F8B" w:rsidRDefault="00587C9A" w:rsidP="00A61A5A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CF197" w14:textId="77777777" w:rsidR="00587C9A" w:rsidRPr="00547F8B" w:rsidRDefault="00587C9A" w:rsidP="00A61A5A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5</w:t>
            </w:r>
          </w:p>
        </w:tc>
      </w:tr>
      <w:tr w:rsidR="00587C9A" w:rsidRPr="00547F8B" w14:paraId="786006E2" w14:textId="77777777" w:rsidTr="00A61A5A">
        <w:trPr>
          <w:trHeight w:val="507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C5DC" w14:textId="77777777" w:rsidR="00587C9A" w:rsidRPr="00547F8B" w:rsidRDefault="00587C9A" w:rsidP="00A61A5A">
            <w:pPr>
              <w:tabs>
                <w:tab w:val="left" w:pos="290"/>
              </w:tabs>
              <w:ind w:left="290" w:hanging="29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  <w:r w:rsidRPr="00547F8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ab/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มีการประชุมหลักสูตรเพื่อวางแผน ติดตาม และทบทวนการดำเนินงานหลักสูตร อย่างน้อยปีการศึกษาละสองครั้ง โดยมีอาจารย์ผู้รับผิดชอบหลักสูตรเข้าร่วมประชุม อย่างน้อยร้อยละ 80 และมีการบันทึก</w:t>
            </w:r>
            <w:r w:rsidRPr="00547F8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การประชุมทุกครั้ง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6CCD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4D32E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67C54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C7CA8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0038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28554716" w14:textId="77777777" w:rsidTr="00A61A5A">
        <w:trPr>
          <w:trHeight w:val="56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0231" w14:textId="77777777" w:rsidR="00587C9A" w:rsidRPr="00547F8B" w:rsidRDefault="00587C9A" w:rsidP="00A61A5A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มีรายละเอียดของหลักสูตร ตามข้อกำหนดหลักสูตรที่สอดคล้องกับกรอบมาตรฐานคุณวุฒิแห่งชาติ หรือมาตรฐานคุณวุฒิสาขา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สาขาวิชา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1CF77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0F4E0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1DC0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298F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58D9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63F2DD82" w14:textId="77777777" w:rsidTr="00A61A5A">
        <w:trPr>
          <w:trHeight w:val="56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F10E" w14:textId="77777777" w:rsidR="00587C9A" w:rsidRPr="00547F8B" w:rsidRDefault="00587C9A" w:rsidP="00A61A5A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มีรายละเอียดของกระบวนวิชา และรายละเอียดของประสบการณ์ภาคสนาม (ถ้ามี) ตาม</w:t>
            </w:r>
            <w:r w:rsidRPr="00547F8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ข้อกำหนดกระบวนวิชา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และ</w:t>
            </w:r>
            <w:r w:rsidRPr="00547F8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ข้อกำหนดการฝึกประสบการณ์ภาคสนาม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อย่างน้อยก่อนการเปิดสอนในแต่ละภาคการศึกษาให้ครบทุกกระบวนวิชา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8CA9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22C9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0485E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525B4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41EEB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34FBD731" w14:textId="77777777" w:rsidTr="00A61A5A">
        <w:trPr>
          <w:trHeight w:val="56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B0A5" w14:textId="77777777" w:rsidR="00587C9A" w:rsidRPr="00547F8B" w:rsidRDefault="00587C9A" w:rsidP="00A61A5A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จัดทำรายงานผลการดำเนินการของกระบวนวิชา และรายงานผลการดำเนินการของประสบการณ์ภาคสนาม ตาม</w:t>
            </w:r>
            <w:r w:rsidRPr="00547F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รายงานผลการดำเนินการของกระบวนวิชาและรายงานผลการฝึกประสบการณ์ภาคสนาม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ให้ครบทุกกระบวนวิชาที่เปิดสอนในหลักสูตร ภายใน 30 วัน หลังวันปิดภาคการศึกษา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DA3C6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0CA41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C0C09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88D0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B81B5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664F1742" w14:textId="77777777" w:rsidTr="00A61A5A">
        <w:trPr>
          <w:trHeight w:val="56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55DB" w14:textId="77777777" w:rsidR="00587C9A" w:rsidRPr="00547F8B" w:rsidRDefault="00587C9A" w:rsidP="00A61A5A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จัดทำรายงานผลการดำเนินการของหลักสูตรตาม</w:t>
            </w:r>
            <w:r w:rsidRPr="00547F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รายงานผลการดำเนินงานหลักสูตร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ภายใน 60 วัน หลังสิ้นสุดปีการศึกษา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99157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AE31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C63BE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B56FA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47E53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2516FD13" w14:textId="77777777" w:rsidTr="00A61A5A">
        <w:trPr>
          <w:trHeight w:val="624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2868" w14:textId="77777777" w:rsidR="00587C9A" w:rsidRPr="00547F8B" w:rsidRDefault="00587C9A" w:rsidP="00A61A5A">
            <w:pPr>
              <w:numPr>
                <w:ilvl w:val="0"/>
                <w:numId w:val="16"/>
              </w:numPr>
              <w:ind w:left="253" w:right="-108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547F8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ข้อกำหนดกระบวนวิชา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และ</w:t>
            </w:r>
            <w:r w:rsidRPr="00547F8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ข้อกำหนดการฝึกประสบการณ์ภาคสนาม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(ถ้ามี) อย่างน้อยร้อยละ 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  <w:t>25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ของกระบวนวิชาที่เปิดสอนในแต่ละปีการศึกษา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6C0B3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5F3B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140DC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21D72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0A355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19542BCC" w14:textId="77777777" w:rsidTr="00A61A5A">
        <w:trPr>
          <w:trHeight w:val="381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8BDA" w14:textId="77777777" w:rsidR="00587C9A" w:rsidRPr="00547F8B" w:rsidRDefault="00587C9A" w:rsidP="00A61A5A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มีการพัฒนา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</w:t>
            </w:r>
            <w:r w:rsidRPr="00547F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รายงานผลการดำเนินงานหลักสูตร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ปีที่แล้ว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351D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B6A63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D0B11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E605F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3E424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0A063EBF" w14:textId="77777777" w:rsidTr="00A61A5A">
        <w:trPr>
          <w:trHeight w:val="151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E82E" w14:textId="77777777" w:rsidR="00587C9A" w:rsidRPr="00547F8B" w:rsidRDefault="00587C9A" w:rsidP="00A61A5A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อาจารย์ผู้รับผิดชอบหลักสูตรที่ได้รับการแต่งตั้งใหม่ ได้รับคำแนะนำด้านการบริหารจัดการหลักสูตร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819F6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89F66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7EC45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FBFE1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0BFAD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7670B499" w14:textId="77777777" w:rsidTr="00A61A5A">
        <w:trPr>
          <w:trHeight w:val="753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E00F" w14:textId="77777777" w:rsidR="00587C9A" w:rsidRPr="00547F8B" w:rsidRDefault="00587C9A" w:rsidP="00A61A5A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lastRenderedPageBreak/>
              <w:t>อาจารย์ผู้รับผิดชอบหลักสูตรทุกคนได้รับการพัฒนาทางวิชาการ และ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หรือวิชาชีพ อย่างน้อยปีละ 1 ครั้ง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D5B8A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DB0E5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83361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8098B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31CB2" w14:textId="77777777" w:rsidR="00587C9A" w:rsidRPr="00547F8B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3451C0" w14:paraId="084810A7" w14:textId="77777777" w:rsidTr="00A61A5A">
        <w:trPr>
          <w:trHeight w:val="732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4CEA" w14:textId="77777777" w:rsidR="00587C9A" w:rsidRPr="003451C0" w:rsidRDefault="00587C9A" w:rsidP="00A61A5A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</w:pPr>
            <w:r w:rsidRPr="00547F8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</w:rPr>
              <w:t>หลักสูตรสามารถกำหนดตัวชี้วัดเพิ่มเติมได้ตามความเหมาะสม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863F" w14:textId="77777777" w:rsidR="00587C9A" w:rsidRPr="003451C0" w:rsidRDefault="00587C9A" w:rsidP="00A61A5A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058A" w14:textId="77777777" w:rsidR="00587C9A" w:rsidRPr="003451C0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5320" w14:textId="77777777" w:rsidR="00587C9A" w:rsidRPr="003451C0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E437" w14:textId="77777777" w:rsidR="00587C9A" w:rsidRPr="003451C0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F9E8" w14:textId="77777777" w:rsidR="00587C9A" w:rsidRPr="003451C0" w:rsidRDefault="00587C9A" w:rsidP="00A61A5A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</w:tbl>
    <w:p w14:paraId="4FB38233" w14:textId="77777777" w:rsidR="00587C9A" w:rsidRDefault="00587C9A" w:rsidP="00587C9A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3496CCD3" w14:textId="77777777" w:rsidR="00587C9A" w:rsidRPr="000645B7" w:rsidRDefault="00587C9A" w:rsidP="00587C9A">
      <w:pPr>
        <w:tabs>
          <w:tab w:val="left" w:pos="284"/>
          <w:tab w:val="left" w:pos="1080"/>
        </w:tabs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Pr="00B85441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ตัวชี้วัด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ประสิทธิภาพและประสิทธิผล</w:t>
      </w:r>
    </w:p>
    <w:p w14:paraId="183C7C84" w14:textId="77777777" w:rsidR="00587C9A" w:rsidRPr="003451C0" w:rsidRDefault="00587C9A" w:rsidP="00587C9A">
      <w:pPr>
        <w:jc w:val="center"/>
        <w:rPr>
          <w:rFonts w:ascii="TH SarabunPSK" w:hAnsi="TH SarabunPSK" w:cs="TH SarabunPSK"/>
          <w:color w:val="FF0000"/>
          <w:lang w:bidi="th-TH"/>
        </w:rPr>
      </w:pPr>
      <w:r w:rsidRPr="5DC33398">
        <w:rPr>
          <w:rFonts w:ascii="TH SarabunPSK" w:hAnsi="TH SarabunPSK" w:cs="TH SarabunPSK"/>
          <w:color w:val="FF0000"/>
          <w:highlight w:val="lightGray"/>
          <w:cs/>
          <w:lang w:bidi="th-TH"/>
        </w:rPr>
        <w:t xml:space="preserve"> (สำหรับหลักสูตร 5 ปี และ 6 ปี ให้เพิ่ม</w:t>
      </w:r>
      <w:r>
        <w:rPr>
          <w:rFonts w:ascii="TH SarabunPSK" w:hAnsi="TH SarabunPSK" w:cs="TH SarabunPSK"/>
          <w:color w:val="FF0000"/>
          <w:highlight w:val="lightGray"/>
          <w:lang w:bidi="th-TH"/>
        </w:rPr>
        <w:t xml:space="preserve"> column </w:t>
      </w:r>
      <w:r w:rsidRPr="5DC33398">
        <w:rPr>
          <w:rFonts w:ascii="TH SarabunPSK" w:hAnsi="TH SarabunPSK" w:cs="TH SarabunPSK"/>
          <w:color w:val="FF0000"/>
          <w:highlight w:val="lightGray"/>
          <w:cs/>
          <w:lang w:bidi="th-TH"/>
        </w:rPr>
        <w:t>ให้สอดคล้องกับจำนวนปีที่ศึกษาของหลักสูตร)</w:t>
      </w:r>
    </w:p>
    <w:tbl>
      <w:tblPr>
        <w:tblW w:w="949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7"/>
        <w:gridCol w:w="698"/>
        <w:gridCol w:w="698"/>
        <w:gridCol w:w="699"/>
        <w:gridCol w:w="698"/>
        <w:gridCol w:w="699"/>
      </w:tblGrid>
      <w:tr w:rsidR="00587C9A" w:rsidRPr="0096296C" w14:paraId="2223165A" w14:textId="77777777" w:rsidTr="00A61A5A">
        <w:trPr>
          <w:trHeight w:val="284"/>
          <w:tblHeader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1A0D4" w14:textId="77777777" w:rsidR="00587C9A" w:rsidRPr="0096296C" w:rsidRDefault="00587C9A" w:rsidP="00A61A5A">
            <w:pPr>
              <w:ind w:left="1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ดัชนีบ่งชี้ผลการดำเนินงาน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3CCCA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ปีที่ </w:t>
            </w: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4512D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B057D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5398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4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9B71F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5</w:t>
            </w:r>
          </w:p>
        </w:tc>
      </w:tr>
      <w:tr w:rsidR="00587C9A" w:rsidRPr="0096296C" w14:paraId="365EAFC1" w14:textId="77777777" w:rsidTr="00A61A5A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385D" w14:textId="77777777" w:rsidR="00587C9A" w:rsidRPr="0096296C" w:rsidRDefault="00587C9A" w:rsidP="00A61A5A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cs/>
              </w:rPr>
              <w:t>อัตราการรับเข้าศึกษาตามแผนการศึกษา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0E11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8A8E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1E1D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FEAC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F8E8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96296C" w14:paraId="2434447D" w14:textId="77777777" w:rsidTr="00A61A5A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3FED" w14:textId="77777777" w:rsidR="00587C9A" w:rsidRPr="0096296C" w:rsidRDefault="00587C9A" w:rsidP="00A61A5A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cs/>
              </w:rPr>
              <w:t>อัตราการคงอยู่ของนักศึกษา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4582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60F8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F4A5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1CA8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3424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96296C" w14:paraId="5CEC2D3B" w14:textId="77777777" w:rsidTr="00A61A5A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91C" w14:textId="77777777" w:rsidR="00587C9A" w:rsidRPr="0096296C" w:rsidRDefault="00587C9A" w:rsidP="00A61A5A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cs/>
              </w:rPr>
              <w:t>อัตราการสำเร็จการศึกษาตามหลักสูตร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C567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DD07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42DE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F2A6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A664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96296C" w14:paraId="58A2D45E" w14:textId="77777777" w:rsidTr="00A61A5A">
        <w:trPr>
          <w:trHeight w:val="69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27A4" w14:textId="77777777" w:rsidR="00587C9A" w:rsidRPr="0096296C" w:rsidRDefault="00587C9A" w:rsidP="00A61A5A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cs/>
              </w:rPr>
              <w:t>คะแนนเฉลี่ยของผลการประเมินกระบวนวิชาในหลักสูตร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BE69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7121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AE31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7846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F38A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96296C" w14:paraId="4F4632C2" w14:textId="77777777" w:rsidTr="00A61A5A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EED0" w14:textId="77777777" w:rsidR="00587C9A" w:rsidRPr="0096296C" w:rsidRDefault="00587C9A" w:rsidP="00A61A5A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ความพึงพอใจของนักศึกษาต่อสิ่งสนับสนุนการเรียนรู้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AB81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5D22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E980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88A0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33A6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96296C" w14:paraId="3C8C3F35" w14:textId="77777777" w:rsidTr="00A61A5A">
        <w:trPr>
          <w:trHeight w:val="124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12F1" w14:textId="77777777" w:rsidR="00587C9A" w:rsidRPr="0096296C" w:rsidRDefault="00587C9A" w:rsidP="00A61A5A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การทวนสอบผลสัมฤทธิ์การเรียนรู้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98EC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4264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DA0F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4239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5735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96296C" w14:paraId="357175EE" w14:textId="77777777" w:rsidTr="00A61A5A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9B83" w14:textId="77777777" w:rsidR="00587C9A" w:rsidRPr="0096296C" w:rsidRDefault="00587C9A" w:rsidP="00A61A5A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การบรรลุผลลัพธ์การเรียนรู้ (</w:t>
            </w:r>
            <w:r w:rsidRPr="0096296C">
              <w:rPr>
                <w:rFonts w:ascii="TH SarabunPSK" w:hAnsi="TH SarabunPSK" w:cs="TH SarabunPSK"/>
                <w:sz w:val="28"/>
                <w:szCs w:val="28"/>
              </w:rPr>
              <w:t>Learning Outcomes</w:t>
            </w:r>
            <w:r w:rsidRPr="0096296C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D778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D934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8C16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0CEC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86E9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96296C" w14:paraId="5563E81D" w14:textId="77777777" w:rsidTr="00A61A5A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0AC5" w14:textId="77777777" w:rsidR="00587C9A" w:rsidRPr="0096296C" w:rsidRDefault="00587C9A" w:rsidP="00A61A5A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ภาวะการมีงานทำของบัณฑิต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0334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C159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5CE8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077F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7D75" w14:textId="77777777" w:rsidR="00587C9A" w:rsidRPr="0096296C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0AB9D4FE" w14:textId="77777777" w:rsidTr="00A61A5A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8F0D" w14:textId="77777777" w:rsidR="00587C9A" w:rsidRPr="00547F8B" w:rsidRDefault="00587C9A" w:rsidP="00A61A5A">
            <w:pPr>
              <w:numPr>
                <w:ilvl w:val="0"/>
                <w:numId w:val="34"/>
              </w:numPr>
              <w:ind w:left="320" w:hanging="3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ระดับความพึงพอใจของนักศึกษาปีสุดท้าย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บัณฑิตใหม่ที่มีต่อคุณภาพหลักสูตร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E2DA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AC3A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D72E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5DCB3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8276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70B3D27D" w14:textId="77777777" w:rsidTr="00A61A5A">
        <w:trPr>
          <w:trHeight w:val="116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CBE0" w14:textId="77777777" w:rsidR="00587C9A" w:rsidRPr="00547F8B" w:rsidRDefault="00587C9A" w:rsidP="00A61A5A">
            <w:pPr>
              <w:numPr>
                <w:ilvl w:val="0"/>
                <w:numId w:val="34"/>
              </w:numPr>
              <w:ind w:left="320" w:hanging="32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ระดับความพึงพอใจของผู้ใช้บัณฑิตที่มีต่อบัณฑิตใหม่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FB4F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E29C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5D81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E7BF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419C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87C9A" w:rsidRPr="00547F8B" w14:paraId="6644B319" w14:textId="77777777" w:rsidTr="00A61A5A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F6ED" w14:textId="77777777" w:rsidR="00587C9A" w:rsidRPr="00547F8B" w:rsidRDefault="00587C9A" w:rsidP="00A61A5A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900"/>
              </w:tabs>
              <w:ind w:left="320" w:hanging="32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547F8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</w:rPr>
              <w:t>หลักสูตรสามารถกำหนดตัวชี้วัดเพิ่มเติมได้ตามความเหมาะสม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C322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AB71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01D1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7AD5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F0ED" w14:textId="77777777" w:rsidR="00587C9A" w:rsidRPr="00547F8B" w:rsidRDefault="00587C9A" w:rsidP="00A61A5A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</w:tbl>
    <w:p w14:paraId="7497C1C9" w14:textId="77777777" w:rsidR="00587C9A" w:rsidRDefault="00587C9A" w:rsidP="00587C9A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7CF237F3" w14:textId="77777777" w:rsidR="00587C9A" w:rsidRPr="00B85441" w:rsidRDefault="00587C9A" w:rsidP="00587C9A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กิจกรรมควบคุมคุณภาพ </w:t>
      </w:r>
      <w:r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(ระบุให้สอดคล้องกับผลการวิเคราะห์ใน 1.1)</w:t>
      </w:r>
    </w:p>
    <w:p w14:paraId="73594FE6" w14:textId="77777777" w:rsidR="00587C9A" w:rsidRPr="003236CA" w:rsidRDefault="00587C9A" w:rsidP="00587C9A">
      <w:pPr>
        <w:ind w:firstLine="7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3236CA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)</w:t>
      </w:r>
      <w:r w:rsidRPr="003236CA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 กระบวนการประเมินและปรับปรุง</w:t>
      </w:r>
      <w:r w:rsidRPr="003236C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กระบวนการจัดการเรียนรู้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1980"/>
        <w:gridCol w:w="3560"/>
      </w:tblGrid>
      <w:tr w:rsidR="00587C9A" w:rsidRPr="007D5B99" w14:paraId="35A51517" w14:textId="77777777" w:rsidTr="00A61A5A">
        <w:trPr>
          <w:tblHeader/>
        </w:trPr>
        <w:tc>
          <w:tcPr>
            <w:tcW w:w="3505" w:type="dxa"/>
            <w:shd w:val="clear" w:color="auto" w:fill="auto"/>
          </w:tcPr>
          <w:p w14:paraId="445B16AD" w14:textId="77777777" w:rsidR="00587C9A" w:rsidRPr="007D5B99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วิธีการประเมิน</w:t>
            </w:r>
          </w:p>
        </w:tc>
        <w:tc>
          <w:tcPr>
            <w:tcW w:w="1980" w:type="dxa"/>
            <w:shd w:val="clear" w:color="auto" w:fill="auto"/>
          </w:tcPr>
          <w:p w14:paraId="7581C8E1" w14:textId="77777777" w:rsidR="00587C9A" w:rsidRPr="007D5B99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รอบการประเมิน</w:t>
            </w:r>
          </w:p>
        </w:tc>
        <w:tc>
          <w:tcPr>
            <w:tcW w:w="3560" w:type="dxa"/>
            <w:shd w:val="clear" w:color="auto" w:fill="auto"/>
          </w:tcPr>
          <w:p w14:paraId="0F045E5F" w14:textId="77777777" w:rsidR="00587C9A" w:rsidRPr="007D5B99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การนำผลการประเมินไปใช้</w:t>
            </w:r>
          </w:p>
        </w:tc>
      </w:tr>
      <w:tr w:rsidR="00587C9A" w:rsidRPr="007D5B99" w14:paraId="0D82105B" w14:textId="77777777" w:rsidTr="00A61A5A">
        <w:tc>
          <w:tcPr>
            <w:tcW w:w="3505" w:type="dxa"/>
            <w:shd w:val="clear" w:color="auto" w:fill="auto"/>
          </w:tcPr>
          <w:p w14:paraId="1926DE23" w14:textId="77777777" w:rsidR="00587C9A" w:rsidRPr="007D5B99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0324A2D6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มีการประเมินผลการสอนของอาจารย์โดยนักศึกษา และนำผลการประเมินมาวิเคราะห์เพื่อหาจุดอ่อนและจุดแข็งในการสอนของอาจารย์ผู้สอน เพื่อปรับกลยุทธ์การสอนให้เหมาะสม โดยอาจารย์แต่ละท่าน</w:t>
            </w:r>
          </w:p>
        </w:tc>
        <w:tc>
          <w:tcPr>
            <w:tcW w:w="1980" w:type="dxa"/>
            <w:shd w:val="clear" w:color="auto" w:fill="auto"/>
          </w:tcPr>
          <w:p w14:paraId="2F878F1C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7E89F4D2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587C9A" w:rsidRPr="007D5B99" w14:paraId="7D4E3E1F" w14:textId="77777777" w:rsidTr="00A61A5A">
        <w:tc>
          <w:tcPr>
            <w:tcW w:w="3505" w:type="dxa"/>
            <w:shd w:val="clear" w:color="auto" w:fill="auto"/>
          </w:tcPr>
          <w:p w14:paraId="51BA3478" w14:textId="77777777" w:rsidR="00587C9A" w:rsidRPr="007D5B99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6F7BCF62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มีการประเมินผลการเรียนรู้ของนักศึกษาโดยการสอบ</w:t>
            </w:r>
          </w:p>
        </w:tc>
        <w:tc>
          <w:tcPr>
            <w:tcW w:w="1980" w:type="dxa"/>
            <w:shd w:val="clear" w:color="auto" w:fill="auto"/>
          </w:tcPr>
          <w:p w14:paraId="7BCFE31A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71484A10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587C9A" w:rsidRPr="007D5B99" w14:paraId="07A7F860" w14:textId="77777777" w:rsidTr="00A61A5A">
        <w:tc>
          <w:tcPr>
            <w:tcW w:w="3505" w:type="dxa"/>
            <w:shd w:val="clear" w:color="auto" w:fill="auto"/>
          </w:tcPr>
          <w:p w14:paraId="3DB22445" w14:textId="77777777" w:rsidR="00587C9A" w:rsidRPr="007D5B99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76265264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มีการประเมินผลการเรียนรู้ของนักศึกษาโดยการปฏิบัติงานกลุ่ม</w:t>
            </w:r>
          </w:p>
        </w:tc>
        <w:tc>
          <w:tcPr>
            <w:tcW w:w="1980" w:type="dxa"/>
            <w:shd w:val="clear" w:color="auto" w:fill="auto"/>
          </w:tcPr>
          <w:p w14:paraId="3733B2AD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555A6380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587C9A" w:rsidRPr="007D5B99" w14:paraId="2A62EE40" w14:textId="77777777" w:rsidTr="00A61A5A">
        <w:tc>
          <w:tcPr>
            <w:tcW w:w="3505" w:type="dxa"/>
            <w:shd w:val="clear" w:color="auto" w:fill="auto"/>
          </w:tcPr>
          <w:p w14:paraId="51F02A4E" w14:textId="77777777" w:rsidR="00587C9A" w:rsidRPr="007D5B99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0593CB5B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วิเคราะห์เพื่อหาจุดอ่อนและจุดแข็งในการเรียนรู้ของนักศึกษา เพื่อปรับกลยุทธ์การสอนให้เหมาะสมกับนักศึกษาแต่ละชั้นปี โดยอาจารย์แต่ละท่าน</w:t>
            </w:r>
          </w:p>
        </w:tc>
        <w:tc>
          <w:tcPr>
            <w:tcW w:w="1980" w:type="dxa"/>
            <w:shd w:val="clear" w:color="auto" w:fill="auto"/>
          </w:tcPr>
          <w:p w14:paraId="11ED0D72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4E298868" w14:textId="77777777" w:rsidR="00587C9A" w:rsidRPr="007D5B99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305AD961" w14:textId="77777777" w:rsidR="00587C9A" w:rsidRPr="00D27C00" w:rsidRDefault="00587C9A" w:rsidP="00587C9A">
      <w:pPr>
        <w:spacing w:before="120"/>
        <w:ind w:left="709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D27C00">
        <w:rPr>
          <w:rFonts w:ascii="TH SarabunPSK" w:hAnsi="TH SarabunPSK" w:cs="TH SarabunPSK"/>
          <w:b/>
          <w:bCs/>
          <w:sz w:val="28"/>
          <w:szCs w:val="28"/>
          <w:lang w:bidi="th-TH"/>
        </w:rPr>
        <w:t>2</w:t>
      </w:r>
      <w:r w:rsidRPr="00D27C0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)</w:t>
      </w:r>
      <w:r w:rsidRPr="00D27C0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 กระบวนการประเมินทักษะของอาจารย์ในการใช้</w:t>
      </w:r>
      <w:r w:rsidRPr="00D27C0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กระบว</w:t>
      </w:r>
      <w:r w:rsidRPr="00D27C0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นการจัดการเรียนรู้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1980"/>
        <w:gridCol w:w="3560"/>
      </w:tblGrid>
      <w:tr w:rsidR="00587C9A" w:rsidRPr="00D27C00" w14:paraId="06EB4507" w14:textId="77777777" w:rsidTr="00A61A5A">
        <w:tc>
          <w:tcPr>
            <w:tcW w:w="3505" w:type="dxa"/>
            <w:shd w:val="clear" w:color="auto" w:fill="auto"/>
          </w:tcPr>
          <w:p w14:paraId="285226B2" w14:textId="77777777" w:rsidR="00587C9A" w:rsidRPr="00D27C00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lastRenderedPageBreak/>
              <w:t>วิธีการประเมิน</w:t>
            </w:r>
          </w:p>
        </w:tc>
        <w:tc>
          <w:tcPr>
            <w:tcW w:w="1980" w:type="dxa"/>
            <w:shd w:val="clear" w:color="auto" w:fill="auto"/>
          </w:tcPr>
          <w:p w14:paraId="72A346F0" w14:textId="77777777" w:rsidR="00587C9A" w:rsidRPr="00D27C00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รอบการประเมิน</w:t>
            </w:r>
          </w:p>
        </w:tc>
        <w:tc>
          <w:tcPr>
            <w:tcW w:w="3560" w:type="dxa"/>
            <w:shd w:val="clear" w:color="auto" w:fill="auto"/>
          </w:tcPr>
          <w:p w14:paraId="7CE561F1" w14:textId="77777777" w:rsidR="00587C9A" w:rsidRPr="00D27C00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การนำผลการประเมินไปใช้</w:t>
            </w:r>
          </w:p>
        </w:tc>
      </w:tr>
      <w:tr w:rsidR="00587C9A" w:rsidRPr="00D27C00" w14:paraId="4EDBC22E" w14:textId="77777777" w:rsidTr="00A61A5A">
        <w:tc>
          <w:tcPr>
            <w:tcW w:w="3505" w:type="dxa"/>
            <w:shd w:val="clear" w:color="auto" w:fill="auto"/>
          </w:tcPr>
          <w:p w14:paraId="0AC3D55E" w14:textId="77777777" w:rsidR="00587C9A" w:rsidRPr="00D27C00" w:rsidRDefault="00587C9A" w:rsidP="00A61A5A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15DD36FE" w14:textId="77777777" w:rsidR="00587C9A" w:rsidRPr="00D27C00" w:rsidRDefault="00587C9A" w:rsidP="00A61A5A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ให้นักศึกษาได้ประเมินผลการสอนของอาจารย์ในทุกด้าน ทั้งในด้านทักษะ กลยุทธ์การสอน และการใช้สื่อในทุกกระบวนวิชา</w:t>
            </w:r>
          </w:p>
        </w:tc>
        <w:tc>
          <w:tcPr>
            <w:tcW w:w="1980" w:type="dxa"/>
            <w:shd w:val="clear" w:color="auto" w:fill="auto"/>
          </w:tcPr>
          <w:p w14:paraId="62935875" w14:textId="77777777" w:rsidR="00587C9A" w:rsidRPr="00D27C00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49B56475" w14:textId="77777777" w:rsidR="00587C9A" w:rsidRPr="00D27C00" w:rsidRDefault="00587C9A" w:rsidP="00A61A5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5FB54B35" w14:textId="77777777" w:rsidR="00587C9A" w:rsidRPr="00FE174C" w:rsidRDefault="00587C9A" w:rsidP="00587C9A">
      <w:pPr>
        <w:ind w:left="851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9130AB1" w14:textId="77777777" w:rsidR="00587C9A" w:rsidRDefault="00587C9A" w:rsidP="00587C9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 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การบริหารความเสี่ยง</w:t>
      </w:r>
    </w:p>
    <w:p w14:paraId="7A8E0B5A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  <w:lang w:val="en-AU"/>
        </w:rPr>
        <w:t>อธิบายว่า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หลักสูตรมี</w:t>
      </w:r>
      <w:r w:rsidRPr="007128AE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กระบวนการ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การบริหารความเสี่ยงที่อาจเกิดขึ้นในระหว่างด</w:t>
      </w:r>
      <w:r w:rsidRPr="00B00448">
        <w:rPr>
          <w:rFonts w:ascii="TH SarabunPSK" w:hAnsi="TH SarabunPSK" w:cs="TH SarabunPSK" w:hint="cs"/>
          <w:color w:val="FF0000"/>
          <w:highlight w:val="lightGray"/>
          <w:cs/>
        </w:rPr>
        <w:t>ำ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เนินการหลักสูตร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รวมถึงมีการจัดการข้อร้องเรียนและการอุทธรณ์อย่างไร</w:t>
      </w:r>
      <w:r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หลักสูตรจะต้องอธิบายรายละเอียดดังต่อไปนี้</w:t>
      </w:r>
    </w:p>
    <w:p w14:paraId="365680D8" w14:textId="77777777" w:rsidR="00587C9A" w:rsidRDefault="00587C9A" w:rsidP="00587C9A">
      <w:pPr>
        <w:pStyle w:val="ListParagraph"/>
        <w:numPr>
          <w:ilvl w:val="0"/>
          <w:numId w:val="24"/>
        </w:numPr>
        <w:ind w:left="630" w:hanging="27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ครอบคลุมผู้ที่มีส่วนเกี่ยวข้องทุกกลุ่ม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รวมถึงอัตลักษณ์หลักสูตร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2F99AFC4" w14:textId="77777777" w:rsidR="00587C9A" w:rsidRPr="00305BED" w:rsidRDefault="00587C9A" w:rsidP="00587C9A">
      <w:pPr>
        <w:pStyle w:val="BodyTextIndent"/>
        <w:numPr>
          <w:ilvl w:val="0"/>
          <w:numId w:val="24"/>
        </w:numPr>
        <w:tabs>
          <w:tab w:val="clear" w:pos="1530"/>
          <w:tab w:val="clear" w:pos="2610"/>
          <w:tab w:val="clear" w:pos="3240"/>
        </w:tabs>
        <w:ind w:left="630" w:hanging="27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FB0594">
        <w:rPr>
          <w:rFonts w:ascii="TH SarabunPSK" w:eastAsia="Times New Roman" w:hAnsi="TH SarabunPSK" w:cs="TH SarabunPSK"/>
          <w:color w:val="FF0000"/>
          <w:highlight w:val="lightGray"/>
          <w:cs/>
        </w:rPr>
        <w:t>กระบวนการ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บริหารความเสี่ยง ตั้งแต่กระบวนการระบุและจำแนกความเสี่ยงของหลักสูตร จากนั้นจึงทำการประเมินความเสี่ยง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ทั้งความรุนแรง และโอกาสในการเกิด จากนั้นจึงทำการวางแผนรับมือกับความเสี่ยงที่สำคัญ</w:t>
      </w:r>
    </w:p>
    <w:p w14:paraId="35F8CF1D" w14:textId="77777777" w:rsidR="00587C9A" w:rsidRPr="00CE42F2" w:rsidRDefault="00587C9A" w:rsidP="00587C9A">
      <w:pPr>
        <w:pStyle w:val="BodyTextIndent"/>
        <w:numPr>
          <w:ilvl w:val="0"/>
          <w:numId w:val="24"/>
        </w:numPr>
        <w:tabs>
          <w:tab w:val="clear" w:pos="1530"/>
          <w:tab w:val="clear" w:pos="2610"/>
          <w:tab w:val="clear" w:pos="3240"/>
        </w:tabs>
        <w:ind w:left="630" w:hanging="27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ความเสี่ยงที่รายงานจะ</w:t>
      </w:r>
      <w:r w:rsidRPr="0086718D">
        <w:rPr>
          <w:rFonts w:ascii="TH SarabunPSK" w:eastAsia="Times New Roman" w:hAnsi="TH SarabunPSK" w:cs="TH SarabunPSK" w:hint="cs"/>
          <w:color w:val="FF0000"/>
          <w:highlight w:val="lightGray"/>
          <w:cs/>
        </w:rPr>
        <w:t>เป็น</w:t>
      </w:r>
      <w:r w:rsidRPr="0086718D">
        <w:rPr>
          <w:rFonts w:ascii="TH SarabunPSK" w:eastAsia="Times New Roman" w:hAnsi="TH SarabunPSK" w:cs="TH SarabunPSK"/>
          <w:b/>
          <w:bCs/>
          <w:color w:val="FF0000"/>
          <w:highlight w:val="lightGray"/>
          <w:u w:val="single"/>
          <w:cs/>
        </w:rPr>
        <w:t>ความเสี่ยงที่</w:t>
      </w:r>
      <w:r w:rsidRPr="0086718D">
        <w:rPr>
          <w:rFonts w:ascii="TH SarabunPSK" w:eastAsia="Times New Roman" w:hAnsi="TH SarabunPSK" w:cs="TH SarabunPSK" w:hint="cs"/>
          <w:b/>
          <w:bCs/>
          <w:color w:val="FF0000"/>
          <w:highlight w:val="lightGray"/>
          <w:u w:val="single"/>
          <w:cs/>
        </w:rPr>
        <w:t>ส่งผลต่อการ</w:t>
      </w:r>
      <w:r w:rsidRPr="0086718D">
        <w:rPr>
          <w:rFonts w:ascii="TH SarabunPSK" w:eastAsia="Times New Roman" w:hAnsi="TH SarabunPSK" w:cs="TH SarabunPSK"/>
          <w:b/>
          <w:bCs/>
          <w:color w:val="FF0000"/>
          <w:highlight w:val="lightGray"/>
          <w:u w:val="single"/>
          <w:cs/>
        </w:rPr>
        <w:t>บรรลุวัตถุประสงค์ของหลักสูตร</w:t>
      </w:r>
    </w:p>
    <w:p w14:paraId="252E6E5E" w14:textId="77777777" w:rsidR="00587C9A" w:rsidRDefault="00587C9A" w:rsidP="00587C9A">
      <w:pPr>
        <w:pStyle w:val="ListParagraph"/>
        <w:numPr>
          <w:ilvl w:val="0"/>
          <w:numId w:val="24"/>
        </w:numPr>
        <w:ind w:left="630" w:hanging="27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</w:t>
      </w:r>
      <w:r w:rsidRPr="00B00448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การบริหารความเสี่ยง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ตลอดจนข้อจำกัด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014CD608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7BBBA820" w14:textId="77777777" w:rsidR="00587C9A" w:rsidRDefault="00587C9A" w:rsidP="00587C9A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และ </w:t>
      </w:r>
      <w:r>
        <w:rPr>
          <w:rFonts w:ascii="TH SarabunPSK" w:hAnsi="TH SarabunPSK" w:cs="TH SarabunPSK" w:hint="cs"/>
          <w:color w:val="FF0000"/>
          <w:highlight w:val="lightGray"/>
        </w:rPr>
        <w:t xml:space="preserve">PDCA 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ตาม</w:t>
      </w:r>
      <w:r w:rsidRPr="001F647F">
        <w:rPr>
          <w:rFonts w:ascii="TH SarabunPSK" w:hAnsi="TH SarabunPSK" w:cs="TH SarabunPSK" w:hint="cs"/>
          <w:color w:val="FF0000"/>
          <w:highlight w:val="lightGray"/>
          <w:cs/>
        </w:rPr>
        <w:t>หมวด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ที่</w:t>
      </w:r>
      <w:r w:rsidRPr="001F647F">
        <w:rPr>
          <w:rFonts w:ascii="TH SarabunPSK" w:hAnsi="TH SarabunPSK" w:cs="TH SarabunPSK"/>
          <w:color w:val="FF0000"/>
          <w:highlight w:val="lightGray"/>
        </w:rPr>
        <w:t xml:space="preserve"> 1</w:t>
      </w:r>
    </w:p>
    <w:p w14:paraId="692DCECE" w14:textId="77777777" w:rsidR="00587C9A" w:rsidRDefault="00587C9A" w:rsidP="00587C9A">
      <w:pPr>
        <w:pStyle w:val="BodyTextIndent"/>
        <w:ind w:firstLine="284"/>
        <w:jc w:val="thaiDistribute"/>
        <w:rPr>
          <w:rFonts w:ascii="TH SarabunPSK" w:eastAsia="Times New Roman" w:hAnsi="TH SarabunPSK" w:cs="TH SarabunPSK"/>
          <w:color w:val="FF0000"/>
          <w:sz w:val="24"/>
          <w:szCs w:val="24"/>
          <w:highlight w:val="lightGray"/>
          <w:lang w:bidi="ar-SA"/>
        </w:rPr>
      </w:pPr>
    </w:p>
    <w:p w14:paraId="1D63B1E5" w14:textId="77777777" w:rsidR="00587C9A" w:rsidRDefault="00587C9A" w:rsidP="00587C9A">
      <w:pPr>
        <w:tabs>
          <w:tab w:val="left" w:pos="284"/>
          <w:tab w:val="left" w:pos="1080"/>
        </w:tabs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val="en-AU" w:bidi="th-TH"/>
        </w:rPr>
        <w:t>ตารางแสดง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กิจกรรม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บริหารความเสี่ยง </w:t>
      </w:r>
      <w:r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(ระบุให้สอดคล้องกับผลการวิเคราะห์ใน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ข้อ 2</w:t>
      </w:r>
      <w:r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928"/>
        <w:gridCol w:w="928"/>
        <w:gridCol w:w="3650"/>
      </w:tblGrid>
      <w:tr w:rsidR="00587C9A" w:rsidRPr="007D5B99" w14:paraId="01A2ED45" w14:textId="77777777" w:rsidTr="00A61A5A">
        <w:tc>
          <w:tcPr>
            <w:tcW w:w="3539" w:type="dxa"/>
          </w:tcPr>
          <w:p w14:paraId="14AC57BD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ความเสี่ยง</w:t>
            </w:r>
          </w:p>
        </w:tc>
        <w:tc>
          <w:tcPr>
            <w:tcW w:w="928" w:type="dxa"/>
          </w:tcPr>
          <w:p w14:paraId="32AEB452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ind w:left="-140" w:right="-11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 w:bidi="th-TH"/>
              </w:rPr>
              <w:t>โอกาสเกิด</w:t>
            </w:r>
          </w:p>
        </w:tc>
        <w:tc>
          <w:tcPr>
            <w:tcW w:w="928" w:type="dxa"/>
          </w:tcPr>
          <w:p w14:paraId="73486C47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ind w:left="-140" w:right="-11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 w:bidi="th-TH"/>
              </w:rPr>
              <w:t>ผลกระทบ</w:t>
            </w:r>
          </w:p>
        </w:tc>
        <w:tc>
          <w:tcPr>
            <w:tcW w:w="3650" w:type="dxa"/>
          </w:tcPr>
          <w:p w14:paraId="3C6ECC5D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 w:bidi="th-TH"/>
              </w:rPr>
              <w:t>แผนรองรับความเสี่ยง</w:t>
            </w:r>
          </w:p>
        </w:tc>
      </w:tr>
      <w:tr w:rsidR="00587C9A" w:rsidRPr="007D5B99" w14:paraId="755FFBDB" w14:textId="77777777" w:rsidTr="00A61A5A">
        <w:tc>
          <w:tcPr>
            <w:tcW w:w="3539" w:type="dxa"/>
          </w:tcPr>
          <w:p w14:paraId="62752F9B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R1 </w:t>
            </w: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รับนักศึกษาได้ไม่เป็นไปตามแผน</w:t>
            </w:r>
          </w:p>
        </w:tc>
        <w:tc>
          <w:tcPr>
            <w:tcW w:w="928" w:type="dxa"/>
          </w:tcPr>
          <w:p w14:paraId="44B02859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4</w:t>
            </w:r>
          </w:p>
        </w:tc>
        <w:tc>
          <w:tcPr>
            <w:tcW w:w="928" w:type="dxa"/>
          </w:tcPr>
          <w:p w14:paraId="3508B7DF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val="en-AU"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val="en-AU" w:bidi="th-TH"/>
              </w:rPr>
              <w:t>5</w:t>
            </w:r>
          </w:p>
        </w:tc>
        <w:tc>
          <w:tcPr>
            <w:tcW w:w="3650" w:type="dxa"/>
          </w:tcPr>
          <w:p w14:paraId="2A82C22D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val="en-AU" w:bidi="th-TH"/>
              </w:rPr>
              <w:t>มีการทำการบริหารความสัมพันธ์กับลูกค้าเพิ่มมากขึ้น</w:t>
            </w:r>
          </w:p>
        </w:tc>
      </w:tr>
      <w:tr w:rsidR="00587C9A" w:rsidRPr="007D5B99" w14:paraId="48849337" w14:textId="77777777" w:rsidTr="00A61A5A">
        <w:tc>
          <w:tcPr>
            <w:tcW w:w="3539" w:type="dxa"/>
          </w:tcPr>
          <w:p w14:paraId="7E4DF3A5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928" w:type="dxa"/>
          </w:tcPr>
          <w:p w14:paraId="0F890126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928" w:type="dxa"/>
          </w:tcPr>
          <w:p w14:paraId="15FDBA31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3650" w:type="dxa"/>
          </w:tcPr>
          <w:p w14:paraId="41DCA3CC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</w:tr>
      <w:tr w:rsidR="00587C9A" w:rsidRPr="007D5B99" w14:paraId="7818619D" w14:textId="77777777" w:rsidTr="00A61A5A">
        <w:tc>
          <w:tcPr>
            <w:tcW w:w="3539" w:type="dxa"/>
          </w:tcPr>
          <w:p w14:paraId="2110711C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928" w:type="dxa"/>
          </w:tcPr>
          <w:p w14:paraId="0ED007A2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928" w:type="dxa"/>
          </w:tcPr>
          <w:p w14:paraId="5DC177C4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3650" w:type="dxa"/>
          </w:tcPr>
          <w:p w14:paraId="621C7098" w14:textId="77777777" w:rsidR="00587C9A" w:rsidRPr="007D5B99" w:rsidRDefault="00587C9A" w:rsidP="00A61A5A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</w:tr>
    </w:tbl>
    <w:p w14:paraId="5A65C18A" w14:textId="77777777" w:rsidR="00587C9A" w:rsidRPr="00B85441" w:rsidRDefault="00587C9A" w:rsidP="00587C9A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0CBEAE91" w14:textId="77777777" w:rsidR="00587C9A" w:rsidRPr="00C73FF5" w:rsidRDefault="00587C9A" w:rsidP="00587C9A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59567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3.  การจัดการข้อร้องเรียนและการอุทธรณ์</w:t>
      </w:r>
    </w:p>
    <w:p w14:paraId="0A3BA594" w14:textId="77777777" w:rsidR="00587C9A" w:rsidRPr="0059567B" w:rsidRDefault="00587C9A" w:rsidP="00587C9A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val="en-AU" w:bidi="th-TH"/>
        </w:rPr>
      </w:pPr>
      <w:r w:rsidRPr="0059567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>ส่วนนี้มีวัตถุประสงค์เพื่อให้หลักสูตรอธิบายถึงระบบการรับข้อร้องเรียน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>และการจัดการข้อร้องเรียน</w:t>
      </w:r>
      <w:r w:rsidRPr="0059567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>จากนักศึกษาในทุกระดับ</w:t>
      </w:r>
    </w:p>
    <w:p w14:paraId="2D4BDB62" w14:textId="77777777" w:rsidR="00587C9A" w:rsidRPr="00C73FF5" w:rsidRDefault="00587C9A" w:rsidP="00587C9A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</w:t>
      </w:r>
      <w:r w:rsidRPr="00EF55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 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การเผยแพร่ข้อมูลของหลักสูตรให้ผู้มีส่วนได้ส่วนเสียทราบ</w:t>
      </w:r>
    </w:p>
    <w:p w14:paraId="522C166B" w14:textId="77777777" w:rsidR="00587C9A" w:rsidRPr="00CE42F2" w:rsidRDefault="00587C9A" w:rsidP="00587C9A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 xml:space="preserve">เว็บไซต์คณะ เว็บไซต์มหาวิทยาลัย 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CHECO </w:t>
      </w:r>
    </w:p>
    <w:p w14:paraId="0064DC38" w14:textId="77777777" w:rsidR="00587C9A" w:rsidRDefault="00587C9A" w:rsidP="00587C9A">
      <w:pPr>
        <w:rPr>
          <w:rFonts w:ascii="TH SarabunPSK" w:hAnsi="TH SarabunPSK" w:cs="TH SarabunPSK"/>
          <w:sz w:val="30"/>
          <w:szCs w:val="30"/>
          <w:cs/>
          <w:lang w:val="en-AU" w:bidi="th-TH"/>
        </w:rPr>
      </w:pPr>
      <w:r>
        <w:rPr>
          <w:rFonts w:ascii="TH SarabunPSK" w:hAnsi="TH SarabunPSK" w:cs="TH SarabunPSK"/>
          <w:sz w:val="30"/>
          <w:szCs w:val="30"/>
          <w:cs/>
          <w:lang w:val="en-AU" w:bidi="th-TH"/>
        </w:rPr>
        <w:br w:type="page"/>
      </w:r>
    </w:p>
    <w:bookmarkEnd w:id="14"/>
    <w:p w14:paraId="3860FF8D" w14:textId="77777777" w:rsidR="00587C9A" w:rsidRPr="00F31D2F" w:rsidRDefault="00587C9A" w:rsidP="00587C9A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ภาคผนวก</w:t>
      </w:r>
    </w:p>
    <w:p w14:paraId="7C388855" w14:textId="77777777" w:rsidR="00587C9A" w:rsidRPr="00F31D2F" w:rsidRDefault="00587C9A" w:rsidP="00587C9A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1FD31161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1. คำอธิบายลักษณะกระบวนวิชา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ทุกกระบวนวิชาในหลักสูตร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เป็นภาษาไทยและภาษาอังกฤษควบคู่กัน และการเขียนชื่อกระบวนวิชาภาษาอังกฤษให้เขียน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Title Style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</w:p>
    <w:p w14:paraId="7F4E6A4F" w14:textId="77777777" w:rsidR="00587C9A" w:rsidRPr="00C73FF5" w:rsidRDefault="00587C9A" w:rsidP="00587C9A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FF0000"/>
          <w:sz w:val="30"/>
          <w:szCs w:val="30"/>
          <w:lang w:bidi="th-TH"/>
        </w:rPr>
      </w:pPr>
    </w:p>
    <w:p w14:paraId="7E51621D" w14:textId="77777777" w:rsidR="00587C9A" w:rsidRPr="00C73FF5" w:rsidRDefault="00587C9A" w:rsidP="00587C9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color w:val="FF0000"/>
          <w:sz w:val="30"/>
          <w:szCs w:val="30"/>
          <w:u w:val="single"/>
          <w:lang w:bidi="th-TH"/>
        </w:rPr>
      </w:pPr>
      <w:r w:rsidRPr="00C73FF5">
        <w:rPr>
          <w:rFonts w:ascii="TH SarabunPSK" w:eastAsia="BrowalliaNew-Bold" w:hAnsi="TH SarabunPSK" w:cs="TH SarabunPSK"/>
          <w:b/>
          <w:bCs/>
          <w:color w:val="FF0000"/>
          <w:sz w:val="30"/>
          <w:szCs w:val="30"/>
          <w:u w:val="single"/>
          <w:cs/>
          <w:lang w:bidi="th-TH"/>
        </w:rPr>
        <w:t>(ตัวอย่าง)</w:t>
      </w:r>
    </w:p>
    <w:p w14:paraId="132DF7D6" w14:textId="77777777" w:rsidR="00587C9A" w:rsidRPr="00C73FF5" w:rsidRDefault="00587C9A" w:rsidP="00587C9A">
      <w:pPr>
        <w:tabs>
          <w:tab w:val="left" w:pos="2268"/>
          <w:tab w:val="left" w:pos="2552"/>
          <w:tab w:val="left" w:pos="7938"/>
          <w:tab w:val="right" w:pos="9688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rtl/>
          <w:cs/>
        </w:rPr>
      </w:pP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ม.ปร. 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269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(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rtl/>
          <w:cs/>
        </w:rPr>
        <w:t>0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11269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)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rtl/>
          <w:cs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: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ปรัชญาเศรษฐกิจพอเพียง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rtl/>
          <w:cs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3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(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3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-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0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-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6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)</w:t>
      </w:r>
    </w:p>
    <w:p w14:paraId="6589859C" w14:textId="77777777" w:rsidR="00587C9A" w:rsidRPr="00C73FF5" w:rsidRDefault="00587C9A" w:rsidP="00587C9A">
      <w:pPr>
        <w:tabs>
          <w:tab w:val="left" w:pos="2268"/>
          <w:tab w:val="left" w:pos="2552"/>
          <w:tab w:val="left" w:pos="4536"/>
          <w:tab w:val="left" w:pos="7938"/>
          <w:tab w:val="right" w:pos="9688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>PHIL 269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: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  <w:t>Philosophy of Sufficiency Economy</w:t>
      </w:r>
    </w:p>
    <w:p w14:paraId="67D7ACB4" w14:textId="77777777" w:rsidR="00587C9A" w:rsidRPr="00C73FF5" w:rsidRDefault="00587C9A" w:rsidP="00587C9A">
      <w:pPr>
        <w:tabs>
          <w:tab w:val="left" w:pos="993"/>
          <w:tab w:val="left" w:pos="2268"/>
          <w:tab w:val="left" w:pos="2552"/>
          <w:tab w:val="right" w:pos="8931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เงื่อนไขที่ต้องผ่านก่อน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: 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</w:rPr>
        <w:tab/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ไม่มี</w:t>
      </w:r>
    </w:p>
    <w:p w14:paraId="580958F8" w14:textId="77777777" w:rsidR="00587C9A" w:rsidRPr="00C73FF5" w:rsidRDefault="00587C9A" w:rsidP="00587C9A">
      <w:pPr>
        <w:tabs>
          <w:tab w:val="left" w:pos="993"/>
          <w:tab w:val="left" w:pos="2127"/>
          <w:tab w:val="left" w:pos="2268"/>
          <w:tab w:val="left" w:pos="4536"/>
          <w:tab w:val="right" w:pos="9688"/>
        </w:tabs>
        <w:spacing w:line="420" w:lineRule="exact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C73FF5">
        <w:rPr>
          <w:rFonts w:ascii="TH SarabunPSK" w:hAnsi="TH SarabunPSK" w:cs="TH SarabunPSK"/>
          <w:color w:val="FF0000"/>
          <w:sz w:val="30"/>
          <w:szCs w:val="30"/>
        </w:rPr>
        <w:tab/>
      </w:r>
      <w:r w:rsidRPr="00C73FF5">
        <w:rPr>
          <w:rStyle w:val="PageNumber"/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นิยาม แนวคิด และหลักการของปรัชญาเศรษฐกิจพอเพียง การดำเนินชีวิตตามปรัชญาเศรษฐกิจพอเพียง หลักการประยุกต์ใช้ปรัชญาเศรษฐกิจพอเพียง</w:t>
      </w:r>
    </w:p>
    <w:p w14:paraId="79A70B4A" w14:textId="77777777" w:rsidR="00587C9A" w:rsidRPr="00C73FF5" w:rsidRDefault="00587C9A" w:rsidP="00587C9A">
      <w:pPr>
        <w:pStyle w:val="BodyText"/>
        <w:tabs>
          <w:tab w:val="left" w:pos="993"/>
          <w:tab w:val="left" w:pos="2127"/>
          <w:tab w:val="left" w:pos="4536"/>
        </w:tabs>
        <w:spacing w:line="420" w:lineRule="exact"/>
        <w:jc w:val="both"/>
        <w:rPr>
          <w:rFonts w:ascii="TH SarabunPSK" w:hAnsi="TH SarabunPSK" w:cs="TH SarabunPSK"/>
          <w:color w:val="FF0000"/>
          <w:sz w:val="30"/>
          <w:szCs w:val="30"/>
        </w:rPr>
      </w:pPr>
      <w:r w:rsidRPr="00C73FF5">
        <w:rPr>
          <w:rFonts w:ascii="TH SarabunPSK" w:hAnsi="TH SarabunPSK" w:cs="TH SarabunPSK"/>
          <w:color w:val="FF0000"/>
          <w:sz w:val="30"/>
          <w:szCs w:val="30"/>
        </w:rPr>
        <w:tab/>
        <w:t>Definition, concept and principle of philosophy of sufficiency economy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. </w:t>
      </w:r>
      <w:r w:rsidRPr="00C73FF5">
        <w:rPr>
          <w:rFonts w:ascii="TH SarabunPSK" w:hAnsi="TH SarabunPSK" w:cs="TH SarabunPSK"/>
          <w:color w:val="FF0000"/>
          <w:sz w:val="30"/>
          <w:szCs w:val="30"/>
        </w:rPr>
        <w:t>Livelihood according to philosophy of sufficiency economy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. </w:t>
      </w:r>
      <w:r w:rsidRPr="00C73FF5">
        <w:rPr>
          <w:rFonts w:ascii="TH SarabunPSK" w:hAnsi="TH SarabunPSK" w:cs="TH SarabunPSK"/>
          <w:color w:val="FF0000"/>
          <w:sz w:val="30"/>
          <w:szCs w:val="30"/>
        </w:rPr>
        <w:t>Application of the principle philosophy of sufficiency economy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.</w:t>
      </w:r>
    </w:p>
    <w:p w14:paraId="186916FD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12A39A31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 คำสั่งแต่งตั้งคณะกรรมการ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ร่าง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</w:p>
    <w:p w14:paraId="295EF8B5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3B78065B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0698994B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273D899F" w14:textId="77777777" w:rsidR="00587C9A" w:rsidRPr="00C73FF5" w:rsidRDefault="00587C9A" w:rsidP="00587C9A">
      <w:pPr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 ผลงานทางวิชาการ</w:t>
      </w: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ของ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อาจารย์ประจำ</w:t>
      </w: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หลักสูตร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(ขอให้ระบุผลงานทางวิชาการ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ของ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อาจารย์ผู้รับผิดชอบหลักสูตรและอาจารย์ประจำหลักสูตรทุกท่าน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ที่เกี่ยวข้องกับหลักสูตรสาขาวิชานั้นๆ ย้อนหลังไม่เกิน 5 ปี)</w:t>
      </w:r>
    </w:p>
    <w:p w14:paraId="7ED55527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930A271" w14:textId="77777777" w:rsidR="00587C9A" w:rsidRPr="00C73FF5" w:rsidRDefault="00587C9A" w:rsidP="00587C9A">
      <w:pPr>
        <w:jc w:val="center"/>
        <w:rPr>
          <w:rFonts w:ascii="TH SarabunPSK" w:eastAsia="Cordia New" w:hAnsi="TH SarabunPSK" w:cs="TH SarabunPSK"/>
          <w:b/>
          <w:bCs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b/>
          <w:bCs/>
          <w:color w:val="FF0000"/>
          <w:sz w:val="30"/>
          <w:szCs w:val="30"/>
          <w:cs/>
          <w:lang w:bidi="th-TH"/>
        </w:rPr>
        <w:t>รูปแบบ การเรียงลำดับผลงานทางวิชาการของอาจารย์</w:t>
      </w:r>
    </w:p>
    <w:p w14:paraId="39D4AAD5" w14:textId="77777777" w:rsidR="00587C9A" w:rsidRPr="00C73FF5" w:rsidRDefault="00587C9A" w:rsidP="00587C9A">
      <w:pPr>
        <w:rPr>
          <w:rFonts w:ascii="TH SarabunPSK" w:eastAsia="Cordia New" w:hAnsi="TH SarabunPSK" w:cs="TH SarabunPSK"/>
          <w:b/>
          <w:bCs/>
          <w:color w:val="FF0000"/>
          <w:sz w:val="30"/>
          <w:szCs w:val="30"/>
          <w:lang w:bidi="th-TH"/>
        </w:rPr>
      </w:pPr>
    </w:p>
    <w:p w14:paraId="2EAA88CB" w14:textId="77777777" w:rsidR="00587C9A" w:rsidRPr="00C73FF5" w:rsidRDefault="00587C9A" w:rsidP="00587C9A">
      <w:pPr>
        <w:numPr>
          <w:ilvl w:val="0"/>
          <w:numId w:val="8"/>
        </w:num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เรียงรายชื่อ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อาจารย์  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ตามตารางอาจารย์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หมวดที่ </w:t>
      </w:r>
      <w:r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6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ข้อ </w:t>
      </w:r>
      <w:r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</w:t>
      </w:r>
    </w:p>
    <w:p w14:paraId="5F4E9E4C" w14:textId="77777777" w:rsidR="00587C9A" w:rsidRPr="00C73FF5" w:rsidRDefault="00587C9A" w:rsidP="00587C9A">
      <w:pPr>
        <w:ind w:firstLine="72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ระบุผลงานของ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อาจารย์ผู้รับผิดชอบหลักสูตร/อาจารย์ประจำหลักสูตร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ในระยะเวลา 5 ปีย้อนหลัง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โดยนับตั้งแต่ปีที่หลักสูตรจะมีผลบังคับใช้ (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พ.ศ.</w:t>
      </w:r>
      <w:r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25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6</w:t>
      </w:r>
      <w:r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7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-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25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lang w:bidi="th-TH"/>
        </w:rPr>
        <w:t>6</w:t>
      </w:r>
      <w:r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23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 xml:space="preserve"> หรือ 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ค.ศ.20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</w:t>
      </w:r>
      <w:r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4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–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20</w:t>
      </w:r>
      <w:r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20)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ทั้งนี้ ให้เรียงลำดับจากปี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ล่าสุดก่อน</w:t>
      </w:r>
    </w:p>
    <w:p w14:paraId="661BBF8B" w14:textId="77777777" w:rsidR="00587C9A" w:rsidRPr="00C73FF5" w:rsidRDefault="00587C9A" w:rsidP="00587C9A">
      <w:pPr>
        <w:numPr>
          <w:ilvl w:val="0"/>
          <w:numId w:val="8"/>
        </w:numPr>
        <w:rPr>
          <w:rFonts w:ascii="TH SarabunPSK" w:eastAsia="Cordia New" w:hAnsi="TH SarabunPSK" w:cs="TH SarabunPSK"/>
          <w:color w:val="FF0000"/>
          <w:spacing w:val="-2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color w:val="FF0000"/>
          <w:spacing w:val="-2"/>
          <w:sz w:val="30"/>
          <w:szCs w:val="30"/>
          <w:cs/>
          <w:lang w:bidi="th-TH"/>
        </w:rPr>
        <w:t>แยกประเภท/หมวดหมู่ผลงานทางวิชาการ ตามคำจำกัดความผลงานทางวิชาการของอาจารย์</w:t>
      </w:r>
    </w:p>
    <w:p w14:paraId="519033F4" w14:textId="77777777" w:rsidR="00587C9A" w:rsidRPr="00C73FF5" w:rsidRDefault="00587C9A" w:rsidP="00587C9A">
      <w:pPr>
        <w:numPr>
          <w:ilvl w:val="0"/>
          <w:numId w:val="8"/>
        </w:num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แยกลักษณะผลงาน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ทางวิชาการ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ให้ชัดเจน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ว่าเป็น “ระดับนานาชาติ” หรือ “ระดับชาติ” </w:t>
      </w:r>
    </w:p>
    <w:p w14:paraId="2425E62B" w14:textId="77777777" w:rsidR="00587C9A" w:rsidRPr="00C73FF5" w:rsidRDefault="00587C9A" w:rsidP="00587C9A">
      <w:pPr>
        <w:numPr>
          <w:ilvl w:val="0"/>
          <w:numId w:val="8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รูปแบบการเขียนเอกสารอ้างอิง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ของอาจารย์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ทุกคน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ในหลักสูตร 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จะต้อง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เขียน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เป็นรูปแบบเดียวกัน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 โดยอิงตามมาตรฐานที่ใช้ในสาขานั้นๆ </w:t>
      </w:r>
    </w:p>
    <w:p w14:paraId="5CFBC0E2" w14:textId="77777777" w:rsidR="00587C9A" w:rsidRPr="00C73FF5" w:rsidRDefault="00587C9A" w:rsidP="00587C9A">
      <w:pPr>
        <w:numPr>
          <w:ilvl w:val="0"/>
          <w:numId w:val="8"/>
        </w:num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ระบุ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เลข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ลำดับ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หน้าผลงาน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ทางวิชาการ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ทุกเรื่อง เพื่อให้ง่ายต่อการนับจำนวน</w:t>
      </w:r>
    </w:p>
    <w:p w14:paraId="41237FF5" w14:textId="77777777" w:rsidR="00587C9A" w:rsidRPr="00C73FF5" w:rsidRDefault="00587C9A" w:rsidP="00587C9A">
      <w:p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</w:p>
    <w:p w14:paraId="09F0BC63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1.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งานวิจัย </w:t>
      </w:r>
    </w:p>
    <w:p w14:paraId="7377E865" w14:textId="77777777" w:rsidR="00587C9A" w:rsidRPr="00C73FF5" w:rsidRDefault="00587C9A" w:rsidP="00587C9A">
      <w:pPr>
        <w:pStyle w:val="Title"/>
        <w:jc w:val="thaiDistribute"/>
        <w:rPr>
          <w:rFonts w:ascii="TH SarabunPSK" w:hAnsi="TH SarabunPSK" w:cs="TH SarabunPSK"/>
          <w:b w:val="0"/>
          <w:bCs w:val="0"/>
          <w:color w:val="FF000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(ผลงานวิชาการที่เป็นงานศึกษาหรืองานค้นคว้าอย่างมีระบบ ด้วยวิธีวิทยาการวิจัยที่เป็นที่ยอมรับในสาขาวิชานั้น ๆ และมีที่มาและวัตถุประสงค์ที่ชัดเจน เพื่อให้ได้มาซึ่งข้อมูลคำตอบหรือข้อสรุปรวม ที่จะนำไปสู่ความก้าวหน้าทางวิชาการ (งานวิจัยพื้นฐาน) หรือการนำวิชาการนั้นมาใช้ประโยชน์ (งานวิจัยประยุกต์) หรือการพัฒนาอุปกรณ์หรือกระบวนการใหม่ที่เกิดประโยชน์)</w:t>
      </w:r>
    </w:p>
    <w:p w14:paraId="5A1B6100" w14:textId="77777777" w:rsidR="00587C9A" w:rsidRPr="00C73FF5" w:rsidRDefault="00587C9A" w:rsidP="00587C9A">
      <w:pPr>
        <w:pStyle w:val="Title"/>
        <w:spacing w:before="120"/>
        <w:jc w:val="thaiDistribute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/>
          <w:sz w:val="30"/>
          <w:szCs w:val="30"/>
          <w:u w:val="thick"/>
          <w:cs/>
        </w:rPr>
        <w:lastRenderedPageBreak/>
        <w:t>ตีพิมพ์ในวารสารทางวิชาการ</w:t>
      </w: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 </w:t>
      </w:r>
      <w:bookmarkStart w:id="15" w:name="_Hlk20387070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(เผยแพร่ในรูปของบทความวิจัยในวารสารทางวิชาการที่อยู่ในฐานข้อมูลที่ ก.พ.อ. กำหนด ทั้งนี้วารสารทางวิชาการนั้นอาจเผยแพร่เป็นรูปเล่มสิ่งพิมพ์ หรือเป็นสื่ออิเล็กทรอนิกส์)</w:t>
      </w:r>
      <w:bookmarkEnd w:id="15"/>
    </w:p>
    <w:p w14:paraId="67653602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ระดับนานาชาติ</w:t>
      </w:r>
    </w:p>
    <w:p w14:paraId="30D5D1FB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1.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15E54934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1835FA27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2.</w:t>
      </w:r>
    </w:p>
    <w:p w14:paraId="69CA6EBA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</w:p>
    <w:p w14:paraId="1606B721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ระดับชาติ</w:t>
      </w:r>
    </w:p>
    <w:p w14:paraId="1AAC3380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3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. 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B40660D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097F589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4.</w:t>
      </w:r>
    </w:p>
    <w:p w14:paraId="70B3696D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sz w:val="30"/>
          <w:szCs w:val="30"/>
        </w:rPr>
      </w:pPr>
    </w:p>
    <w:p w14:paraId="2DE06094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>หนังสือรวมบทความวิจัย</w:t>
      </w:r>
    </w:p>
    <w:p w14:paraId="13E5C97D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5.</w:t>
      </w:r>
    </w:p>
    <w:p w14:paraId="716F6AF7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</w:p>
    <w:p w14:paraId="5A678C86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  <w:r w:rsidRPr="00C73FF5">
        <w:rPr>
          <w:rFonts w:ascii="TH SarabunPSK" w:hAnsi="TH SarabunPSK" w:cs="TH SarabunPSK"/>
          <w:sz w:val="30"/>
          <w:szCs w:val="30"/>
          <w:u w:val="thick"/>
          <w:cs/>
        </w:rPr>
        <w:t>นำเสนอผลงานในที่ประชุมวิชาการ</w:t>
      </w: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 </w:t>
      </w:r>
      <w:r w:rsidRPr="00C73FF5">
        <w:rPr>
          <w:rFonts w:ascii="TH SarabunPSK" w:hAnsi="TH SarabunPSK" w:cs="TH SarabunPSK" w:hint="cs"/>
          <w:b w:val="0"/>
          <w:bCs w:val="0"/>
          <w:color w:val="FF0000"/>
          <w:spacing w:val="-4"/>
          <w:sz w:val="30"/>
          <w:szCs w:val="30"/>
          <w:cs/>
        </w:rPr>
        <w:t>(นำเสนอเป็นบทความวิจัยต่อที่ประชุมทางวิชาการที่เป็นฉบับเต็มของการประชุม)</w:t>
      </w:r>
    </w:p>
    <w:p w14:paraId="5186E831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ระดับนานาชาติ</w:t>
      </w:r>
    </w:p>
    <w:p w14:paraId="3F866EC7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6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.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23548D01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7DB2287D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7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.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36C84E67" w14:textId="77777777" w:rsidR="00587C9A" w:rsidRPr="00C73FF5" w:rsidRDefault="00587C9A" w:rsidP="00587C9A">
      <w:pPr>
        <w:contextualSpacing/>
        <w:rPr>
          <w:rFonts w:ascii="TH SarabunPSK" w:eastAsia="Cordia New" w:hAnsi="TH SarabunPSK" w:cs="TH SarabunPSK"/>
          <w:b/>
          <w:bCs/>
          <w:color w:val="000000"/>
          <w:sz w:val="30"/>
          <w:szCs w:val="30"/>
          <w:lang w:bidi="th-TH"/>
        </w:rPr>
      </w:pPr>
    </w:p>
    <w:p w14:paraId="3D749D29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ระดับชาติ</w:t>
      </w:r>
    </w:p>
    <w:p w14:paraId="3DBDFC45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8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. 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3C83BCC2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24ED2237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9.</w:t>
      </w:r>
    </w:p>
    <w:p w14:paraId="38465340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7CF48BB9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>รายงานการวิจัยฉบับสมบูรณ์</w:t>
      </w:r>
    </w:p>
    <w:p w14:paraId="4CA1315E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10.</w:t>
      </w:r>
    </w:p>
    <w:p w14:paraId="5EEFB20C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2C8E5A77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11.</w:t>
      </w:r>
    </w:p>
    <w:p w14:paraId="6C31547B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3B82D6F0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หนังสือ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(นำงานวิจัยมาใช้ประกอบการเขียน มีหลักฐานว่าได้เผยแพร่ไปยังวงวิชาการและวิชาชีพในสาขาวิชานั้นและสาขาวิชาที่เกี่ยวข้องอย่างกว้างขวาง)</w:t>
      </w:r>
    </w:p>
    <w:p w14:paraId="257C9087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12.</w:t>
      </w:r>
    </w:p>
    <w:p w14:paraId="36C14EA1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30F24A2F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2.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ผลงานทางวิชาการในลักษณะอื่น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(มี 10 ประเภท)</w:t>
      </w:r>
    </w:p>
    <w:p w14:paraId="5A14C2CA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ผลงานวิชาการเพื่ออุตสาหกรรม </w:t>
      </w:r>
      <w:bookmarkStart w:id="16" w:name="_Hlk20387898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</w:t>
      </w:r>
      <w:bookmarkEnd w:id="16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ที่เป็นประโยชน์ต่ออุตสาหกรรมที่มีห่วงโซ่คุณค่า (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Value Chain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 xml:space="preserve">)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ส่วนใหญ่อยู่ภายในประเทศ เป็นผลให้เกิดการเปลี่ยนแปลงในทางที่ดีขึ้น เพื่อตอบสนองต่อการพัฒนาหรือการแก้ปัญหาของอุตสาหกรรม)</w:t>
      </w:r>
    </w:p>
    <w:p w14:paraId="6981B7CA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13.</w:t>
      </w:r>
    </w:p>
    <w:p w14:paraId="3074BC9D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</w:p>
    <w:p w14:paraId="0974B306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lastRenderedPageBreak/>
        <w:t xml:space="preserve">ผลงานวิชาการเพื่อพัฒนาการเรียนการสอนและการเรียนรู้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(ผลงานวิชาการซึ่งอาจดำเนินงานในรูปการศึกษาหรือการวิจัยเชิงทดลองหรือการวิจัยและพัฒนา มีเป้าหมายเพื่อส่งเสริมพัฒนาคุณลักษณะที่พึงประสงค์ หรือแก้ไขปัญหาด้านการเรียนรู้ของผู้เรียน </w:t>
      </w:r>
    </w:p>
    <w:p w14:paraId="5D049471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14.</w:t>
      </w:r>
    </w:p>
    <w:p w14:paraId="13BF93C9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37954C9A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ผลงานวิชาการเพื่อพัฒนานโยบายสาธารณะ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(เป็นผลงานที่เกิดจากการศึกษาวิจัย หรือ วิเคราะห์ สังเคราะห์ทางเศรษฐกิจ สังคม การเมืองการปกครอง สิ่งแวดล้อม หรือด้านวิทยาศาสตร์ วิศวกรรมศาสตร์ หรือทางวิชาการด้านอื่น อันนำไปสู่ข้อเสนอนโยบายสาธารณะใหม่ หรือข้อเสนอแนะเชิงความคิด หรือเชิงประจักษ์เกี่ยวกับนโยบายสาธารณะหรือการนำนโยบายนั้นไปปฏิบัติ เพื่อให้ภาครัฐนำไปใช้กำหนดนโยบาย กฎหมาย แผน คำสั่ง หรือมาตรการอื่นใด ทั้งนี้ เพื่อแก้ปัญหาที่มีอยู่หรือพัฒนาให้เกิดผลดีต่อสาธารณะไม่ว่าระดับชาติ ท้องถิ่น หรือนานาชาติ</w:t>
      </w:r>
    </w:p>
    <w:p w14:paraId="75A88DD4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15.</w:t>
      </w:r>
    </w:p>
    <w:p w14:paraId="5E55EEB5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color w:val="FF0000"/>
          <w:sz w:val="30"/>
          <w:szCs w:val="30"/>
        </w:rPr>
      </w:pPr>
    </w:p>
    <w:p w14:paraId="21B376CA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กรณีศึกษา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(งานเขียนที่เกิดจากการศึกษาบุคคลหรือสถาบัน (หน่วยงานภาครัฐ ภาคเอกชน รัฐบาล ฯลฯ) ศึกษาเหตุการณ์ การบริหารจัดการ คดี หรือกรณีที่เกิดขึ้นจริงมาจัดทำเป็นกรณีศึกษาเพื่อใช้ในการสอน</w:t>
      </w:r>
    </w:p>
    <w:p w14:paraId="7CE0DF79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16.</w:t>
      </w:r>
    </w:p>
    <w:p w14:paraId="59EA18B8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04C33D1D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งานแปล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(งานแปลจากตัวงานต้นแบบที่เป็นงานวรรณกรรม หรืองานด้านปรัชญา หรือประวัติศาสตร์ หรือวิทยาการสาขาอื่น</w:t>
      </w:r>
      <w:r w:rsidRPr="00C73FF5">
        <w:rPr>
          <w:rFonts w:ascii="TH SarabunPSK" w:hAnsi="TH SarabunPSK" w:cs="TH SarabunPSK" w:hint="cs"/>
          <w:b w:val="0"/>
          <w:bCs w:val="0"/>
          <w:color w:val="FF0000"/>
          <w:spacing w:val="-4"/>
          <w:sz w:val="30"/>
          <w:szCs w:val="30"/>
          <w:cs/>
        </w:rPr>
        <w:t>บางสาขาที่มีความสำคัญและทรงคุณค่าในสาขานั้น ๆ ซึ่งเมื่อนำมาแปลแล้วจะเป็นการเสริมความก้าวหน้าทางวิชาการที่ประจักษ์ชัด</w:t>
      </w:r>
    </w:p>
    <w:p w14:paraId="510C3516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17.</w:t>
      </w:r>
    </w:p>
    <w:p w14:paraId="5C5D65A2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</w:p>
    <w:p w14:paraId="0610CD20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  <w:cs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พจนานุกรม สารานุกรม นามานุกรม และงานวิชาการในลักษณะเดียวกัน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(งานอ้างอิงที่อธิบาย และให้ข้อมูลเกี่ยวกับคำ หรือหัวข้อ หรือหน่วยย่อย ในลักษณะอื่น ๆ อันเป็นผลของการศึกษาค้นคว้าอย่างเป็นระบบ และมีหลักวิชา รวมทั้งแสดงสถานะล่าสุดทางวิชาการ (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state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>-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of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>-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the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>-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art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 xml:space="preserve">)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ของสาขาวิชานั้น ๆ) </w:t>
      </w:r>
    </w:p>
    <w:p w14:paraId="4D99ECDC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18.</w:t>
      </w:r>
    </w:p>
    <w:p w14:paraId="2520A285" w14:textId="77777777" w:rsidR="00587C9A" w:rsidRPr="00C73FF5" w:rsidRDefault="00587C9A" w:rsidP="00587C9A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70077FB0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ผลงานสร้างสรรค์ด้านวิทยาศาสตร์และเทคโนโลยี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(ผลงานวิชาการที่เป็นการประดิษฐ์คิดค้นเครื่องมือ เครื่องทุ่นแรง ผลงานการสร้างสรรค์พืชหรือสัตว์พันธุ์ใหม่ หรือจุลินทรีย์ที่มีคุณสมบัติพิเศษสำหรับการใช้ประโยชน์เฉพาะด้าน วัคซีน ผลิตภัณฑ์หรือสิ่งประดิษฐ์อื่น ๆ ที่เป็นประโยชน์ต่อเศรษฐกิจและสังคม ซึ่งพัฒนาขึ้นจากการประยุกต์ใช้องค์ความรู้ทางด้านวิทยาศาสตร์และเทคโนโลยี โดยวิธีวิทยาที่เป็นที่ยอมรับในสาขาวิชานั้น ๆ)</w:t>
      </w:r>
    </w:p>
    <w:p w14:paraId="6ABA65B1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19.</w:t>
      </w:r>
    </w:p>
    <w:p w14:paraId="0BDC20BA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16E048DA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ผลงานสร้างสรรค์ด้านสุนทรียะ ศิลปะ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(ผลงานหรือชุดของผลงานสร้างสรรค์ที่แสดงให้เห็นถึงคุณค่าทางสุนทรียะ ปรัชญา จริยธรรม หรือเป็นงานที่สะท้อนสังคม แสดงให้เห็นถึงความสามารถในการสร้างสรรค์ของเจ้าของผลงาน มีการนำเสนอพร้อมคำอธิบายอันกอปรด้วยหลักวิชาที่เอื้อต่อการสร้างความรู้ความเข้าใจในความหมายและคุณค่าของงาน เช่น ผลงานสร้างสรรค์ด้านวรรณกรรม ด้านศิลปะการแสดง ด้านดนตรี ด้านสถาปัตยกรรม การออกแบบ จิตรกรรม ประติมากรรม ภาพพิมพ์ และศิลปะด้านอื่น ๆ) </w:t>
      </w:r>
    </w:p>
    <w:p w14:paraId="35579F66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20.</w:t>
      </w:r>
    </w:p>
    <w:p w14:paraId="7D8ADB7A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312C5D7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สิทธิบัตร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(สิทธิบัตรตามกฎหมายว่าด้วยสิทธิบัตร)</w:t>
      </w:r>
    </w:p>
    <w:p w14:paraId="123C9FF3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21.</w:t>
      </w:r>
    </w:p>
    <w:p w14:paraId="3AD0F4C2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7D4A9B40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ซอฟต์แวร์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(หมายความถึงโปรแกรมคอมพิวเตอร์ตามความหมายของกฎหมายว่าด้วยลิขสิทธิ์ ซึ่งเป็นผลงานที่ได้จากการวิจัย หรือการประดิษฐ์คิดค้นใหม่หรือการสร้างองค์ความรู้ใหม่ที่มีหลักวิชาอันสามารถอธิบายได้อย่างชัดเจน รวมถึงซอฟต์แวร์ที่เป็นการประยุกต์หลักวิชา เพื่อประโยชน์ในการวิเคราะห์ข้อมูลต่าง ๆ ในเชิงวิชาการ โดยต้องมีลักษณะใดลักษะหนึ่ง)</w:t>
      </w:r>
    </w:p>
    <w:p w14:paraId="3232F238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22.</w:t>
      </w:r>
    </w:p>
    <w:p w14:paraId="67830D82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29AA12CA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3.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ผลงานวิชาการรับใช้สังคม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(ผลงานวิชาการที่เป็นประโยชน์ต่อสังคม ส่งผลให้เกิดประโยชน์อย่างเป็นรูปธรรม โดยประจักษ์ต่อสาธารณะ)</w:t>
      </w:r>
    </w:p>
    <w:p w14:paraId="7C9F8BB2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23.</w:t>
      </w:r>
    </w:p>
    <w:p w14:paraId="0FBF3456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354786B5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4.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ตำรา หนังสือ และบทความทางวิชาการ </w:t>
      </w:r>
    </w:p>
    <w:p w14:paraId="1407A1D4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ตำรา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(งานวิชาการที่ใช้สำหรับการเรียนการสอนทั้งวิชา หรือเป็นส่วนหนึ่งของวิชา ซึ่งเกิดจากการนำข้อค้นพบจากทฤษฎี จากงานวิจัยของผู้ขอ หรือความรู้ที่ได้จาการค้นคว้าศึกษามาวิเคราะห์ สังเคราะห์ รวบรวมและเรียบเรียง โดยมีมโนทัศน์ที่ผู้เขียนกำหนดให้เป็นแกนกลาง ซึ่งสัมพันธ์กับมโนทัศน์ย่อยอื่นอย่างเป็นระบบ มีเอกภาพสัมพันธภาพและสารัตถภาพตามหลักการเขียนที่ดี ใช้ภาษาที่เป็นมาตรฐานทางวิชาการ และให้ความรู้ใหม่อันเป็นความรู้สำคัญที่มีผลให้เกิดความเปลี่ยนแปลงต่อวงการวิชาการนั้น ๆ)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</w:t>
      </w:r>
    </w:p>
    <w:p w14:paraId="03D7EDDA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24.</w:t>
      </w:r>
    </w:p>
    <w:p w14:paraId="0DCC81A4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799621F4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หนังสือ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(งานวิชาการที่เกิดจากการค้นคว้าศึกษาความรู้ในเรื่องใดเรื่องหนึ่งอย่างรอบด้านและลึกซึ้ง มีการวิเคราะห์ สังเคราะห์และเรียบเรียงอย่างเป็นระบบ ประกอบด้วยมโนทัศน์หลักที่เป็นแกนกลางและมโนทัศน์ย่อยที่สัมพันธ์กัน มีความละเอียดลึกซึ้ง ใช้ภาษาที่เป็นมาตรฐานทางวิชาการ ให้ทัศนะของผู้เขียนที่สร้างเสริมปัญญาความคิดและสร้างความแข็งแกร่งทางวิชาการให้แก่สาขาวิชานั้น ๆ หรือสาขาวิชาที่เกี่ยวข้อง)</w:t>
      </w:r>
    </w:p>
    <w:p w14:paraId="0FA18262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25.</w:t>
      </w:r>
    </w:p>
    <w:p w14:paraId="42139D14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057DD9F1" w14:textId="77777777" w:rsidR="00587C9A" w:rsidRPr="00C73FF5" w:rsidRDefault="00587C9A" w:rsidP="00587C9A">
      <w:pPr>
        <w:pStyle w:val="Title"/>
        <w:tabs>
          <w:tab w:val="left" w:pos="36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บทความทางวิชาการ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(งานเขียนทางวิชาการซึ่งมีการกำหนดประเด็นที่ต้องการอธิบายหรือวิเคราะห์อย่างชัดเจน ทั้งนี้ มีการวิเคราะห์ประเด็นดังกล่าวตามหลักวิชาการ โดยมีการสำรวจวรรณกรรมเพื่อสนับสนุนจนสามารถสรุปผลการวิเคราะห์ในประเด็นนั้นได้ อาจเป็นการนำความรู้จากแหล่งต่าง ๆ มาประมวลร้อยเรียงเพื่อวิเคราะห์อย่างเป็นระบบ โดยที่ผู้เขียนแสดงทัศนะทางวิชาการของตนไว้อย่างชัดเจนด้วย)</w:t>
      </w:r>
    </w:p>
    <w:p w14:paraId="481EA594" w14:textId="77777777" w:rsidR="00587C9A" w:rsidRPr="00C73FF5" w:rsidRDefault="00587C9A" w:rsidP="00587C9A">
      <w:pPr>
        <w:pStyle w:val="Title"/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26.</w:t>
      </w:r>
    </w:p>
    <w:p w14:paraId="5AC2ECFD" w14:textId="77777777" w:rsidR="00587C9A" w:rsidRDefault="00587C9A" w:rsidP="00587C9A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030A9808" w14:textId="77777777" w:rsidR="00587C9A" w:rsidRDefault="00587C9A" w:rsidP="00587C9A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sectPr w:rsidR="00587C9A" w:rsidSect="005B10D6">
          <w:headerReference w:type="default" r:id="rId19"/>
          <w:pgSz w:w="11906" w:h="16838" w:code="9"/>
          <w:pgMar w:top="1440" w:right="1440" w:bottom="1166" w:left="1411" w:header="720" w:footer="720" w:gutter="0"/>
          <w:cols w:space="720"/>
          <w:docGrid w:linePitch="360"/>
        </w:sectPr>
      </w:pPr>
    </w:p>
    <w:p w14:paraId="48771085" w14:textId="77777777" w:rsidR="00587C9A" w:rsidRPr="00C73FF5" w:rsidRDefault="00587C9A" w:rsidP="00587C9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lastRenderedPageBreak/>
        <w:t>4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ข้อคิดเห็นของผู้ทรงคุณวุฒิและข้อสรุปผล</w:t>
      </w: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การดำเนินการ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ของคณะกรรมการ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ร่าง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5E31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(ข้อมูลส่วนนี้จะปรากฏในฉบับเสนอ กกบห กบม และสภาวิชาการ เท่านั้น)</w:t>
      </w:r>
    </w:p>
    <w:p w14:paraId="1AC19F34" w14:textId="77777777" w:rsidR="00587C9A" w:rsidRPr="00C73FF5" w:rsidRDefault="00587C9A" w:rsidP="00587C9A">
      <w:pPr>
        <w:numPr>
          <w:ilvl w:val="0"/>
          <w:numId w:val="9"/>
        </w:numPr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ขอให้สรุปความเห็นของผู้ทรงคุณวุฒิที่เป็นประเด็นสำคัญไว้ใน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ตาราง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ด้านซ้าย และสรุปผลการดำเนินการของคณะกรรมการฯ ไว้ในตารางด้านขวา กรณีที่ไม่ดำเนินการตามความเห็นของผู้ทรงคุณวุฒิ ขอให้ชี้แจงเหตุผล</w:t>
      </w:r>
    </w:p>
    <w:p w14:paraId="1105530D" w14:textId="77777777" w:rsidR="00587C9A" w:rsidRPr="00C73FF5" w:rsidRDefault="00587C9A" w:rsidP="00587C9A">
      <w:pPr>
        <w:numPr>
          <w:ilvl w:val="0"/>
          <w:numId w:val="9"/>
        </w:numPr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แนบเอกสาร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ผลการพิจา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ร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ณา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ของ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คณะกรรมการผู้ทรงคุณวุฒิ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(ฉบับเต็ม)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ไว้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ในภาคผนวกเพื่อเป็นเอกสารอ้างอิง</w:t>
      </w:r>
    </w:p>
    <w:p w14:paraId="144FE64D" w14:textId="77777777" w:rsidR="00587C9A" w:rsidRPr="00C73FF5" w:rsidRDefault="00587C9A" w:rsidP="00587C9A">
      <w:pPr>
        <w:numPr>
          <w:ilvl w:val="0"/>
          <w:numId w:val="9"/>
        </w:numPr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ฉบับ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เสนอสภามหาวิทยาลัย</w:t>
      </w:r>
      <w:r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พิจารณา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ให้ตัดรายละเอียดในข้อนี้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ออก</w:t>
      </w:r>
    </w:p>
    <w:p w14:paraId="5842E3E0" w14:textId="77777777" w:rsidR="00587C9A" w:rsidRPr="00C73FF5" w:rsidRDefault="00587C9A" w:rsidP="00587C9A">
      <w:pPr>
        <w:tabs>
          <w:tab w:val="left" w:pos="2428"/>
        </w:tabs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  <w:tab/>
      </w:r>
    </w:p>
    <w:tbl>
      <w:tblPr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4965"/>
      </w:tblGrid>
      <w:tr w:rsidR="00587C9A" w:rsidRPr="00C73FF5" w14:paraId="05642EF4" w14:textId="77777777" w:rsidTr="00A61A5A">
        <w:tc>
          <w:tcPr>
            <w:tcW w:w="4755" w:type="dxa"/>
            <w:shd w:val="clear" w:color="auto" w:fill="C0C0C0"/>
          </w:tcPr>
          <w:p w14:paraId="192CE24B" w14:textId="77777777" w:rsidR="00587C9A" w:rsidRPr="00C73FF5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  <w:r w:rsidRPr="00C73FF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  <w:t>ความคิดเห็น</w:t>
            </w:r>
            <w:r w:rsidRPr="00C73FF5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  <w:lang w:bidi="th-TH"/>
              </w:rPr>
              <w:t>ของผู้ทรงคุณวุฒิ</w:t>
            </w:r>
          </w:p>
        </w:tc>
        <w:tc>
          <w:tcPr>
            <w:tcW w:w="4965" w:type="dxa"/>
            <w:shd w:val="clear" w:color="auto" w:fill="C0C0C0"/>
          </w:tcPr>
          <w:p w14:paraId="69F20985" w14:textId="77777777" w:rsidR="00587C9A" w:rsidRPr="00C73FF5" w:rsidRDefault="00587C9A" w:rsidP="00A61A5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  <w:r w:rsidRPr="00C73FF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  <w:t>การดำเนินการ</w:t>
            </w:r>
            <w:r w:rsidRPr="00C73FF5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  <w:lang w:bidi="th-TH"/>
              </w:rPr>
              <w:t>ของคณะกรรมการ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  <w:lang w:bidi="th-TH"/>
              </w:rPr>
              <w:t>ร่าง</w:t>
            </w:r>
            <w:r w:rsidRPr="00C73FF5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  <w:lang w:bidi="th-TH"/>
              </w:rPr>
              <w:t>หลักสูตร</w:t>
            </w:r>
          </w:p>
        </w:tc>
      </w:tr>
      <w:tr w:rsidR="00587C9A" w:rsidRPr="00C73FF5" w14:paraId="22D208D5" w14:textId="77777777" w:rsidTr="00A61A5A">
        <w:tc>
          <w:tcPr>
            <w:tcW w:w="4755" w:type="dxa"/>
          </w:tcPr>
          <w:p w14:paraId="6F69EEE0" w14:textId="77777777" w:rsidR="00587C9A" w:rsidRPr="00C73FF5" w:rsidRDefault="00587C9A" w:rsidP="00A61A5A">
            <w:pPr>
              <w:numPr>
                <w:ilvl w:val="0"/>
                <w:numId w:val="10"/>
              </w:num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4965" w:type="dxa"/>
          </w:tcPr>
          <w:p w14:paraId="4DFDF5F8" w14:textId="77777777" w:rsidR="00587C9A" w:rsidRPr="00C73FF5" w:rsidRDefault="00587C9A" w:rsidP="00A61A5A">
            <w:pPr>
              <w:ind w:left="360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</w:tr>
      <w:tr w:rsidR="00587C9A" w:rsidRPr="00C73FF5" w14:paraId="089F56E4" w14:textId="77777777" w:rsidTr="00A61A5A">
        <w:tc>
          <w:tcPr>
            <w:tcW w:w="4755" w:type="dxa"/>
          </w:tcPr>
          <w:p w14:paraId="6EA98FC5" w14:textId="77777777" w:rsidR="00587C9A" w:rsidRPr="00C73FF5" w:rsidRDefault="00587C9A" w:rsidP="00A61A5A">
            <w:pPr>
              <w:numPr>
                <w:ilvl w:val="0"/>
                <w:numId w:val="10"/>
              </w:num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4965" w:type="dxa"/>
          </w:tcPr>
          <w:p w14:paraId="79FD61D6" w14:textId="77777777" w:rsidR="00587C9A" w:rsidRPr="00C73FF5" w:rsidRDefault="00587C9A" w:rsidP="00A61A5A">
            <w:pPr>
              <w:ind w:left="360"/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</w:tr>
      <w:tr w:rsidR="00587C9A" w:rsidRPr="00C73FF5" w14:paraId="2C4C75B6" w14:textId="77777777" w:rsidTr="00A61A5A">
        <w:tc>
          <w:tcPr>
            <w:tcW w:w="4755" w:type="dxa"/>
          </w:tcPr>
          <w:p w14:paraId="63D51DF3" w14:textId="77777777" w:rsidR="00587C9A" w:rsidRPr="00C73FF5" w:rsidRDefault="00587C9A" w:rsidP="00A61A5A">
            <w:pPr>
              <w:numPr>
                <w:ilvl w:val="0"/>
                <w:numId w:val="10"/>
              </w:num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4965" w:type="dxa"/>
          </w:tcPr>
          <w:p w14:paraId="01EAEB2B" w14:textId="77777777" w:rsidR="00587C9A" w:rsidRPr="00C73FF5" w:rsidRDefault="00587C9A" w:rsidP="00A61A5A">
            <w:pPr>
              <w:ind w:left="360"/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</w:tr>
    </w:tbl>
    <w:p w14:paraId="0C4C9D97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246657F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5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 ข้อบังคับ/ประกาศ/ระเบียบต่างๆ ที่เกี่ยวข้อง</w:t>
      </w:r>
    </w:p>
    <w:p w14:paraId="11B0A975" w14:textId="77777777" w:rsidR="00587C9A" w:rsidRPr="00C73FF5" w:rsidRDefault="00587C9A" w:rsidP="00587C9A">
      <w:pPr>
        <w:ind w:firstLine="426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684C4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(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เมื่อหลักสูตรผ่านสภามหาวิทยาลัยแล้ว ให้แนบเอกสารข้อบังคับ/ประกาศ/ระเบียบทุกฉบับที่อ้างถึงไว้ใน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ไฟล์เล่มหลักสูตร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ฉบับ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เสนอ ส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ป.อว. ผ่านระบบ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CHECO</w:t>
      </w:r>
      <w:r w:rsidRPr="00684C4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)</w:t>
      </w:r>
    </w:p>
    <w:p w14:paraId="4161ABC5" w14:textId="77777777" w:rsidR="00587C9A" w:rsidRPr="00C73FF5" w:rsidRDefault="00587C9A" w:rsidP="00587C9A">
      <w:pPr>
        <w:jc w:val="center"/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</w:p>
    <w:p w14:paraId="5B077C3B" w14:textId="77777777" w:rsidR="00587C9A" w:rsidRPr="00C73FF5" w:rsidRDefault="00587C9A" w:rsidP="00587C9A">
      <w:pPr>
        <w:rPr>
          <w:rFonts w:ascii="TH SarabunPSK" w:hAnsi="TH SarabunPSK" w:cs="TH SarabunPSK"/>
          <w:b/>
          <w:bCs/>
          <w:sz w:val="30"/>
          <w:szCs w:val="30"/>
          <w:rtl/>
          <w:cs/>
          <w:lang w:val="en-AU"/>
        </w:rPr>
      </w:pPr>
    </w:p>
    <w:p w14:paraId="524DDE1D" w14:textId="77777777" w:rsidR="00DE6063" w:rsidRPr="00587C9A" w:rsidRDefault="00DE6063" w:rsidP="00587C9A">
      <w:pPr>
        <w:rPr>
          <w:rtl/>
          <w:cs/>
          <w:lang w:val="en-AU"/>
        </w:rPr>
      </w:pPr>
    </w:p>
    <w:sectPr w:rsidR="00DE6063" w:rsidRPr="00587C9A" w:rsidSect="005B10D6">
      <w:headerReference w:type="default" r:id="rId20"/>
      <w:pgSz w:w="11906" w:h="16838" w:code="9"/>
      <w:pgMar w:top="1440" w:right="1440" w:bottom="1168" w:left="141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3EC95" w14:textId="77777777" w:rsidR="00204681" w:rsidRDefault="00204681" w:rsidP="005D77EA">
      <w:r>
        <w:separator/>
      </w:r>
    </w:p>
  </w:endnote>
  <w:endnote w:type="continuationSeparator" w:id="0">
    <w:p w14:paraId="5D8B32ED" w14:textId="77777777" w:rsidR="00204681" w:rsidRDefault="00204681" w:rsidP="005D77EA">
      <w:r>
        <w:continuationSeparator/>
      </w:r>
    </w:p>
  </w:endnote>
  <w:endnote w:type="continuationNotice" w:id="1">
    <w:p w14:paraId="309C1324" w14:textId="77777777" w:rsidR="00204681" w:rsidRDefault="002046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7604DA-385E-46E0-ADC9-E5CAFE4C4F06}"/>
    <w:embedBold r:id="rId2" w:fontKey="{B4C31F11-CDD1-424C-9DD4-E78581879ACB}"/>
    <w:embedItalic r:id="rId3" w:fontKey="{D7F9C6D2-1F3F-485B-B416-26E2CA8DF543}"/>
    <w:embedBoldItalic r:id="rId4" w:fontKey="{F2421EA8-58AA-41B5-8259-A58BDA6C53E7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5" w:fontKey="{603FDA9E-EF76-4D82-85FC-D7FEB1A5A6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7320760-EEFE-48C2-A3F2-4EFDDDC370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8188D64-B56E-4B14-A60E-7896B3C140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2B4D63C6-1DD0-4CB5-ABE0-3A94F464834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C9220684-4FB3-440F-ADF6-06565E83DA97}"/>
    <w:embedBold r:id="rId10" w:fontKey="{93FA6543-D374-48A0-B2A8-137DBD0786F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D62B8654-7C66-437B-869A-0DF8FD8C6D1C}"/>
    <w:embedBold r:id="rId12" w:fontKey="{1EA1FD60-004B-4B4D-8F87-ED59108029F2}"/>
    <w:embedItalic r:id="rId13" w:fontKey="{1C74F5A8-75F4-4FC3-8D34-7F58968D639A}"/>
    <w:embedBoldItalic r:id="rId14" w:fontKey="{4CE5F8D7-D8F7-42D2-A5E9-C360D42208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CC3F7487-EEB6-4584-80CD-22698B24A70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D43C25D4-A8DE-424F-A5A2-BE923EF0A37C}"/>
    <w:embedBold r:id="rId17" w:fontKey="{39FCE378-72EC-48B1-B3D3-1E91806AB5D8}"/>
    <w:embedItalic r:id="rId18" w:fontKey="{16248586-C3BF-48E6-9AA8-727721D2C5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9" w:fontKey="{71A2CE76-20AA-4AA6-BFDA-D5E764C6C8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0" w:fontKey="{C88DCCFE-2BC3-4B44-BF0D-2F51F3006919}"/>
    <w:embedItalic r:id="rId21" w:fontKey="{69E92E63-B8F4-46AE-A771-E46EB08093AE}"/>
  </w:font>
  <w:font w:name="EucrosiaUPC">
    <w:charset w:val="00"/>
    <w:family w:val="roman"/>
    <w:pitch w:val="variable"/>
    <w:sig w:usb0="81000003" w:usb1="00000000" w:usb2="00000000" w:usb3="00000000" w:csb0="00010001" w:csb1="00000000"/>
    <w:embedRegular r:id="rId22" w:fontKey="{04B5E7DC-5B13-4BED-9D2B-288FC0A9B1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8361FB0D-7168-4B41-8A66-11E021A028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4" w:fontKey="{75ADF1C8-D8FB-4F95-BD22-A81E22C6625F}"/>
  </w:font>
  <w:font w:name="Browalli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7D68A" w14:textId="77777777" w:rsidR="00204681" w:rsidRDefault="00204681" w:rsidP="005D77EA">
      <w:r>
        <w:separator/>
      </w:r>
    </w:p>
  </w:footnote>
  <w:footnote w:type="continuationSeparator" w:id="0">
    <w:p w14:paraId="213D7DAE" w14:textId="77777777" w:rsidR="00204681" w:rsidRDefault="00204681" w:rsidP="005D77EA">
      <w:r>
        <w:continuationSeparator/>
      </w:r>
    </w:p>
  </w:footnote>
  <w:footnote w:type="continuationNotice" w:id="1">
    <w:p w14:paraId="7D19EE9F" w14:textId="77777777" w:rsidR="00204681" w:rsidRDefault="002046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AC700" w14:textId="77777777" w:rsidR="00A61A5A" w:rsidRDefault="00A61A5A" w:rsidP="001861C5">
    <w:pPr>
      <w:pStyle w:val="Header"/>
      <w:framePr w:wrap="around" w:vAnchor="text" w:hAnchor="margin" w:xAlign="right" w:y="1"/>
      <w:rPr>
        <w:rStyle w:val="PageNumber"/>
        <w:rFonts w:eastAsia="Cordia New"/>
      </w:rPr>
    </w:pPr>
    <w:r>
      <w:rPr>
        <w:rStyle w:val="PageNumber"/>
        <w:rFonts w:eastAsia="Cordia New"/>
      </w:rPr>
      <w:fldChar w:fldCharType="begin"/>
    </w:r>
    <w:r>
      <w:rPr>
        <w:rStyle w:val="PageNumber"/>
        <w:rFonts w:eastAsia="Cordia New"/>
      </w:rPr>
      <w:instrText xml:space="preserve">PAGE  </w:instrText>
    </w:r>
    <w:r>
      <w:rPr>
        <w:rStyle w:val="PageNumber"/>
        <w:rFonts w:eastAsia="Cordia New"/>
      </w:rPr>
      <w:fldChar w:fldCharType="separate"/>
    </w:r>
    <w:r>
      <w:rPr>
        <w:rStyle w:val="PageNumber"/>
        <w:rFonts w:eastAsia="Cordia New"/>
        <w:noProof/>
      </w:rPr>
      <w:t>17</w:t>
    </w:r>
    <w:r>
      <w:rPr>
        <w:rStyle w:val="PageNumber"/>
        <w:rFonts w:eastAsia="Cordia New"/>
      </w:rPr>
      <w:fldChar w:fldCharType="end"/>
    </w:r>
  </w:p>
  <w:p w14:paraId="40F11BFF" w14:textId="77777777" w:rsidR="00A61A5A" w:rsidRDefault="00A61A5A" w:rsidP="001861C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6596" w14:textId="77777777" w:rsidR="00A61A5A" w:rsidRPr="00442FE7" w:rsidRDefault="00A61A5A">
    <w:pPr>
      <w:pStyle w:val="Header"/>
      <w:jc w:val="right"/>
      <w:rPr>
        <w:rFonts w:ascii="TH SarabunPSK" w:hAnsi="TH SarabunPSK" w:cs="TH SarabunPSK"/>
        <w:sz w:val="30"/>
        <w:szCs w:val="30"/>
      </w:rPr>
    </w:pPr>
  </w:p>
  <w:p w14:paraId="6BB2F3F2" w14:textId="77777777" w:rsidR="00A61A5A" w:rsidRDefault="00A61A5A" w:rsidP="001861C5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E8721" w14:textId="77777777" w:rsidR="00A61A5A" w:rsidRPr="00442FE7" w:rsidRDefault="00A61A5A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2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ABFFF" w14:textId="77777777" w:rsidR="000D6D97" w:rsidRPr="00442FE7" w:rsidRDefault="000D6D97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20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2874" w14:textId="77777777" w:rsidR="00A61A5A" w:rsidRPr="00442FE7" w:rsidRDefault="00A61A5A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22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71618" w14:textId="77777777" w:rsidR="00A61A5A" w:rsidRPr="00442FE7" w:rsidRDefault="00A61A5A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37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DE29" w14:textId="5FEE9E4F" w:rsidR="00A61A5A" w:rsidRPr="00442FE7" w:rsidRDefault="00A61A5A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37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87C"/>
    <w:multiLevelType w:val="multilevel"/>
    <w:tmpl w:val="20DC07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9AF2E8F"/>
    <w:multiLevelType w:val="multilevel"/>
    <w:tmpl w:val="C9740B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" w15:restartNumberingAfterBreak="0">
    <w:nsid w:val="0CC50DCE"/>
    <w:multiLevelType w:val="hybridMultilevel"/>
    <w:tmpl w:val="7422D86E"/>
    <w:lvl w:ilvl="0" w:tplc="288039F2">
      <w:numFmt w:val="bullet"/>
      <w:lvlText w:val="-"/>
      <w:lvlJc w:val="left"/>
      <w:pPr>
        <w:ind w:left="1069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1203E7B"/>
    <w:multiLevelType w:val="hybridMultilevel"/>
    <w:tmpl w:val="1102EB00"/>
    <w:lvl w:ilvl="0" w:tplc="229C3F62">
      <w:start w:val="7"/>
      <w:numFmt w:val="bullet"/>
      <w:lvlText w:val=""/>
      <w:lvlJc w:val="left"/>
      <w:pPr>
        <w:ind w:left="1080" w:hanging="360"/>
      </w:pPr>
      <w:rPr>
        <w:rFonts w:ascii="Wingdings" w:eastAsia="Cordi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AD2180"/>
    <w:multiLevelType w:val="hybridMultilevel"/>
    <w:tmpl w:val="E124E5DE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13BD6798"/>
    <w:multiLevelType w:val="multilevel"/>
    <w:tmpl w:val="613CAA0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5BB60D4"/>
    <w:multiLevelType w:val="hybridMultilevel"/>
    <w:tmpl w:val="6030878A"/>
    <w:lvl w:ilvl="0" w:tplc="71C29768">
      <w:start w:val="10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4BF8C93C">
      <w:start w:val="1"/>
      <w:numFmt w:val="decimal"/>
      <w:lvlText w:val="%4."/>
      <w:lvlJc w:val="left"/>
      <w:pPr>
        <w:ind w:left="2880" w:hanging="360"/>
      </w:pPr>
      <w:rPr>
        <w:b/>
        <w:bCs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9621C"/>
    <w:multiLevelType w:val="hybridMultilevel"/>
    <w:tmpl w:val="C0921BD4"/>
    <w:lvl w:ilvl="0" w:tplc="ACF477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7E45A2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18A93994"/>
    <w:multiLevelType w:val="multilevel"/>
    <w:tmpl w:val="67C20A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10" w15:restartNumberingAfterBreak="0">
    <w:nsid w:val="1B280228"/>
    <w:multiLevelType w:val="hybridMultilevel"/>
    <w:tmpl w:val="D72AE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73E11"/>
    <w:multiLevelType w:val="hybridMultilevel"/>
    <w:tmpl w:val="4ED6CAAE"/>
    <w:lvl w:ilvl="0" w:tplc="FC0AB962">
      <w:start w:val="1"/>
      <w:numFmt w:val="decimal"/>
      <w:lvlText w:val="%1)"/>
      <w:lvlJc w:val="left"/>
      <w:pPr>
        <w:ind w:left="1077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1E3214FF"/>
    <w:multiLevelType w:val="multilevel"/>
    <w:tmpl w:val="DDCEC5F2"/>
    <w:lvl w:ilvl="0">
      <w:start w:val="8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825" w:hanging="465"/>
      </w:pPr>
      <w:rPr>
        <w:rFonts w:hint="default"/>
        <w:b/>
        <w:color w:val="auto"/>
        <w:u w:val="none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  <w:b/>
        <w:color w:val="auto"/>
        <w:u w:val="none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  <w:b/>
        <w:color w:val="auto"/>
        <w:u w:val="none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  <w:b/>
        <w:color w:val="auto"/>
        <w:u w:val="none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  <w:b/>
        <w:color w:val="auto"/>
        <w:u w:val="none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  <w:b/>
        <w:color w:val="auto"/>
        <w:u w:val="none"/>
      </w:rPr>
    </w:lvl>
    <w:lvl w:ilvl="7">
      <w:start w:val="1"/>
      <w:numFmt w:val="decimal"/>
      <w:isLgl/>
      <w:lvlText w:val="%1.%2.%3.%4.%5.%6.%7.%8"/>
      <w:lvlJc w:val="left"/>
      <w:pPr>
        <w:ind w:left="3780" w:hanging="1800"/>
      </w:pPr>
      <w:rPr>
        <w:rFonts w:hint="default"/>
        <w:b/>
        <w:color w:val="auto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4050" w:hanging="1800"/>
      </w:pPr>
      <w:rPr>
        <w:rFonts w:hint="default"/>
        <w:b/>
        <w:color w:val="auto"/>
        <w:u w:val="none"/>
      </w:rPr>
    </w:lvl>
  </w:abstractNum>
  <w:abstractNum w:abstractNumId="13" w15:restartNumberingAfterBreak="0">
    <w:nsid w:val="1F857254"/>
    <w:multiLevelType w:val="multilevel"/>
    <w:tmpl w:val="A8EAC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227F197A"/>
    <w:multiLevelType w:val="hybridMultilevel"/>
    <w:tmpl w:val="0B5AF77E"/>
    <w:lvl w:ilvl="0" w:tplc="31E6C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8E3642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EB91BEE"/>
    <w:multiLevelType w:val="multilevel"/>
    <w:tmpl w:val="834A0E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2D09E4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4402C0F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6A5238A"/>
    <w:multiLevelType w:val="multilevel"/>
    <w:tmpl w:val="55B804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3E591688"/>
    <w:multiLevelType w:val="multilevel"/>
    <w:tmpl w:val="265CF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1" w15:restartNumberingAfterBreak="0">
    <w:nsid w:val="424E79B0"/>
    <w:multiLevelType w:val="multilevel"/>
    <w:tmpl w:val="DDCEC5F2"/>
    <w:lvl w:ilvl="0">
      <w:start w:val="8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825" w:hanging="465"/>
      </w:pPr>
      <w:rPr>
        <w:rFonts w:hint="default"/>
        <w:b/>
        <w:color w:val="auto"/>
        <w:u w:val="none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  <w:b/>
        <w:color w:val="auto"/>
        <w:u w:val="none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  <w:b/>
        <w:color w:val="auto"/>
        <w:u w:val="none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  <w:b/>
        <w:color w:val="auto"/>
        <w:u w:val="none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  <w:b/>
        <w:color w:val="auto"/>
        <w:u w:val="none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  <w:b/>
        <w:color w:val="auto"/>
        <w:u w:val="none"/>
      </w:rPr>
    </w:lvl>
    <w:lvl w:ilvl="7">
      <w:start w:val="1"/>
      <w:numFmt w:val="decimal"/>
      <w:isLgl/>
      <w:lvlText w:val="%1.%2.%3.%4.%5.%6.%7.%8"/>
      <w:lvlJc w:val="left"/>
      <w:pPr>
        <w:ind w:left="3780" w:hanging="1800"/>
      </w:pPr>
      <w:rPr>
        <w:rFonts w:hint="default"/>
        <w:b/>
        <w:color w:val="auto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4050" w:hanging="1800"/>
      </w:pPr>
      <w:rPr>
        <w:rFonts w:hint="default"/>
        <w:b/>
        <w:color w:val="auto"/>
        <w:u w:val="none"/>
      </w:rPr>
    </w:lvl>
  </w:abstractNum>
  <w:abstractNum w:abstractNumId="22" w15:restartNumberingAfterBreak="0">
    <w:nsid w:val="44123950"/>
    <w:multiLevelType w:val="multilevel"/>
    <w:tmpl w:val="D86C4EA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4" w15:restartNumberingAfterBreak="0">
    <w:nsid w:val="4534250D"/>
    <w:multiLevelType w:val="multilevel"/>
    <w:tmpl w:val="5E323D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6880BE2"/>
    <w:multiLevelType w:val="multilevel"/>
    <w:tmpl w:val="184EE1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47D91D09"/>
    <w:multiLevelType w:val="hybridMultilevel"/>
    <w:tmpl w:val="EC0634FE"/>
    <w:lvl w:ilvl="0" w:tplc="4CF0087E">
      <w:start w:val="1"/>
      <w:numFmt w:val="decimal"/>
      <w:lvlText w:val="%1)"/>
      <w:lvlJc w:val="left"/>
      <w:pPr>
        <w:ind w:left="2061" w:hanging="360"/>
      </w:pPr>
      <w:rPr>
        <w:rFonts w:hint="default"/>
        <w:b w:val="0"/>
        <w:bCs w:val="0"/>
        <w:color w:val="FF0000"/>
      </w:rPr>
    </w:lvl>
    <w:lvl w:ilvl="1" w:tplc="04090019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7" w15:restartNumberingAfterBreak="0">
    <w:nsid w:val="4E0E325A"/>
    <w:multiLevelType w:val="hybridMultilevel"/>
    <w:tmpl w:val="5C78BC18"/>
    <w:lvl w:ilvl="0" w:tplc="3E8CE5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9A55B1"/>
    <w:multiLevelType w:val="multilevel"/>
    <w:tmpl w:val="7754512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9" w15:restartNumberingAfterBreak="0">
    <w:nsid w:val="51C06925"/>
    <w:multiLevelType w:val="multilevel"/>
    <w:tmpl w:val="1110E7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30" w15:restartNumberingAfterBreak="0">
    <w:nsid w:val="526F226B"/>
    <w:multiLevelType w:val="multilevel"/>
    <w:tmpl w:val="55D08E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31" w15:restartNumberingAfterBreak="0">
    <w:nsid w:val="56CE64D4"/>
    <w:multiLevelType w:val="hybridMultilevel"/>
    <w:tmpl w:val="2750B572"/>
    <w:lvl w:ilvl="0" w:tplc="489ABF4A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2" w15:restartNumberingAfterBreak="0">
    <w:nsid w:val="583105E5"/>
    <w:multiLevelType w:val="hybridMultilevel"/>
    <w:tmpl w:val="BC967AC8"/>
    <w:lvl w:ilvl="0" w:tplc="F43A02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3D64C40">
      <w:start w:val="1"/>
      <w:numFmt w:val="decimal"/>
      <w:lvlText w:val="%3."/>
      <w:lvlJc w:val="left"/>
      <w:pPr>
        <w:ind w:left="2520" w:hanging="360"/>
      </w:pPr>
      <w:rPr>
        <w:rFonts w:hint="default"/>
        <w:b/>
        <w:bCs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89172D7"/>
    <w:multiLevelType w:val="hybridMultilevel"/>
    <w:tmpl w:val="CF1E49B4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4" w15:restartNumberingAfterBreak="0">
    <w:nsid w:val="5A9370B4"/>
    <w:multiLevelType w:val="hybridMultilevel"/>
    <w:tmpl w:val="096CCCB6"/>
    <w:lvl w:ilvl="0" w:tplc="1B4A4C8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54AE5"/>
    <w:multiLevelType w:val="hybridMultilevel"/>
    <w:tmpl w:val="8ECEE8B6"/>
    <w:lvl w:ilvl="0" w:tplc="29D8D0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712487"/>
    <w:multiLevelType w:val="multilevel"/>
    <w:tmpl w:val="098EE6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BD62C44"/>
    <w:multiLevelType w:val="multilevel"/>
    <w:tmpl w:val="CDB409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6CB34CBC"/>
    <w:multiLevelType w:val="multilevel"/>
    <w:tmpl w:val="21B8E56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9" w15:restartNumberingAfterBreak="0">
    <w:nsid w:val="75227BD5"/>
    <w:multiLevelType w:val="hybridMultilevel"/>
    <w:tmpl w:val="AF609A2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7CE3932">
      <w:start w:val="2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6881230"/>
    <w:multiLevelType w:val="hybridMultilevel"/>
    <w:tmpl w:val="D4A207A0"/>
    <w:lvl w:ilvl="0" w:tplc="95706C8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1" w15:restartNumberingAfterBreak="0">
    <w:nsid w:val="76AB5242"/>
    <w:multiLevelType w:val="hybridMultilevel"/>
    <w:tmpl w:val="D1A8A3E4"/>
    <w:lvl w:ilvl="0" w:tplc="F8C8D33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B12F06"/>
    <w:multiLevelType w:val="hybridMultilevel"/>
    <w:tmpl w:val="5C78BC18"/>
    <w:lvl w:ilvl="0" w:tplc="3E8CE5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56898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35"/>
  </w:num>
  <w:num w:numId="4">
    <w:abstractNumId w:val="2"/>
  </w:num>
  <w:num w:numId="5">
    <w:abstractNumId w:val="23"/>
  </w:num>
  <w:num w:numId="6">
    <w:abstractNumId w:val="32"/>
  </w:num>
  <w:num w:numId="7">
    <w:abstractNumId w:val="7"/>
  </w:num>
  <w:num w:numId="8">
    <w:abstractNumId w:val="10"/>
  </w:num>
  <w:num w:numId="9">
    <w:abstractNumId w:val="41"/>
  </w:num>
  <w:num w:numId="10">
    <w:abstractNumId w:val="39"/>
  </w:num>
  <w:num w:numId="11">
    <w:abstractNumId w:val="3"/>
  </w:num>
  <w:num w:numId="12">
    <w:abstractNumId w:val="6"/>
  </w:num>
  <w:num w:numId="13">
    <w:abstractNumId w:val="12"/>
  </w:num>
  <w:num w:numId="14">
    <w:abstractNumId w:val="31"/>
  </w:num>
  <w:num w:numId="15">
    <w:abstractNumId w:val="26"/>
  </w:num>
  <w:num w:numId="16">
    <w:abstractNumId w:val="42"/>
  </w:num>
  <w:num w:numId="17">
    <w:abstractNumId w:val="19"/>
  </w:num>
  <w:num w:numId="18">
    <w:abstractNumId w:val="0"/>
  </w:num>
  <w:num w:numId="19">
    <w:abstractNumId w:val="11"/>
  </w:num>
  <w:num w:numId="20">
    <w:abstractNumId w:val="8"/>
  </w:num>
  <w:num w:numId="21">
    <w:abstractNumId w:val="18"/>
  </w:num>
  <w:num w:numId="22">
    <w:abstractNumId w:val="17"/>
  </w:num>
  <w:num w:numId="23">
    <w:abstractNumId w:val="15"/>
  </w:num>
  <w:num w:numId="24">
    <w:abstractNumId w:val="43"/>
  </w:num>
  <w:num w:numId="25">
    <w:abstractNumId w:val="22"/>
  </w:num>
  <w:num w:numId="26">
    <w:abstractNumId w:val="38"/>
  </w:num>
  <w:num w:numId="27">
    <w:abstractNumId w:val="16"/>
  </w:num>
  <w:num w:numId="28">
    <w:abstractNumId w:val="24"/>
  </w:num>
  <w:num w:numId="29">
    <w:abstractNumId w:val="9"/>
  </w:num>
  <w:num w:numId="30">
    <w:abstractNumId w:val="1"/>
  </w:num>
  <w:num w:numId="31">
    <w:abstractNumId w:val="29"/>
  </w:num>
  <w:num w:numId="32">
    <w:abstractNumId w:val="30"/>
  </w:num>
  <w:num w:numId="33">
    <w:abstractNumId w:val="20"/>
  </w:num>
  <w:num w:numId="34">
    <w:abstractNumId w:val="14"/>
  </w:num>
  <w:num w:numId="35">
    <w:abstractNumId w:val="27"/>
  </w:num>
  <w:num w:numId="36">
    <w:abstractNumId w:val="34"/>
  </w:num>
  <w:num w:numId="37">
    <w:abstractNumId w:val="5"/>
  </w:num>
  <w:num w:numId="38">
    <w:abstractNumId w:val="37"/>
  </w:num>
  <w:num w:numId="39">
    <w:abstractNumId w:val="21"/>
  </w:num>
  <w:num w:numId="40">
    <w:abstractNumId w:val="28"/>
  </w:num>
  <w:num w:numId="41">
    <w:abstractNumId w:val="36"/>
  </w:num>
  <w:num w:numId="42">
    <w:abstractNumId w:val="25"/>
  </w:num>
  <w:num w:numId="43">
    <w:abstractNumId w:val="33"/>
  </w:num>
  <w:num w:numId="44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6F1"/>
    <w:rsid w:val="00006745"/>
    <w:rsid w:val="00012CD3"/>
    <w:rsid w:val="00015C89"/>
    <w:rsid w:val="00016D37"/>
    <w:rsid w:val="000173B5"/>
    <w:rsid w:val="00020654"/>
    <w:rsid w:val="00023C47"/>
    <w:rsid w:val="0002454A"/>
    <w:rsid w:val="0002559A"/>
    <w:rsid w:val="00026317"/>
    <w:rsid w:val="00032813"/>
    <w:rsid w:val="00034152"/>
    <w:rsid w:val="00040648"/>
    <w:rsid w:val="0004340F"/>
    <w:rsid w:val="00043C49"/>
    <w:rsid w:val="00045139"/>
    <w:rsid w:val="0004522D"/>
    <w:rsid w:val="00046A41"/>
    <w:rsid w:val="00050A11"/>
    <w:rsid w:val="0005102A"/>
    <w:rsid w:val="000575C5"/>
    <w:rsid w:val="0006013B"/>
    <w:rsid w:val="00060A40"/>
    <w:rsid w:val="000644DB"/>
    <w:rsid w:val="000645B7"/>
    <w:rsid w:val="000648AD"/>
    <w:rsid w:val="0006495D"/>
    <w:rsid w:val="00065E9D"/>
    <w:rsid w:val="00066BF5"/>
    <w:rsid w:val="0007312E"/>
    <w:rsid w:val="0008161C"/>
    <w:rsid w:val="00082222"/>
    <w:rsid w:val="000863CB"/>
    <w:rsid w:val="000A7155"/>
    <w:rsid w:val="000A7E91"/>
    <w:rsid w:val="000B3B32"/>
    <w:rsid w:val="000B4D99"/>
    <w:rsid w:val="000D3DC3"/>
    <w:rsid w:val="000D4138"/>
    <w:rsid w:val="000D6D97"/>
    <w:rsid w:val="000E5022"/>
    <w:rsid w:val="00103D85"/>
    <w:rsid w:val="001040E3"/>
    <w:rsid w:val="00106C5C"/>
    <w:rsid w:val="001071EC"/>
    <w:rsid w:val="00107D3C"/>
    <w:rsid w:val="001266A6"/>
    <w:rsid w:val="00142A25"/>
    <w:rsid w:val="00142B93"/>
    <w:rsid w:val="00151307"/>
    <w:rsid w:val="00152E4A"/>
    <w:rsid w:val="001535DC"/>
    <w:rsid w:val="00154C13"/>
    <w:rsid w:val="0016189A"/>
    <w:rsid w:val="00165632"/>
    <w:rsid w:val="001671A5"/>
    <w:rsid w:val="00171335"/>
    <w:rsid w:val="00171470"/>
    <w:rsid w:val="001861C5"/>
    <w:rsid w:val="00194784"/>
    <w:rsid w:val="00197F03"/>
    <w:rsid w:val="001A1D52"/>
    <w:rsid w:val="001A5F3F"/>
    <w:rsid w:val="001B077A"/>
    <w:rsid w:val="001B2D23"/>
    <w:rsid w:val="001B40F3"/>
    <w:rsid w:val="001B4DB8"/>
    <w:rsid w:val="001B5E1A"/>
    <w:rsid w:val="001B74A8"/>
    <w:rsid w:val="001C5173"/>
    <w:rsid w:val="001C7934"/>
    <w:rsid w:val="001D3207"/>
    <w:rsid w:val="001E0C50"/>
    <w:rsid w:val="001E138B"/>
    <w:rsid w:val="001E5BBA"/>
    <w:rsid w:val="001E60B7"/>
    <w:rsid w:val="001F0107"/>
    <w:rsid w:val="001F0F0B"/>
    <w:rsid w:val="001F5D7B"/>
    <w:rsid w:val="001F5FC9"/>
    <w:rsid w:val="001F647F"/>
    <w:rsid w:val="00201D3F"/>
    <w:rsid w:val="00204681"/>
    <w:rsid w:val="002053FD"/>
    <w:rsid w:val="00205783"/>
    <w:rsid w:val="00205FE8"/>
    <w:rsid w:val="00206394"/>
    <w:rsid w:val="00206A36"/>
    <w:rsid w:val="00212BA4"/>
    <w:rsid w:val="002232A5"/>
    <w:rsid w:val="0022536C"/>
    <w:rsid w:val="00226794"/>
    <w:rsid w:val="0022714F"/>
    <w:rsid w:val="002279A3"/>
    <w:rsid w:val="002313BD"/>
    <w:rsid w:val="00233396"/>
    <w:rsid w:val="002339CF"/>
    <w:rsid w:val="002356CD"/>
    <w:rsid w:val="0023660E"/>
    <w:rsid w:val="0023673D"/>
    <w:rsid w:val="002368E5"/>
    <w:rsid w:val="002402B5"/>
    <w:rsid w:val="002455FD"/>
    <w:rsid w:val="002518E4"/>
    <w:rsid w:val="00252016"/>
    <w:rsid w:val="002551C5"/>
    <w:rsid w:val="00256A02"/>
    <w:rsid w:val="00260BB3"/>
    <w:rsid w:val="0026784E"/>
    <w:rsid w:val="0027768C"/>
    <w:rsid w:val="00284847"/>
    <w:rsid w:val="00285B85"/>
    <w:rsid w:val="0029189B"/>
    <w:rsid w:val="0029786F"/>
    <w:rsid w:val="002A0959"/>
    <w:rsid w:val="002A0E2A"/>
    <w:rsid w:val="002B54BE"/>
    <w:rsid w:val="002B6701"/>
    <w:rsid w:val="002C26B2"/>
    <w:rsid w:val="002D0233"/>
    <w:rsid w:val="002D194F"/>
    <w:rsid w:val="002D2400"/>
    <w:rsid w:val="002E34D0"/>
    <w:rsid w:val="002F1457"/>
    <w:rsid w:val="002F1FEA"/>
    <w:rsid w:val="002F3C79"/>
    <w:rsid w:val="002F4E0F"/>
    <w:rsid w:val="00300717"/>
    <w:rsid w:val="00303ED8"/>
    <w:rsid w:val="00305BED"/>
    <w:rsid w:val="00306692"/>
    <w:rsid w:val="00314191"/>
    <w:rsid w:val="003236CA"/>
    <w:rsid w:val="0032493A"/>
    <w:rsid w:val="00325F84"/>
    <w:rsid w:val="00327869"/>
    <w:rsid w:val="0033078A"/>
    <w:rsid w:val="00332839"/>
    <w:rsid w:val="00332EAD"/>
    <w:rsid w:val="00342D80"/>
    <w:rsid w:val="003433EA"/>
    <w:rsid w:val="003451C0"/>
    <w:rsid w:val="00345DFE"/>
    <w:rsid w:val="0034640A"/>
    <w:rsid w:val="00352A78"/>
    <w:rsid w:val="003578F8"/>
    <w:rsid w:val="00366A0E"/>
    <w:rsid w:val="00371464"/>
    <w:rsid w:val="003720A7"/>
    <w:rsid w:val="0037233C"/>
    <w:rsid w:val="00376729"/>
    <w:rsid w:val="00384485"/>
    <w:rsid w:val="00387FD8"/>
    <w:rsid w:val="003923A3"/>
    <w:rsid w:val="003935D3"/>
    <w:rsid w:val="00393F2B"/>
    <w:rsid w:val="00394529"/>
    <w:rsid w:val="00394598"/>
    <w:rsid w:val="00394CA9"/>
    <w:rsid w:val="00397C15"/>
    <w:rsid w:val="003A030B"/>
    <w:rsid w:val="003A2A57"/>
    <w:rsid w:val="003B47C2"/>
    <w:rsid w:val="003B6FB7"/>
    <w:rsid w:val="003B7066"/>
    <w:rsid w:val="003C74A9"/>
    <w:rsid w:val="003E0654"/>
    <w:rsid w:val="003E196D"/>
    <w:rsid w:val="003F001D"/>
    <w:rsid w:val="003F10EE"/>
    <w:rsid w:val="003F557A"/>
    <w:rsid w:val="004106F1"/>
    <w:rsid w:val="00417A65"/>
    <w:rsid w:val="00417F5F"/>
    <w:rsid w:val="004228EE"/>
    <w:rsid w:val="00430DDE"/>
    <w:rsid w:val="004311B9"/>
    <w:rsid w:val="00442840"/>
    <w:rsid w:val="00442FE7"/>
    <w:rsid w:val="004440BE"/>
    <w:rsid w:val="00453B1E"/>
    <w:rsid w:val="0046084E"/>
    <w:rsid w:val="00462AFC"/>
    <w:rsid w:val="00465F62"/>
    <w:rsid w:val="00472492"/>
    <w:rsid w:val="0047737E"/>
    <w:rsid w:val="00480149"/>
    <w:rsid w:val="00483F32"/>
    <w:rsid w:val="00487B4C"/>
    <w:rsid w:val="00494093"/>
    <w:rsid w:val="004A5AF1"/>
    <w:rsid w:val="004B37C7"/>
    <w:rsid w:val="004C0F49"/>
    <w:rsid w:val="004C2B7F"/>
    <w:rsid w:val="004D6981"/>
    <w:rsid w:val="004E7419"/>
    <w:rsid w:val="004F3BD0"/>
    <w:rsid w:val="004F62B2"/>
    <w:rsid w:val="005060B5"/>
    <w:rsid w:val="00506159"/>
    <w:rsid w:val="00511C98"/>
    <w:rsid w:val="00511D05"/>
    <w:rsid w:val="00512147"/>
    <w:rsid w:val="00514BF5"/>
    <w:rsid w:val="00516063"/>
    <w:rsid w:val="005162BC"/>
    <w:rsid w:val="00522AB8"/>
    <w:rsid w:val="005266F2"/>
    <w:rsid w:val="005273C8"/>
    <w:rsid w:val="00530989"/>
    <w:rsid w:val="00531A8C"/>
    <w:rsid w:val="00532E89"/>
    <w:rsid w:val="00534DB9"/>
    <w:rsid w:val="005425BF"/>
    <w:rsid w:val="005457B7"/>
    <w:rsid w:val="00547F0B"/>
    <w:rsid w:val="00547F8B"/>
    <w:rsid w:val="00550F11"/>
    <w:rsid w:val="00553F53"/>
    <w:rsid w:val="00556440"/>
    <w:rsid w:val="005612B0"/>
    <w:rsid w:val="00562B46"/>
    <w:rsid w:val="0056312F"/>
    <w:rsid w:val="00563FB3"/>
    <w:rsid w:val="005705C3"/>
    <w:rsid w:val="00577C42"/>
    <w:rsid w:val="00581A82"/>
    <w:rsid w:val="005824B0"/>
    <w:rsid w:val="00587C9A"/>
    <w:rsid w:val="005939F6"/>
    <w:rsid w:val="00595504"/>
    <w:rsid w:val="005B10D6"/>
    <w:rsid w:val="005B28D9"/>
    <w:rsid w:val="005B3155"/>
    <w:rsid w:val="005B3D3B"/>
    <w:rsid w:val="005B5863"/>
    <w:rsid w:val="005B708C"/>
    <w:rsid w:val="005D314F"/>
    <w:rsid w:val="005D3C4E"/>
    <w:rsid w:val="005D77EA"/>
    <w:rsid w:val="005E0631"/>
    <w:rsid w:val="005E31B3"/>
    <w:rsid w:val="005E58ED"/>
    <w:rsid w:val="005E741B"/>
    <w:rsid w:val="005F05E1"/>
    <w:rsid w:val="005F1402"/>
    <w:rsid w:val="005F5CF7"/>
    <w:rsid w:val="005F6C85"/>
    <w:rsid w:val="0060005A"/>
    <w:rsid w:val="00601AE4"/>
    <w:rsid w:val="00604AC0"/>
    <w:rsid w:val="00607077"/>
    <w:rsid w:val="00611737"/>
    <w:rsid w:val="00612B8F"/>
    <w:rsid w:val="00621B5E"/>
    <w:rsid w:val="00624B4D"/>
    <w:rsid w:val="00632750"/>
    <w:rsid w:val="00640EF1"/>
    <w:rsid w:val="006473F4"/>
    <w:rsid w:val="006647D0"/>
    <w:rsid w:val="00665824"/>
    <w:rsid w:val="00665FF4"/>
    <w:rsid w:val="00667E80"/>
    <w:rsid w:val="00670CC3"/>
    <w:rsid w:val="00671557"/>
    <w:rsid w:val="0067509E"/>
    <w:rsid w:val="00675EE7"/>
    <w:rsid w:val="006801B9"/>
    <w:rsid w:val="00684102"/>
    <w:rsid w:val="00684BC5"/>
    <w:rsid w:val="00684C4B"/>
    <w:rsid w:val="0069181D"/>
    <w:rsid w:val="00691934"/>
    <w:rsid w:val="00691F35"/>
    <w:rsid w:val="006948B7"/>
    <w:rsid w:val="00697382"/>
    <w:rsid w:val="006A1825"/>
    <w:rsid w:val="006A7573"/>
    <w:rsid w:val="006B27E7"/>
    <w:rsid w:val="006B2998"/>
    <w:rsid w:val="006B4F08"/>
    <w:rsid w:val="006B60EB"/>
    <w:rsid w:val="006C40FC"/>
    <w:rsid w:val="006C70F2"/>
    <w:rsid w:val="006D098F"/>
    <w:rsid w:val="006D2C40"/>
    <w:rsid w:val="006D4D63"/>
    <w:rsid w:val="006E0A76"/>
    <w:rsid w:val="006E4050"/>
    <w:rsid w:val="006F43AF"/>
    <w:rsid w:val="006F63AC"/>
    <w:rsid w:val="006F7143"/>
    <w:rsid w:val="0071109F"/>
    <w:rsid w:val="007128AE"/>
    <w:rsid w:val="00714CBD"/>
    <w:rsid w:val="00716E39"/>
    <w:rsid w:val="00721827"/>
    <w:rsid w:val="0074145C"/>
    <w:rsid w:val="007417E4"/>
    <w:rsid w:val="0074196E"/>
    <w:rsid w:val="00743BFC"/>
    <w:rsid w:val="00747C14"/>
    <w:rsid w:val="00753625"/>
    <w:rsid w:val="00762661"/>
    <w:rsid w:val="00770704"/>
    <w:rsid w:val="007719C8"/>
    <w:rsid w:val="007866BC"/>
    <w:rsid w:val="007901D8"/>
    <w:rsid w:val="007954B4"/>
    <w:rsid w:val="00796EE9"/>
    <w:rsid w:val="007A0DE8"/>
    <w:rsid w:val="007A112F"/>
    <w:rsid w:val="007A42CF"/>
    <w:rsid w:val="007B0683"/>
    <w:rsid w:val="007B2319"/>
    <w:rsid w:val="007B54CC"/>
    <w:rsid w:val="007C3E85"/>
    <w:rsid w:val="007C57FC"/>
    <w:rsid w:val="007D0808"/>
    <w:rsid w:val="007D2690"/>
    <w:rsid w:val="007D294C"/>
    <w:rsid w:val="007D3DA0"/>
    <w:rsid w:val="007D5B99"/>
    <w:rsid w:val="007D608D"/>
    <w:rsid w:val="007D6680"/>
    <w:rsid w:val="007E06AB"/>
    <w:rsid w:val="007E27BA"/>
    <w:rsid w:val="007E2F62"/>
    <w:rsid w:val="007E3008"/>
    <w:rsid w:val="007E5856"/>
    <w:rsid w:val="007F1402"/>
    <w:rsid w:val="007F2226"/>
    <w:rsid w:val="007F46C9"/>
    <w:rsid w:val="007F4D88"/>
    <w:rsid w:val="008107E1"/>
    <w:rsid w:val="00812BE4"/>
    <w:rsid w:val="00812C1D"/>
    <w:rsid w:val="00816551"/>
    <w:rsid w:val="008227E5"/>
    <w:rsid w:val="00825D53"/>
    <w:rsid w:val="00826890"/>
    <w:rsid w:val="00832AE4"/>
    <w:rsid w:val="00840129"/>
    <w:rsid w:val="00842978"/>
    <w:rsid w:val="00850D12"/>
    <w:rsid w:val="008544F5"/>
    <w:rsid w:val="00857B2C"/>
    <w:rsid w:val="00860E4C"/>
    <w:rsid w:val="008647B2"/>
    <w:rsid w:val="0086718D"/>
    <w:rsid w:val="00874317"/>
    <w:rsid w:val="0087715E"/>
    <w:rsid w:val="0088146E"/>
    <w:rsid w:val="00892263"/>
    <w:rsid w:val="00893171"/>
    <w:rsid w:val="0089797B"/>
    <w:rsid w:val="008A162D"/>
    <w:rsid w:val="008A6DD5"/>
    <w:rsid w:val="008A7CA4"/>
    <w:rsid w:val="008C1F63"/>
    <w:rsid w:val="008C225A"/>
    <w:rsid w:val="008C234A"/>
    <w:rsid w:val="008C411E"/>
    <w:rsid w:val="008C78EB"/>
    <w:rsid w:val="008D3C5B"/>
    <w:rsid w:val="008E0C52"/>
    <w:rsid w:val="008E0D3D"/>
    <w:rsid w:val="008E17EB"/>
    <w:rsid w:val="008E296A"/>
    <w:rsid w:val="008E4FF8"/>
    <w:rsid w:val="008E53B4"/>
    <w:rsid w:val="008F2A2D"/>
    <w:rsid w:val="008F6790"/>
    <w:rsid w:val="00905583"/>
    <w:rsid w:val="009067E7"/>
    <w:rsid w:val="00913381"/>
    <w:rsid w:val="00914170"/>
    <w:rsid w:val="00920283"/>
    <w:rsid w:val="009279CA"/>
    <w:rsid w:val="009317AA"/>
    <w:rsid w:val="0093325E"/>
    <w:rsid w:val="00942DFA"/>
    <w:rsid w:val="0095314C"/>
    <w:rsid w:val="009622AB"/>
    <w:rsid w:val="0096296C"/>
    <w:rsid w:val="0096385C"/>
    <w:rsid w:val="00963EA8"/>
    <w:rsid w:val="00965E7B"/>
    <w:rsid w:val="00974473"/>
    <w:rsid w:val="009744EC"/>
    <w:rsid w:val="00976D24"/>
    <w:rsid w:val="00983AFF"/>
    <w:rsid w:val="00991EC3"/>
    <w:rsid w:val="009946FB"/>
    <w:rsid w:val="00997E09"/>
    <w:rsid w:val="009A0C6D"/>
    <w:rsid w:val="009A4207"/>
    <w:rsid w:val="009A479A"/>
    <w:rsid w:val="009B1CF0"/>
    <w:rsid w:val="009B1E6C"/>
    <w:rsid w:val="009B68CB"/>
    <w:rsid w:val="009D0C35"/>
    <w:rsid w:val="009D27B4"/>
    <w:rsid w:val="009D3E14"/>
    <w:rsid w:val="009E018F"/>
    <w:rsid w:val="009E17EB"/>
    <w:rsid w:val="009E45DA"/>
    <w:rsid w:val="009E4794"/>
    <w:rsid w:val="009E5782"/>
    <w:rsid w:val="009F2D12"/>
    <w:rsid w:val="009F3DE8"/>
    <w:rsid w:val="00A0060F"/>
    <w:rsid w:val="00A038A5"/>
    <w:rsid w:val="00A0430A"/>
    <w:rsid w:val="00A0440C"/>
    <w:rsid w:val="00A07409"/>
    <w:rsid w:val="00A127FA"/>
    <w:rsid w:val="00A234D0"/>
    <w:rsid w:val="00A36C97"/>
    <w:rsid w:val="00A42272"/>
    <w:rsid w:val="00A503FF"/>
    <w:rsid w:val="00A533B9"/>
    <w:rsid w:val="00A53B8E"/>
    <w:rsid w:val="00A540C8"/>
    <w:rsid w:val="00A57BD2"/>
    <w:rsid w:val="00A61A5A"/>
    <w:rsid w:val="00A66300"/>
    <w:rsid w:val="00A70B18"/>
    <w:rsid w:val="00A70B32"/>
    <w:rsid w:val="00A74F99"/>
    <w:rsid w:val="00A80CA8"/>
    <w:rsid w:val="00A91323"/>
    <w:rsid w:val="00A9262A"/>
    <w:rsid w:val="00AA1DC6"/>
    <w:rsid w:val="00AA2D22"/>
    <w:rsid w:val="00AB1E24"/>
    <w:rsid w:val="00AB6BF4"/>
    <w:rsid w:val="00AC08A6"/>
    <w:rsid w:val="00AC4A2D"/>
    <w:rsid w:val="00AD6FA5"/>
    <w:rsid w:val="00AE6780"/>
    <w:rsid w:val="00AF0AA5"/>
    <w:rsid w:val="00AF1760"/>
    <w:rsid w:val="00AF42D4"/>
    <w:rsid w:val="00B00448"/>
    <w:rsid w:val="00B051A7"/>
    <w:rsid w:val="00B05900"/>
    <w:rsid w:val="00B14416"/>
    <w:rsid w:val="00B15745"/>
    <w:rsid w:val="00B17036"/>
    <w:rsid w:val="00B367BC"/>
    <w:rsid w:val="00B57224"/>
    <w:rsid w:val="00B60B1B"/>
    <w:rsid w:val="00B65A9F"/>
    <w:rsid w:val="00B71B60"/>
    <w:rsid w:val="00B73FDC"/>
    <w:rsid w:val="00B77056"/>
    <w:rsid w:val="00B81246"/>
    <w:rsid w:val="00B85441"/>
    <w:rsid w:val="00B85D2D"/>
    <w:rsid w:val="00B92D64"/>
    <w:rsid w:val="00B95F9F"/>
    <w:rsid w:val="00B96529"/>
    <w:rsid w:val="00BA285F"/>
    <w:rsid w:val="00BA43CD"/>
    <w:rsid w:val="00BA6762"/>
    <w:rsid w:val="00BB15CE"/>
    <w:rsid w:val="00BB5004"/>
    <w:rsid w:val="00BB633A"/>
    <w:rsid w:val="00BB6C0B"/>
    <w:rsid w:val="00BC01AD"/>
    <w:rsid w:val="00BC2D43"/>
    <w:rsid w:val="00BC3BF2"/>
    <w:rsid w:val="00BC4F6C"/>
    <w:rsid w:val="00BD0BD3"/>
    <w:rsid w:val="00BD1DC6"/>
    <w:rsid w:val="00BD5A5B"/>
    <w:rsid w:val="00BE09C3"/>
    <w:rsid w:val="00BE0BD8"/>
    <w:rsid w:val="00BE1C41"/>
    <w:rsid w:val="00BE56A0"/>
    <w:rsid w:val="00BF1E84"/>
    <w:rsid w:val="00BF5D17"/>
    <w:rsid w:val="00BF685F"/>
    <w:rsid w:val="00BF71DB"/>
    <w:rsid w:val="00C056FB"/>
    <w:rsid w:val="00C136B9"/>
    <w:rsid w:val="00C13E27"/>
    <w:rsid w:val="00C1712C"/>
    <w:rsid w:val="00C33522"/>
    <w:rsid w:val="00C33E15"/>
    <w:rsid w:val="00C41B4A"/>
    <w:rsid w:val="00C44219"/>
    <w:rsid w:val="00C47D40"/>
    <w:rsid w:val="00C550AF"/>
    <w:rsid w:val="00C573C5"/>
    <w:rsid w:val="00C632A6"/>
    <w:rsid w:val="00C64BB3"/>
    <w:rsid w:val="00C679AA"/>
    <w:rsid w:val="00C67DBD"/>
    <w:rsid w:val="00C73BFB"/>
    <w:rsid w:val="00C73FF5"/>
    <w:rsid w:val="00C75FB7"/>
    <w:rsid w:val="00C76F5D"/>
    <w:rsid w:val="00C77670"/>
    <w:rsid w:val="00C84925"/>
    <w:rsid w:val="00C85407"/>
    <w:rsid w:val="00C9362C"/>
    <w:rsid w:val="00C977B0"/>
    <w:rsid w:val="00CA406C"/>
    <w:rsid w:val="00CA4B74"/>
    <w:rsid w:val="00CB2306"/>
    <w:rsid w:val="00CB2530"/>
    <w:rsid w:val="00CB2999"/>
    <w:rsid w:val="00CB55DC"/>
    <w:rsid w:val="00CB670F"/>
    <w:rsid w:val="00CC1B2B"/>
    <w:rsid w:val="00CC1FE6"/>
    <w:rsid w:val="00CD3D43"/>
    <w:rsid w:val="00CE0217"/>
    <w:rsid w:val="00CE176B"/>
    <w:rsid w:val="00CE42F2"/>
    <w:rsid w:val="00CE75BF"/>
    <w:rsid w:val="00CE7753"/>
    <w:rsid w:val="00CF1034"/>
    <w:rsid w:val="00CF3154"/>
    <w:rsid w:val="00CF346E"/>
    <w:rsid w:val="00CF4504"/>
    <w:rsid w:val="00CF7130"/>
    <w:rsid w:val="00D01EDE"/>
    <w:rsid w:val="00D04DA2"/>
    <w:rsid w:val="00D05918"/>
    <w:rsid w:val="00D05A7C"/>
    <w:rsid w:val="00D10C94"/>
    <w:rsid w:val="00D151FD"/>
    <w:rsid w:val="00D15F33"/>
    <w:rsid w:val="00D17208"/>
    <w:rsid w:val="00D21211"/>
    <w:rsid w:val="00D27C00"/>
    <w:rsid w:val="00D30B51"/>
    <w:rsid w:val="00D318CD"/>
    <w:rsid w:val="00D406D6"/>
    <w:rsid w:val="00D40BDB"/>
    <w:rsid w:val="00D5158C"/>
    <w:rsid w:val="00D51DC3"/>
    <w:rsid w:val="00D534BF"/>
    <w:rsid w:val="00D61BB2"/>
    <w:rsid w:val="00D638FD"/>
    <w:rsid w:val="00D65854"/>
    <w:rsid w:val="00D66D0B"/>
    <w:rsid w:val="00D67145"/>
    <w:rsid w:val="00D7195C"/>
    <w:rsid w:val="00D80D37"/>
    <w:rsid w:val="00D84073"/>
    <w:rsid w:val="00D970C7"/>
    <w:rsid w:val="00DB0411"/>
    <w:rsid w:val="00DB06CA"/>
    <w:rsid w:val="00DB61B2"/>
    <w:rsid w:val="00DC0AF8"/>
    <w:rsid w:val="00DC3215"/>
    <w:rsid w:val="00DC52C1"/>
    <w:rsid w:val="00DD05D2"/>
    <w:rsid w:val="00DD0B0C"/>
    <w:rsid w:val="00DD25C4"/>
    <w:rsid w:val="00DD2E2F"/>
    <w:rsid w:val="00DD5177"/>
    <w:rsid w:val="00DE0058"/>
    <w:rsid w:val="00DE2C9F"/>
    <w:rsid w:val="00DE441C"/>
    <w:rsid w:val="00DE6043"/>
    <w:rsid w:val="00DE6063"/>
    <w:rsid w:val="00DE66E9"/>
    <w:rsid w:val="00DF0EF0"/>
    <w:rsid w:val="00DF1852"/>
    <w:rsid w:val="00DF3191"/>
    <w:rsid w:val="00DF4E76"/>
    <w:rsid w:val="00DF6281"/>
    <w:rsid w:val="00E02A74"/>
    <w:rsid w:val="00E1262D"/>
    <w:rsid w:val="00E13E05"/>
    <w:rsid w:val="00E22B96"/>
    <w:rsid w:val="00E23466"/>
    <w:rsid w:val="00E23840"/>
    <w:rsid w:val="00E276DD"/>
    <w:rsid w:val="00E329F2"/>
    <w:rsid w:val="00E32A70"/>
    <w:rsid w:val="00E33A8D"/>
    <w:rsid w:val="00E34AFD"/>
    <w:rsid w:val="00E37AEE"/>
    <w:rsid w:val="00E43480"/>
    <w:rsid w:val="00E44903"/>
    <w:rsid w:val="00E44A0E"/>
    <w:rsid w:val="00E46903"/>
    <w:rsid w:val="00E507C4"/>
    <w:rsid w:val="00E5081E"/>
    <w:rsid w:val="00E50AA2"/>
    <w:rsid w:val="00E536F6"/>
    <w:rsid w:val="00E53719"/>
    <w:rsid w:val="00E54601"/>
    <w:rsid w:val="00E627FC"/>
    <w:rsid w:val="00E63E45"/>
    <w:rsid w:val="00E647CB"/>
    <w:rsid w:val="00E77780"/>
    <w:rsid w:val="00E82284"/>
    <w:rsid w:val="00E867E2"/>
    <w:rsid w:val="00E96B21"/>
    <w:rsid w:val="00EA04F6"/>
    <w:rsid w:val="00EA666F"/>
    <w:rsid w:val="00EA7D39"/>
    <w:rsid w:val="00EB0DF6"/>
    <w:rsid w:val="00EB3737"/>
    <w:rsid w:val="00EB4431"/>
    <w:rsid w:val="00EB60BB"/>
    <w:rsid w:val="00ED020E"/>
    <w:rsid w:val="00ED0244"/>
    <w:rsid w:val="00ED0871"/>
    <w:rsid w:val="00ED25D0"/>
    <w:rsid w:val="00ED338B"/>
    <w:rsid w:val="00ED391E"/>
    <w:rsid w:val="00EE0951"/>
    <w:rsid w:val="00EE33EA"/>
    <w:rsid w:val="00EF55B3"/>
    <w:rsid w:val="00EF582D"/>
    <w:rsid w:val="00EF7121"/>
    <w:rsid w:val="00F00B24"/>
    <w:rsid w:val="00F039CE"/>
    <w:rsid w:val="00F07D87"/>
    <w:rsid w:val="00F106D7"/>
    <w:rsid w:val="00F1750A"/>
    <w:rsid w:val="00F226D3"/>
    <w:rsid w:val="00F25CBA"/>
    <w:rsid w:val="00F27490"/>
    <w:rsid w:val="00F274BC"/>
    <w:rsid w:val="00F30DF7"/>
    <w:rsid w:val="00F32161"/>
    <w:rsid w:val="00F357BA"/>
    <w:rsid w:val="00F42039"/>
    <w:rsid w:val="00F4600E"/>
    <w:rsid w:val="00F4624F"/>
    <w:rsid w:val="00F464F2"/>
    <w:rsid w:val="00F57E4D"/>
    <w:rsid w:val="00F6367B"/>
    <w:rsid w:val="00F651EA"/>
    <w:rsid w:val="00F65C97"/>
    <w:rsid w:val="00F67409"/>
    <w:rsid w:val="00F7311A"/>
    <w:rsid w:val="00F738F4"/>
    <w:rsid w:val="00F825D7"/>
    <w:rsid w:val="00F859D7"/>
    <w:rsid w:val="00F91089"/>
    <w:rsid w:val="00F9174B"/>
    <w:rsid w:val="00F92F5A"/>
    <w:rsid w:val="00F95A89"/>
    <w:rsid w:val="00F96C81"/>
    <w:rsid w:val="00FA4980"/>
    <w:rsid w:val="00FA53A9"/>
    <w:rsid w:val="00FA5454"/>
    <w:rsid w:val="00FA5EF0"/>
    <w:rsid w:val="00FB0594"/>
    <w:rsid w:val="00FB3DBD"/>
    <w:rsid w:val="00FB45DE"/>
    <w:rsid w:val="00FB4FCA"/>
    <w:rsid w:val="00FC0753"/>
    <w:rsid w:val="00FC0DBA"/>
    <w:rsid w:val="00FC1697"/>
    <w:rsid w:val="00FC5EC7"/>
    <w:rsid w:val="00FD02E6"/>
    <w:rsid w:val="00FD1F30"/>
    <w:rsid w:val="00FD3C0B"/>
    <w:rsid w:val="00FD4E52"/>
    <w:rsid w:val="00FD5DEC"/>
    <w:rsid w:val="00FD7637"/>
    <w:rsid w:val="00FE23E6"/>
    <w:rsid w:val="00FF0C6D"/>
    <w:rsid w:val="00FF0FE7"/>
    <w:rsid w:val="00FF4CF6"/>
    <w:rsid w:val="00FF4D9F"/>
    <w:rsid w:val="00FF6424"/>
    <w:rsid w:val="01C5DC0C"/>
    <w:rsid w:val="133145B1"/>
    <w:rsid w:val="194AA5F4"/>
    <w:rsid w:val="1D2ABF01"/>
    <w:rsid w:val="20A69B50"/>
    <w:rsid w:val="2DAF38B5"/>
    <w:rsid w:val="35594CF7"/>
    <w:rsid w:val="3A9B8EBE"/>
    <w:rsid w:val="3B3E3BF6"/>
    <w:rsid w:val="4213CB76"/>
    <w:rsid w:val="55D5DC9C"/>
    <w:rsid w:val="5B1F7CE6"/>
    <w:rsid w:val="5DC33398"/>
    <w:rsid w:val="5F55AD62"/>
    <w:rsid w:val="7AF88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4DD6AE"/>
  <w15:chartTrackingRefBased/>
  <w15:docId w15:val="{45A59A1C-B04A-4A1D-B135-2FC4DABD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4F2"/>
    <w:rPr>
      <w:rFonts w:ascii="Times New Roman" w:eastAsia="Times New Roman" w:hAnsi="Times New Roman" w:cs="Angsana New"/>
      <w:sz w:val="24"/>
      <w:szCs w:val="24"/>
      <w:lang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19478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4106F1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BA4"/>
    <w:pPr>
      <w:keepNext/>
      <w:keepLines/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rsid w:val="004106F1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4106F1"/>
    <w:pPr>
      <w:ind w:left="720"/>
    </w:pPr>
  </w:style>
  <w:style w:type="paragraph" w:styleId="BodyTextIndent">
    <w:name w:val="Body Text Indent"/>
    <w:basedOn w:val="Normal"/>
    <w:link w:val="BodyTextIndentChar"/>
    <w:rsid w:val="004106F1"/>
    <w:pPr>
      <w:tabs>
        <w:tab w:val="left" w:pos="360"/>
        <w:tab w:val="left" w:pos="1530"/>
        <w:tab w:val="left" w:pos="2610"/>
        <w:tab w:val="left" w:pos="3240"/>
      </w:tabs>
      <w:ind w:left="360"/>
    </w:pPr>
    <w:rPr>
      <w:rFonts w:ascii="EucrosiaUPC" w:eastAsia="Cordia New" w:hAnsi="EucrosiaUPC" w:cs="EucrosiaUPC"/>
      <w:sz w:val="30"/>
      <w:szCs w:val="30"/>
      <w:lang w:bidi="th-TH"/>
    </w:rPr>
  </w:style>
  <w:style w:type="character" w:customStyle="1" w:styleId="BodyTextIndentChar">
    <w:name w:val="Body Text Indent Char"/>
    <w:link w:val="BodyTextIndent"/>
    <w:rsid w:val="004106F1"/>
    <w:rPr>
      <w:rFonts w:ascii="EucrosiaUPC" w:eastAsia="Cordia New" w:hAnsi="EucrosiaUPC" w:cs="EucrosiaUPC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914170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Header">
    <w:name w:val="header"/>
    <w:basedOn w:val="Normal"/>
    <w:link w:val="HeaderChar"/>
    <w:uiPriority w:val="99"/>
    <w:rsid w:val="00332839"/>
    <w:pPr>
      <w:tabs>
        <w:tab w:val="center" w:pos="4153"/>
        <w:tab w:val="right" w:pos="8306"/>
      </w:tabs>
    </w:pPr>
    <w:rPr>
      <w:szCs w:val="28"/>
    </w:rPr>
  </w:style>
  <w:style w:type="character" w:customStyle="1" w:styleId="HeaderChar">
    <w:name w:val="Header Char"/>
    <w:link w:val="Header"/>
    <w:uiPriority w:val="99"/>
    <w:rsid w:val="00332839"/>
    <w:rPr>
      <w:rFonts w:ascii="Times New Roman" w:eastAsia="Times New Roman" w:hAnsi="Times New Roman" w:cs="Angsana New"/>
      <w:sz w:val="24"/>
      <w:lang w:bidi="ar-SA"/>
    </w:rPr>
  </w:style>
  <w:style w:type="character" w:styleId="PageNumber">
    <w:name w:val="page number"/>
    <w:basedOn w:val="DefaultParagraphFont"/>
    <w:rsid w:val="00332839"/>
  </w:style>
  <w:style w:type="character" w:customStyle="1" w:styleId="Heading9Char">
    <w:name w:val="Heading 9 Char"/>
    <w:link w:val="Heading9"/>
    <w:uiPriority w:val="9"/>
    <w:semiHidden/>
    <w:rsid w:val="00212BA4"/>
    <w:rPr>
      <w:rFonts w:ascii="Calibri Light" w:eastAsia="Times New Roman" w:hAnsi="Calibri Light" w:cs="Angsana New"/>
      <w:i/>
      <w:iCs/>
      <w:color w:val="272727"/>
      <w:sz w:val="21"/>
      <w:szCs w:val="21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5D77E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D77EA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023C4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023C47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Title">
    <w:name w:val="Title"/>
    <w:basedOn w:val="Normal"/>
    <w:link w:val="TitleChar"/>
    <w:qFormat/>
    <w:rsid w:val="00023C47"/>
    <w:pPr>
      <w:jc w:val="center"/>
    </w:pPr>
    <w:rPr>
      <w:rFonts w:ascii="Cordia New" w:eastAsia="Cordia New" w:hAnsi="Cordia New" w:cs="Cordia New"/>
      <w:b/>
      <w:bCs/>
      <w:sz w:val="28"/>
      <w:szCs w:val="28"/>
      <w:lang w:bidi="th-TH"/>
    </w:rPr>
  </w:style>
  <w:style w:type="character" w:customStyle="1" w:styleId="TitleChar">
    <w:name w:val="Title Char"/>
    <w:link w:val="Title"/>
    <w:rsid w:val="00023C47"/>
    <w:rPr>
      <w:rFonts w:ascii="Cordia New" w:eastAsia="Cordia New" w:hAnsi="Cordia New" w:cs="Cordia New"/>
      <w:b/>
      <w:bCs/>
      <w:sz w:val="28"/>
    </w:rPr>
  </w:style>
  <w:style w:type="table" w:styleId="TableGrid">
    <w:name w:val="Table Grid"/>
    <w:basedOn w:val="TableNormal"/>
    <w:uiPriority w:val="59"/>
    <w:rsid w:val="0049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9174B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F9174B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rsid w:val="00194784"/>
    <w:rPr>
      <w:rFonts w:ascii="Cambria" w:eastAsia="Times New Roman" w:hAnsi="Cambria" w:cs="Angsana New"/>
      <w:b/>
      <w:bCs/>
      <w:kern w:val="32"/>
      <w:sz w:val="32"/>
      <w:szCs w:val="3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4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44F5"/>
    <w:rPr>
      <w:rFonts w:ascii="Segoe UI" w:eastAsia="Times New Roman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5B315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31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3155"/>
    <w:rPr>
      <w:rFonts w:ascii="Times New Roman" w:eastAsia="Times New Roman" w:hAnsi="Times New Roman" w:cs="Angsana New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31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3155"/>
    <w:rPr>
      <w:rFonts w:ascii="Times New Roman" w:eastAsia="Times New Roman" w:hAnsi="Times New Roman" w:cs="Angsana New"/>
      <w:b/>
      <w:bCs/>
      <w:lang w:eastAsia="en-US" w:bidi="ar-SA"/>
    </w:rPr>
  </w:style>
  <w:style w:type="paragraph" w:customStyle="1" w:styleId="paragraph">
    <w:name w:val="paragraph"/>
    <w:basedOn w:val="Normal"/>
    <w:rsid w:val="006F43AF"/>
    <w:pPr>
      <w:spacing w:before="100" w:beforeAutospacing="1" w:after="100" w:afterAutospacing="1"/>
    </w:pPr>
    <w:rPr>
      <w:rFonts w:ascii="Tahoma" w:hAnsi="Tahoma" w:cs="Tahoma"/>
      <w:lang w:bidi="th-TH"/>
    </w:rPr>
  </w:style>
  <w:style w:type="character" w:customStyle="1" w:styleId="normaltextrun">
    <w:name w:val="normaltextrun"/>
    <w:basedOn w:val="DefaultParagraphFont"/>
    <w:rsid w:val="006F43AF"/>
  </w:style>
  <w:style w:type="character" w:customStyle="1" w:styleId="eop">
    <w:name w:val="eop"/>
    <w:basedOn w:val="DefaultParagraphFont"/>
    <w:rsid w:val="006F43AF"/>
  </w:style>
  <w:style w:type="character" w:customStyle="1" w:styleId="ListParagraphChar">
    <w:name w:val="List Paragraph Char"/>
    <w:link w:val="ListParagraph"/>
    <w:uiPriority w:val="34"/>
    <w:rsid w:val="009E45DA"/>
    <w:rPr>
      <w:rFonts w:ascii="Times New Roman" w:eastAsia="Times New Roman" w:hAnsi="Times New Roman" w:cs="Angsana New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06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3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15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86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28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54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5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2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3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5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9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3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1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1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6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9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3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45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nning.oou.cmu.ac.th/?p=3570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7BC35DEADCC4FBC197C04E88B1644" ma:contentTypeVersion="16" ma:contentTypeDescription="Create a new document." ma:contentTypeScope="" ma:versionID="87336b22ad0b3cb0b401a63e1356e1ab">
  <xsd:schema xmlns:xsd="http://www.w3.org/2001/XMLSchema" xmlns:xs="http://www.w3.org/2001/XMLSchema" xmlns:p="http://schemas.microsoft.com/office/2006/metadata/properties" xmlns:ns1="http://schemas.microsoft.com/sharepoint/v3" xmlns:ns2="af5cc314-59e1-48fc-bddb-bbd35150f318" xmlns:ns3="b58ba667-63b6-46f0-ba71-f39c085dd108" targetNamespace="http://schemas.microsoft.com/office/2006/metadata/properties" ma:root="true" ma:fieldsID="684ba17d319b255375358be5a505ab4b" ns1:_="" ns2:_="" ns3:_="">
    <xsd:import namespace="http://schemas.microsoft.com/sharepoint/v3"/>
    <xsd:import namespace="af5cc314-59e1-48fc-bddb-bbd35150f318"/>
    <xsd:import namespace="b58ba667-63b6-46f0-ba71-f39c085dd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cc314-59e1-48fc-bddb-bbd35150f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ba667-63b6-46f0-ba71-f39c085dd10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8facfcd-3d54-4ab3-b40b-5a47e3030beb}" ma:internalName="TaxCatchAll" ma:showField="CatchAllData" ma:web="b58ba667-63b6-46f0-ba71-f39c085dd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5cc314-59e1-48fc-bddb-bbd35150f318">
      <Terms xmlns="http://schemas.microsoft.com/office/infopath/2007/PartnerControls"/>
    </lcf76f155ced4ddcb4097134ff3c332f>
    <TaxCatchAll xmlns="b58ba667-63b6-46f0-ba71-f39c085dd108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32D46-6BC1-4A00-81F7-E7BEDEED23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C59844-6B50-4275-88B0-904CBB97FA3E}"/>
</file>

<file path=customXml/itemProps3.xml><?xml version="1.0" encoding="utf-8"?>
<ds:datastoreItem xmlns:ds="http://schemas.openxmlformats.org/officeDocument/2006/customXml" ds:itemID="{4723045B-9F85-46BC-BE36-1827DC6E47B5}">
  <ds:schemaRefs>
    <ds:schemaRef ds:uri="http://purl.org/dc/terms/"/>
    <ds:schemaRef ds:uri="http://schemas.microsoft.com/office/infopath/2007/PartnerControls"/>
    <ds:schemaRef ds:uri="b58ba667-63b6-46f0-ba71-f39c085dd108"/>
    <ds:schemaRef ds:uri="http://schemas.microsoft.com/office/2006/metadata/properties"/>
    <ds:schemaRef ds:uri="af5cc314-59e1-48fc-bddb-bbd35150f318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9CD9ADA-2A20-44EA-9A4D-B2D6A21D2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9443</Words>
  <Characters>40535</Characters>
  <Application>Microsoft Office Word</Application>
  <DocSecurity>0</DocSecurity>
  <Lines>337</Lines>
  <Paragraphs>99</Paragraphs>
  <ScaleCrop>false</ScaleCrop>
  <Company>Chiag Mai University</Company>
  <LinksUpToDate>false</LinksUpToDate>
  <CharactersWithSpaces>49879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CMU Office of Educational Quality Development</dc:creator>
  <cp:keywords/>
  <dc:description/>
  <cp:lastModifiedBy>PIMLAPHAT KRAISAENG</cp:lastModifiedBy>
  <cp:revision>48</cp:revision>
  <cp:lastPrinted>2022-11-17T16:58:00Z</cp:lastPrinted>
  <dcterms:created xsi:type="dcterms:W3CDTF">2024-02-27T08:18:00Z</dcterms:created>
  <dcterms:modified xsi:type="dcterms:W3CDTF">2025-01-30T04:41:00Z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0x0101005E77BC35DEADCC4FBC197C04E88B1644</vt:lpwstr>
  </property>
  <property fmtid="{D5CDD505-2E9C-101B-9397-08002B2CF9AE}" pid="3" name="GrammarlyDocumentId">
    <vt:lpwstr>b98ba13fa7529af932a49dacd8947832061e6651c5f0afb18e12fb780cd16b82</vt:lpwstr>
  </property>
  <property fmtid="{D5CDD505-2E9C-101B-9397-08002B2CF9AE}" pid="4" name="MediaServiceImageTags">
    <vt:lpwstr/>
  </property>
</Properties>
</file>